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A5" w:rsidRDefault="00EB48A5" w:rsidP="005320DB">
      <w:pPr>
        <w:pStyle w:val="Avanodecorpodetexto2"/>
        <w:spacing w:before="80" w:line="240" w:lineRule="auto"/>
        <w:ind w:left="4536" w:right="283"/>
        <w:rPr>
          <w:rFonts w:ascii="Verdana" w:hAnsi="Verdana" w:cs="Calibri,Italic"/>
          <w:iCs/>
          <w:spacing w:val="0"/>
          <w:sz w:val="16"/>
          <w:szCs w:val="16"/>
        </w:rPr>
      </w:pPr>
    </w:p>
    <w:p w:rsidR="00EB48A5" w:rsidRDefault="00EB48A5" w:rsidP="005320DB">
      <w:pPr>
        <w:pStyle w:val="Avanodecorpodetexto2"/>
        <w:spacing w:before="80" w:line="240" w:lineRule="auto"/>
        <w:ind w:left="4536" w:right="283"/>
        <w:rPr>
          <w:rFonts w:ascii="Verdana" w:hAnsi="Verdana" w:cs="Calibri,Italic"/>
          <w:iCs/>
          <w:spacing w:val="0"/>
          <w:sz w:val="16"/>
          <w:szCs w:val="16"/>
        </w:rPr>
      </w:pPr>
    </w:p>
    <w:p w:rsidR="00E92824" w:rsidRPr="00AE6C99" w:rsidRDefault="007116B8" w:rsidP="00EB48A5">
      <w:pPr>
        <w:pStyle w:val="Avanodecorpodetexto2"/>
        <w:spacing w:before="120"/>
        <w:ind w:left="4536" w:right="283"/>
        <w:rPr>
          <w:rFonts w:ascii="Verdana" w:hAnsi="Verdana" w:cs="Calibri,Italic"/>
          <w:iCs/>
          <w:spacing w:val="0"/>
          <w:sz w:val="16"/>
          <w:szCs w:val="16"/>
        </w:rPr>
      </w:pPr>
      <w:proofErr w:type="spellStart"/>
      <w:proofErr w:type="gramStart"/>
      <w:r w:rsidRPr="00AE6C99">
        <w:rPr>
          <w:rFonts w:ascii="Verdana" w:hAnsi="Verdana" w:cs="Calibri,Italic"/>
          <w:iCs/>
          <w:spacing w:val="0"/>
          <w:sz w:val="16"/>
          <w:szCs w:val="16"/>
        </w:rPr>
        <w:t>Exmo</w:t>
      </w:r>
      <w:proofErr w:type="spellEnd"/>
      <w:r w:rsidRPr="00AE6C99">
        <w:rPr>
          <w:rFonts w:ascii="Verdana" w:hAnsi="Verdana" w:cs="Calibri,Italic"/>
          <w:iCs/>
          <w:spacing w:val="0"/>
          <w:sz w:val="16"/>
          <w:szCs w:val="16"/>
        </w:rPr>
        <w:t>(s</w:t>
      </w:r>
      <w:proofErr w:type="gramEnd"/>
      <w:r w:rsidRPr="00AE6C99">
        <w:rPr>
          <w:rFonts w:ascii="Verdana" w:hAnsi="Verdana" w:cs="Calibri,Italic"/>
          <w:iCs/>
          <w:spacing w:val="0"/>
          <w:sz w:val="16"/>
          <w:szCs w:val="16"/>
        </w:rPr>
        <w:t>) senhor(</w:t>
      </w:r>
      <w:proofErr w:type="spellStart"/>
      <w:r w:rsidRPr="00AE6C99">
        <w:rPr>
          <w:rFonts w:ascii="Verdana" w:hAnsi="Verdana" w:cs="Calibri,Italic"/>
          <w:iCs/>
          <w:spacing w:val="0"/>
          <w:sz w:val="16"/>
          <w:szCs w:val="16"/>
        </w:rPr>
        <w:t>es</w:t>
      </w:r>
      <w:proofErr w:type="spellEnd"/>
      <w:r w:rsidRPr="00AE6C99">
        <w:rPr>
          <w:rFonts w:ascii="Verdana" w:hAnsi="Verdana" w:cs="Calibri,Italic"/>
          <w:iCs/>
          <w:spacing w:val="0"/>
          <w:sz w:val="16"/>
          <w:szCs w:val="16"/>
        </w:rPr>
        <w:t>) g</w:t>
      </w:r>
      <w:r w:rsidR="00242F5B" w:rsidRPr="00AE6C99">
        <w:rPr>
          <w:rFonts w:ascii="Verdana" w:hAnsi="Verdana" w:cs="Calibri,Italic"/>
          <w:iCs/>
          <w:spacing w:val="0"/>
          <w:sz w:val="16"/>
          <w:szCs w:val="16"/>
        </w:rPr>
        <w:t>erente(s) / administrador(</w:t>
      </w:r>
      <w:proofErr w:type="spellStart"/>
      <w:r w:rsidR="00242F5B" w:rsidRPr="00AE6C99">
        <w:rPr>
          <w:rFonts w:ascii="Verdana" w:hAnsi="Verdana" w:cs="Calibri,Italic"/>
          <w:iCs/>
          <w:spacing w:val="0"/>
          <w:sz w:val="16"/>
          <w:szCs w:val="16"/>
        </w:rPr>
        <w:t>es</w:t>
      </w:r>
      <w:proofErr w:type="spellEnd"/>
      <w:r w:rsidR="00242F5B" w:rsidRPr="00AE6C99">
        <w:rPr>
          <w:rFonts w:ascii="Verdana" w:hAnsi="Verdana" w:cs="Calibri,Italic"/>
          <w:iCs/>
          <w:spacing w:val="0"/>
          <w:sz w:val="16"/>
          <w:szCs w:val="16"/>
        </w:rPr>
        <w:t xml:space="preserve">) </w:t>
      </w:r>
    </w:p>
    <w:p w:rsidR="004019EC" w:rsidRPr="00AE6C99" w:rsidRDefault="004019EC" w:rsidP="00EB48A5">
      <w:pPr>
        <w:pStyle w:val="Avanodecorpodetexto2"/>
        <w:spacing w:before="120"/>
        <w:ind w:left="4536" w:right="283"/>
        <w:jc w:val="both"/>
        <w:rPr>
          <w:rFonts w:ascii="Verdana" w:hAnsi="Verdana" w:cs="Arial"/>
          <w:bCs/>
          <w:sz w:val="16"/>
          <w:szCs w:val="16"/>
        </w:rPr>
      </w:pPr>
    </w:p>
    <w:p w:rsidR="008735A3" w:rsidRPr="00AE6C99" w:rsidRDefault="008735A3" w:rsidP="00EB48A5">
      <w:pPr>
        <w:pStyle w:val="Avanodecorpodetexto2"/>
        <w:spacing w:before="120"/>
        <w:ind w:left="4536" w:right="283"/>
        <w:jc w:val="both"/>
        <w:rPr>
          <w:rFonts w:ascii="Verdana" w:hAnsi="Verdana" w:cs="Arial"/>
          <w:bCs/>
          <w:sz w:val="16"/>
          <w:szCs w:val="16"/>
        </w:rPr>
      </w:pPr>
    </w:p>
    <w:p w:rsidR="008735A3" w:rsidRPr="00AE6C99" w:rsidRDefault="008735A3" w:rsidP="00EB48A5">
      <w:pPr>
        <w:pStyle w:val="Avanodecorpodetexto2"/>
        <w:spacing w:before="120"/>
        <w:ind w:left="4536" w:right="283"/>
        <w:jc w:val="both"/>
        <w:rPr>
          <w:rFonts w:ascii="Verdana" w:hAnsi="Verdana" w:cs="Arial"/>
          <w:bCs/>
          <w:sz w:val="16"/>
          <w:szCs w:val="16"/>
        </w:rPr>
      </w:pPr>
    </w:p>
    <w:p w:rsidR="00242F5B" w:rsidRPr="00AE6C99" w:rsidRDefault="00242F5B" w:rsidP="00EB48A5">
      <w:pPr>
        <w:spacing w:before="120" w:line="360" w:lineRule="auto"/>
        <w:rPr>
          <w:rFonts w:ascii="Verdana" w:hAnsi="Verdana" w:cs="Calibri"/>
          <w:sz w:val="16"/>
          <w:szCs w:val="16"/>
        </w:rPr>
      </w:pPr>
      <w:r w:rsidRPr="00AE6C99">
        <w:rPr>
          <w:rFonts w:ascii="Verdana" w:hAnsi="Verdana" w:cs="Calibri"/>
          <w:b/>
          <w:sz w:val="16"/>
          <w:szCs w:val="16"/>
        </w:rPr>
        <w:t xml:space="preserve">N/ </w:t>
      </w:r>
      <w:proofErr w:type="spellStart"/>
      <w:r w:rsidRPr="00AE6C99">
        <w:rPr>
          <w:rFonts w:ascii="Verdana" w:hAnsi="Verdana" w:cs="Calibri"/>
          <w:b/>
          <w:sz w:val="16"/>
          <w:szCs w:val="16"/>
        </w:rPr>
        <w:t>ref.ª</w:t>
      </w:r>
      <w:proofErr w:type="spellEnd"/>
      <w:r w:rsidRPr="00AE6C99">
        <w:rPr>
          <w:rFonts w:ascii="Verdana" w:hAnsi="Verdana" w:cs="Calibri"/>
          <w:b/>
          <w:sz w:val="16"/>
          <w:szCs w:val="16"/>
        </w:rPr>
        <w:t xml:space="preserve">: </w:t>
      </w:r>
      <w:r w:rsidR="00CA59B2" w:rsidRPr="00AE6C99">
        <w:rPr>
          <w:rFonts w:ascii="Verdana" w:hAnsi="Verdana" w:cs="Verdana"/>
          <w:sz w:val="16"/>
          <w:szCs w:val="16"/>
        </w:rPr>
        <w:t>(</w:t>
      </w:r>
      <w:proofErr w:type="spellStart"/>
      <w:r w:rsidR="00CA59B2" w:rsidRPr="00AE6C99">
        <w:rPr>
          <w:rFonts w:ascii="Verdana" w:hAnsi="Verdana" w:cs="Verdana"/>
          <w:sz w:val="16"/>
          <w:szCs w:val="16"/>
        </w:rPr>
        <w:t>NIPG</w:t>
      </w:r>
      <w:proofErr w:type="spellEnd"/>
      <w:r w:rsidR="00CA59B2" w:rsidRPr="00AE6C99">
        <w:rPr>
          <w:rFonts w:ascii="Verdana" w:hAnsi="Verdana" w:cs="Verdana"/>
          <w:sz w:val="16"/>
          <w:szCs w:val="16"/>
        </w:rPr>
        <w:t xml:space="preserve"> </w:t>
      </w:r>
      <w:r w:rsidR="000F3559">
        <w:rPr>
          <w:rFonts w:ascii="Verdana" w:hAnsi="Verdana" w:cs="Verdana"/>
          <w:sz w:val="16"/>
          <w:szCs w:val="16"/>
        </w:rPr>
        <w:t>4471</w:t>
      </w:r>
      <w:r w:rsidR="008A742A">
        <w:rPr>
          <w:rFonts w:ascii="Verdana" w:hAnsi="Verdana" w:cs="Verdana"/>
          <w:sz w:val="16"/>
          <w:szCs w:val="16"/>
        </w:rPr>
        <w:t>/17</w:t>
      </w:r>
      <w:r w:rsidR="006F331E" w:rsidRPr="00AE6C99">
        <w:rPr>
          <w:rFonts w:ascii="Verdana" w:hAnsi="Verdana" w:cs="Verdana"/>
          <w:sz w:val="16"/>
          <w:szCs w:val="16"/>
        </w:rPr>
        <w:t xml:space="preserve"> </w:t>
      </w:r>
      <w:r w:rsidRPr="00AE6C99">
        <w:rPr>
          <w:rFonts w:ascii="Verdana" w:hAnsi="Verdana" w:cs="Calibri"/>
          <w:sz w:val="16"/>
          <w:szCs w:val="16"/>
        </w:rPr>
        <w:t xml:space="preserve">- PAQ </w:t>
      </w:r>
      <w:r w:rsidR="000F3559">
        <w:rPr>
          <w:rFonts w:ascii="Verdana" w:hAnsi="Verdana" w:cs="Calibri"/>
          <w:sz w:val="16"/>
          <w:szCs w:val="16"/>
        </w:rPr>
        <w:t>102</w:t>
      </w:r>
      <w:r w:rsidR="008A742A">
        <w:rPr>
          <w:rFonts w:ascii="Verdana" w:hAnsi="Verdana" w:cs="Calibri"/>
          <w:sz w:val="16"/>
          <w:szCs w:val="16"/>
        </w:rPr>
        <w:t>/17</w:t>
      </w:r>
      <w:r w:rsidRPr="00AE6C99">
        <w:rPr>
          <w:rFonts w:ascii="Verdana" w:hAnsi="Verdana" w:cs="Calibri"/>
          <w:sz w:val="16"/>
          <w:szCs w:val="16"/>
        </w:rPr>
        <w:t>)</w:t>
      </w:r>
    </w:p>
    <w:p w:rsidR="00242F5B" w:rsidRPr="00AE6C99" w:rsidRDefault="00242F5B" w:rsidP="00EB48A5">
      <w:pPr>
        <w:spacing w:before="120" w:line="360" w:lineRule="auto"/>
        <w:rPr>
          <w:rFonts w:ascii="Verdana" w:hAnsi="Verdana" w:cs="Calibri"/>
          <w:b/>
          <w:sz w:val="16"/>
          <w:szCs w:val="16"/>
        </w:rPr>
      </w:pPr>
      <w:r w:rsidRPr="00AE6C99">
        <w:rPr>
          <w:rFonts w:ascii="Verdana" w:hAnsi="Verdana" w:cs="Calibri"/>
          <w:b/>
          <w:sz w:val="16"/>
          <w:szCs w:val="16"/>
        </w:rPr>
        <w:t>Ofício n.º</w:t>
      </w:r>
      <w:r w:rsidR="00385264">
        <w:rPr>
          <w:rFonts w:ascii="Verdana" w:hAnsi="Verdana" w:cs="Calibri"/>
          <w:b/>
          <w:sz w:val="16"/>
          <w:szCs w:val="16"/>
        </w:rPr>
        <w:t xml:space="preserve">: </w:t>
      </w:r>
      <w:r w:rsidR="00FA6977" w:rsidRPr="00FA6977">
        <w:rPr>
          <w:rFonts w:ascii="Verdana" w:hAnsi="Verdana" w:cs="Calibri"/>
          <w:b/>
          <w:sz w:val="16"/>
          <w:szCs w:val="16"/>
        </w:rPr>
        <w:t>15677</w:t>
      </w:r>
      <w:bookmarkStart w:id="0" w:name="_GoBack"/>
      <w:bookmarkEnd w:id="0"/>
      <w:r w:rsidR="00E03811" w:rsidRPr="00D6245F">
        <w:rPr>
          <w:rFonts w:ascii="Verdana" w:hAnsi="Verdana" w:cs="Calibri"/>
          <w:b/>
          <w:sz w:val="16"/>
          <w:szCs w:val="16"/>
        </w:rPr>
        <w:t>/201</w:t>
      </w:r>
      <w:r w:rsidR="008A742A" w:rsidRPr="00D6245F">
        <w:rPr>
          <w:rFonts w:ascii="Verdana" w:hAnsi="Verdana" w:cs="Calibri"/>
          <w:b/>
          <w:sz w:val="16"/>
          <w:szCs w:val="16"/>
        </w:rPr>
        <w:t>7</w:t>
      </w:r>
    </w:p>
    <w:p w:rsidR="006C0573" w:rsidRDefault="006C0573" w:rsidP="00EB48A5">
      <w:pPr>
        <w:spacing w:before="120" w:line="360" w:lineRule="auto"/>
        <w:jc w:val="both"/>
        <w:rPr>
          <w:rFonts w:ascii="Verdana" w:hAnsi="Verdana" w:cs="Calibri,Bold"/>
          <w:b/>
          <w:bCs/>
          <w:color w:val="000000"/>
          <w:sz w:val="16"/>
          <w:szCs w:val="16"/>
        </w:rPr>
      </w:pPr>
      <w:r w:rsidRPr="00AE6C99">
        <w:rPr>
          <w:rFonts w:ascii="Verdana" w:hAnsi="Verdana" w:cs="Arial"/>
          <w:b/>
          <w:sz w:val="16"/>
          <w:szCs w:val="16"/>
        </w:rPr>
        <w:t xml:space="preserve">Assunto: </w:t>
      </w:r>
      <w:r w:rsidR="000F3559" w:rsidRPr="00AE6C99">
        <w:rPr>
          <w:rFonts w:ascii="Verdana" w:hAnsi="Verdana" w:cs="Calibri,Bold"/>
          <w:b/>
          <w:bCs/>
          <w:color w:val="000000"/>
          <w:sz w:val="16"/>
          <w:szCs w:val="16"/>
        </w:rPr>
        <w:t xml:space="preserve">Notificação da </w:t>
      </w:r>
      <w:r w:rsidR="000F3559" w:rsidRPr="00AE6C99">
        <w:rPr>
          <w:rFonts w:ascii="Verdana" w:hAnsi="Verdana" w:cs="Calibri"/>
          <w:b/>
          <w:sz w:val="16"/>
          <w:szCs w:val="16"/>
        </w:rPr>
        <w:t>decisão sobre</w:t>
      </w:r>
      <w:r w:rsidR="000F3559">
        <w:rPr>
          <w:rFonts w:ascii="Verdana" w:hAnsi="Verdana" w:cs="Calibri"/>
          <w:b/>
          <w:sz w:val="16"/>
          <w:szCs w:val="16"/>
        </w:rPr>
        <w:t xml:space="preserve"> listas de erros e omissões</w:t>
      </w:r>
    </w:p>
    <w:p w:rsidR="00242F5B" w:rsidRPr="00AE6C99" w:rsidRDefault="00242F5B" w:rsidP="00EB48A5">
      <w:pPr>
        <w:autoSpaceDE w:val="0"/>
        <w:autoSpaceDN w:val="0"/>
        <w:adjustRightInd w:val="0"/>
        <w:spacing w:before="120" w:line="360" w:lineRule="auto"/>
        <w:ind w:left="851"/>
        <w:jc w:val="both"/>
        <w:rPr>
          <w:rFonts w:ascii="Verdana" w:hAnsi="Verdana" w:cs="Calibri-Bold"/>
          <w:b/>
          <w:bCs/>
          <w:sz w:val="16"/>
          <w:szCs w:val="16"/>
        </w:rPr>
      </w:pPr>
      <w:r w:rsidRPr="00AE6C99">
        <w:rPr>
          <w:rFonts w:ascii="Verdana" w:hAnsi="Verdana" w:cs="Calibri"/>
          <w:b/>
          <w:sz w:val="16"/>
          <w:szCs w:val="16"/>
        </w:rPr>
        <w:t>CONCURSO</w:t>
      </w:r>
      <w:r w:rsidRPr="00AE6C99">
        <w:rPr>
          <w:rFonts w:ascii="Verdana" w:hAnsi="Verdana" w:cs="Calibri"/>
          <w:sz w:val="16"/>
          <w:szCs w:val="16"/>
        </w:rPr>
        <w:t xml:space="preserve"> </w:t>
      </w:r>
      <w:r w:rsidRPr="00AE6C99">
        <w:rPr>
          <w:rFonts w:ascii="Verdana" w:hAnsi="Verdana" w:cs="Calibri"/>
          <w:b/>
          <w:sz w:val="16"/>
          <w:szCs w:val="16"/>
        </w:rPr>
        <w:t>PÚBLICO N.º 0</w:t>
      </w:r>
      <w:r w:rsidR="008A742A">
        <w:rPr>
          <w:rFonts w:ascii="Verdana" w:hAnsi="Verdana" w:cs="Calibri"/>
          <w:b/>
          <w:sz w:val="16"/>
          <w:szCs w:val="16"/>
        </w:rPr>
        <w:t>4</w:t>
      </w:r>
      <w:r w:rsidRPr="00AE6C99">
        <w:rPr>
          <w:rFonts w:ascii="Verdana" w:hAnsi="Verdana" w:cs="Calibri"/>
          <w:b/>
          <w:sz w:val="16"/>
          <w:szCs w:val="16"/>
        </w:rPr>
        <w:t xml:space="preserve">/2016/DIAP - </w:t>
      </w:r>
      <w:r w:rsidR="008A742A" w:rsidRPr="008A742A">
        <w:rPr>
          <w:rFonts w:ascii="Verdana" w:hAnsi="Verdana" w:cs="Calibri-Bold"/>
          <w:b/>
          <w:bCs/>
          <w:sz w:val="16"/>
          <w:szCs w:val="16"/>
        </w:rPr>
        <w:t xml:space="preserve">Aquisição de viatura pesada de mercadorias, com báscula </w:t>
      </w:r>
      <w:proofErr w:type="spellStart"/>
      <w:r w:rsidR="008A742A" w:rsidRPr="008A742A">
        <w:rPr>
          <w:rFonts w:ascii="Verdana" w:hAnsi="Verdana" w:cs="Calibri-Bold"/>
          <w:b/>
          <w:bCs/>
          <w:sz w:val="16"/>
          <w:szCs w:val="16"/>
        </w:rPr>
        <w:t>tri</w:t>
      </w:r>
      <w:proofErr w:type="spellEnd"/>
      <w:r w:rsidR="008A742A" w:rsidRPr="008A742A">
        <w:rPr>
          <w:rFonts w:ascii="Verdana" w:hAnsi="Verdana" w:cs="Calibri-Bold"/>
          <w:b/>
          <w:bCs/>
          <w:sz w:val="16"/>
          <w:szCs w:val="16"/>
        </w:rPr>
        <w:t>-basculante e grua</w:t>
      </w:r>
      <w:r w:rsidR="006F331E" w:rsidRPr="00AE6C99">
        <w:rPr>
          <w:rFonts w:ascii="Verdana" w:hAnsi="Verdana" w:cs="Calibri-Bold"/>
          <w:b/>
          <w:bCs/>
          <w:sz w:val="16"/>
          <w:szCs w:val="16"/>
        </w:rPr>
        <w:t xml:space="preserve"> </w:t>
      </w:r>
      <w:r w:rsidRPr="00AE6C99">
        <w:rPr>
          <w:rFonts w:ascii="Verdana" w:hAnsi="Verdana" w:cs="Calibri-Bold"/>
          <w:b/>
          <w:bCs/>
          <w:sz w:val="16"/>
          <w:szCs w:val="16"/>
        </w:rPr>
        <w:t xml:space="preserve"> </w:t>
      </w:r>
    </w:p>
    <w:p w:rsidR="00242F5B" w:rsidRDefault="00242F5B" w:rsidP="00EB48A5">
      <w:pPr>
        <w:autoSpaceDE w:val="0"/>
        <w:autoSpaceDN w:val="0"/>
        <w:adjustRightInd w:val="0"/>
        <w:spacing w:before="120" w:line="360" w:lineRule="auto"/>
        <w:ind w:left="709"/>
        <w:rPr>
          <w:rFonts w:ascii="Verdana" w:hAnsi="Verdana" w:cs="Calibri"/>
          <w:sz w:val="16"/>
          <w:szCs w:val="16"/>
        </w:rPr>
      </w:pPr>
    </w:p>
    <w:p w:rsidR="00EF19DE" w:rsidRPr="00F60ECB" w:rsidRDefault="007116B8" w:rsidP="00EB48A5">
      <w:pPr>
        <w:pStyle w:val="CM11"/>
        <w:spacing w:before="120" w:line="360" w:lineRule="auto"/>
        <w:jc w:val="both"/>
        <w:rPr>
          <w:rFonts w:ascii="Verdana" w:hAnsi="Verdana" w:cs="Calibri"/>
          <w:sz w:val="16"/>
          <w:szCs w:val="16"/>
        </w:rPr>
      </w:pPr>
      <w:r w:rsidRPr="00F60ECB">
        <w:rPr>
          <w:rFonts w:ascii="Verdana" w:hAnsi="Verdana" w:cs="Calibri"/>
          <w:sz w:val="16"/>
          <w:szCs w:val="16"/>
        </w:rPr>
        <w:t>Nos termos do disposto no</w:t>
      </w:r>
      <w:r w:rsidR="00EE0417" w:rsidRPr="00F60ECB">
        <w:rPr>
          <w:rFonts w:ascii="Verdana" w:hAnsi="Verdana" w:cs="Calibri"/>
          <w:sz w:val="16"/>
          <w:szCs w:val="16"/>
        </w:rPr>
        <w:t xml:space="preserve"> </w:t>
      </w:r>
      <w:r w:rsidR="00550545" w:rsidRPr="00F60ECB">
        <w:rPr>
          <w:rFonts w:ascii="Verdana" w:hAnsi="Verdana" w:cs="Calibri"/>
          <w:sz w:val="16"/>
          <w:szCs w:val="16"/>
        </w:rPr>
        <w:t xml:space="preserve">artigo 61.º </w:t>
      </w:r>
      <w:r w:rsidR="006E0D4B" w:rsidRPr="00F60ECB">
        <w:rPr>
          <w:rFonts w:ascii="Verdana" w:hAnsi="Verdana" w:cs="Calibri"/>
          <w:sz w:val="16"/>
          <w:szCs w:val="16"/>
        </w:rPr>
        <w:t>do C</w:t>
      </w:r>
      <w:r w:rsidR="00EA2261" w:rsidRPr="00F60ECB">
        <w:rPr>
          <w:rFonts w:ascii="Verdana" w:hAnsi="Verdana" w:cs="Calibri"/>
          <w:sz w:val="16"/>
          <w:szCs w:val="16"/>
        </w:rPr>
        <w:t xml:space="preserve">ódigo dos </w:t>
      </w:r>
      <w:r w:rsidR="006E0D4B" w:rsidRPr="00F60ECB">
        <w:rPr>
          <w:rFonts w:ascii="Verdana" w:hAnsi="Verdana" w:cs="Calibri"/>
          <w:sz w:val="16"/>
          <w:szCs w:val="16"/>
        </w:rPr>
        <w:t>C</w:t>
      </w:r>
      <w:r w:rsidR="00EA2261" w:rsidRPr="00F60ECB">
        <w:rPr>
          <w:rFonts w:ascii="Verdana" w:hAnsi="Verdana" w:cs="Calibri"/>
          <w:sz w:val="16"/>
          <w:szCs w:val="16"/>
        </w:rPr>
        <w:t xml:space="preserve">ontratos </w:t>
      </w:r>
      <w:r w:rsidR="006E0D4B" w:rsidRPr="00F60ECB">
        <w:rPr>
          <w:rFonts w:ascii="Verdana" w:hAnsi="Verdana" w:cs="Calibri"/>
          <w:sz w:val="16"/>
          <w:szCs w:val="16"/>
        </w:rPr>
        <w:t>P</w:t>
      </w:r>
      <w:r w:rsidR="00EA2261" w:rsidRPr="00F60ECB">
        <w:rPr>
          <w:rFonts w:ascii="Verdana" w:hAnsi="Verdana" w:cs="Calibri"/>
          <w:sz w:val="16"/>
          <w:szCs w:val="16"/>
        </w:rPr>
        <w:t>úblicos</w:t>
      </w:r>
      <w:r w:rsidR="006C717F" w:rsidRPr="00F60ECB">
        <w:rPr>
          <w:rFonts w:ascii="Verdana" w:hAnsi="Verdana" w:cs="Calibri"/>
          <w:sz w:val="16"/>
          <w:szCs w:val="16"/>
        </w:rPr>
        <w:t>,</w:t>
      </w:r>
      <w:r w:rsidR="006E0D4B" w:rsidRPr="00F60ECB">
        <w:rPr>
          <w:rFonts w:ascii="Verdana" w:hAnsi="Verdana" w:cs="Calibri"/>
          <w:sz w:val="16"/>
          <w:szCs w:val="16"/>
        </w:rPr>
        <w:t xml:space="preserve"> </w:t>
      </w:r>
      <w:r w:rsidR="006C717F" w:rsidRPr="00F60ECB">
        <w:rPr>
          <w:rFonts w:ascii="Verdana" w:hAnsi="Verdana" w:cs="Calibri"/>
          <w:sz w:val="16"/>
          <w:szCs w:val="16"/>
        </w:rPr>
        <w:t>aprovado pelo Decreto-Lei n.º 18/08, de 29 de janeiro,</w:t>
      </w:r>
      <w:r w:rsidR="00360802" w:rsidRPr="00F60ECB">
        <w:rPr>
          <w:rFonts w:ascii="Verdana" w:hAnsi="Verdana" w:cs="Calibri"/>
          <w:sz w:val="16"/>
          <w:szCs w:val="16"/>
        </w:rPr>
        <w:t xml:space="preserve"> alterado,</w:t>
      </w:r>
      <w:r w:rsidR="006C717F" w:rsidRPr="00F60ECB">
        <w:rPr>
          <w:rFonts w:ascii="Verdana" w:hAnsi="Verdana" w:cs="Calibri"/>
          <w:sz w:val="16"/>
          <w:szCs w:val="16"/>
        </w:rPr>
        <w:t xml:space="preserve"> e com referência ao procedimento em epígrafe, </w:t>
      </w:r>
      <w:r w:rsidR="006E0D4B" w:rsidRPr="00F60ECB">
        <w:rPr>
          <w:rFonts w:ascii="Verdana" w:hAnsi="Verdana" w:cs="Calibri"/>
          <w:sz w:val="16"/>
          <w:szCs w:val="16"/>
        </w:rPr>
        <w:t>notifica</w:t>
      </w:r>
      <w:r w:rsidR="006C717F" w:rsidRPr="00F60ECB">
        <w:rPr>
          <w:rFonts w:ascii="Verdana" w:hAnsi="Verdana" w:cs="Calibri"/>
          <w:sz w:val="16"/>
          <w:szCs w:val="16"/>
        </w:rPr>
        <w:t>m-se</w:t>
      </w:r>
      <w:r w:rsidR="006E0D4B" w:rsidRPr="00F60ECB">
        <w:rPr>
          <w:rFonts w:ascii="Verdana" w:hAnsi="Verdana" w:cs="Calibri"/>
          <w:sz w:val="16"/>
          <w:szCs w:val="16"/>
        </w:rPr>
        <w:t xml:space="preserve"> todos os </w:t>
      </w:r>
      <w:r w:rsidR="00EB48A5" w:rsidRPr="00F60ECB">
        <w:rPr>
          <w:rFonts w:ascii="Verdana" w:hAnsi="Verdana" w:cs="Calibri"/>
          <w:sz w:val="16"/>
          <w:szCs w:val="16"/>
        </w:rPr>
        <w:t xml:space="preserve">interessados </w:t>
      </w:r>
      <w:r w:rsidR="005F3B8D" w:rsidRPr="00F60ECB">
        <w:rPr>
          <w:rFonts w:ascii="Verdana" w:hAnsi="Verdana" w:cs="Calibri"/>
          <w:sz w:val="16"/>
          <w:szCs w:val="16"/>
        </w:rPr>
        <w:t>da decisão</w:t>
      </w:r>
      <w:r w:rsidR="00003963" w:rsidRPr="00F60ECB">
        <w:rPr>
          <w:rFonts w:ascii="Verdana" w:hAnsi="Verdana" w:cs="Calibri"/>
          <w:sz w:val="16"/>
          <w:szCs w:val="16"/>
        </w:rPr>
        <w:t>,</w:t>
      </w:r>
      <w:r w:rsidR="005F3B8D" w:rsidRPr="00F60ECB">
        <w:rPr>
          <w:rFonts w:ascii="Verdana" w:hAnsi="Verdana" w:cs="Calibri"/>
          <w:sz w:val="16"/>
          <w:szCs w:val="16"/>
        </w:rPr>
        <w:t xml:space="preserve"> </w:t>
      </w:r>
      <w:r w:rsidR="00003963" w:rsidRPr="00F60ECB">
        <w:rPr>
          <w:rFonts w:ascii="Verdana" w:hAnsi="Verdana" w:cs="Calibri"/>
          <w:sz w:val="16"/>
          <w:szCs w:val="16"/>
        </w:rPr>
        <w:t xml:space="preserve">por mim proferida, </w:t>
      </w:r>
      <w:r w:rsidR="005F3B8D" w:rsidRPr="00F60ECB">
        <w:rPr>
          <w:rFonts w:ascii="Verdana" w:hAnsi="Verdana" w:cs="Calibri"/>
          <w:sz w:val="16"/>
          <w:szCs w:val="16"/>
        </w:rPr>
        <w:t>relativa à lista de erros e omissões apresentadas, conform</w:t>
      </w:r>
      <w:r w:rsidR="00F60ECB" w:rsidRPr="00F60ECB">
        <w:rPr>
          <w:rFonts w:ascii="Verdana" w:hAnsi="Verdana" w:cs="Calibri"/>
          <w:sz w:val="16"/>
          <w:szCs w:val="16"/>
        </w:rPr>
        <w:t>e</w:t>
      </w:r>
      <w:r w:rsidR="005F3B8D" w:rsidRPr="00F60ECB">
        <w:rPr>
          <w:rFonts w:ascii="Verdana" w:hAnsi="Verdana" w:cs="Calibri"/>
          <w:sz w:val="16"/>
          <w:szCs w:val="16"/>
        </w:rPr>
        <w:t xml:space="preserve"> informação anexa</w:t>
      </w:r>
      <w:r w:rsidR="00550545" w:rsidRPr="00F60ECB">
        <w:rPr>
          <w:rFonts w:ascii="Verdana" w:hAnsi="Verdana" w:cs="Calibri"/>
          <w:color w:val="FF0000"/>
          <w:sz w:val="16"/>
          <w:szCs w:val="16"/>
        </w:rPr>
        <w:t xml:space="preserve"> </w:t>
      </w:r>
      <w:r w:rsidR="00550545" w:rsidRPr="00F60ECB">
        <w:rPr>
          <w:rFonts w:ascii="Verdana" w:hAnsi="Verdana" w:cs="Calibri"/>
          <w:sz w:val="16"/>
          <w:szCs w:val="16"/>
        </w:rPr>
        <w:t>(</w:t>
      </w:r>
      <w:r w:rsidR="00550545" w:rsidRPr="00F60ECB">
        <w:rPr>
          <w:rFonts w:ascii="Verdana" w:hAnsi="Verdana" w:cs="Calibri"/>
          <w:b/>
          <w:sz w:val="16"/>
          <w:szCs w:val="16"/>
        </w:rPr>
        <w:t>ponto A</w:t>
      </w:r>
      <w:r w:rsidR="00550545" w:rsidRPr="00F60ECB">
        <w:rPr>
          <w:rFonts w:ascii="Verdana" w:hAnsi="Verdana" w:cs="Calibri"/>
          <w:sz w:val="16"/>
          <w:szCs w:val="16"/>
        </w:rPr>
        <w:t>)</w:t>
      </w:r>
      <w:r w:rsidR="00EF19DE" w:rsidRPr="00F60ECB">
        <w:rPr>
          <w:rFonts w:ascii="Verdana" w:hAnsi="Verdana" w:cs="Calibri"/>
          <w:sz w:val="16"/>
          <w:szCs w:val="16"/>
        </w:rPr>
        <w:t>.</w:t>
      </w:r>
    </w:p>
    <w:p w:rsidR="00EB48A5" w:rsidRPr="00E655FC" w:rsidRDefault="00EB48A5" w:rsidP="00EB48A5">
      <w:pPr>
        <w:tabs>
          <w:tab w:val="left" w:pos="284"/>
          <w:tab w:val="left" w:pos="426"/>
        </w:tabs>
        <w:spacing w:before="120" w:line="360" w:lineRule="auto"/>
        <w:jc w:val="both"/>
        <w:rPr>
          <w:rFonts w:ascii="Verdana" w:hAnsi="Verdana" w:cs="Calibri"/>
          <w:bCs/>
          <w:sz w:val="16"/>
          <w:szCs w:val="16"/>
        </w:rPr>
      </w:pPr>
      <w:r w:rsidRPr="00F60ECB">
        <w:rPr>
          <w:rFonts w:ascii="Verdana" w:hAnsi="Verdana" w:cs="Calibri"/>
          <w:sz w:val="16"/>
          <w:szCs w:val="16"/>
        </w:rPr>
        <w:t>Assim, n</w:t>
      </w:r>
      <w:r w:rsidRPr="00F60ECB">
        <w:rPr>
          <w:rFonts w:ascii="Verdana" w:hAnsi="Verdana" w:cs="Calibri"/>
          <w:color w:val="0D0D0D"/>
          <w:sz w:val="16"/>
          <w:szCs w:val="16"/>
        </w:rPr>
        <w:t xml:space="preserve">os termos do disposto no n.º 3 do artigo 61.º do CCP o novo prazo para apresentação das propostas é fixado </w:t>
      </w:r>
      <w:r w:rsidRPr="00F60ECB">
        <w:rPr>
          <w:rFonts w:ascii="Verdana" w:hAnsi="Verdana" w:cs="Calibri"/>
          <w:b/>
          <w:color w:val="0D0D0D"/>
          <w:sz w:val="16"/>
          <w:szCs w:val="16"/>
        </w:rPr>
        <w:t xml:space="preserve">até às 23:59 horas </w:t>
      </w:r>
      <w:r w:rsidRPr="00F60ECB">
        <w:rPr>
          <w:rFonts w:ascii="Verdana" w:hAnsi="Verdana" w:cs="Calibri"/>
          <w:b/>
          <w:sz w:val="16"/>
          <w:szCs w:val="16"/>
        </w:rPr>
        <w:t>do 2.º dia a contar da data da presente notificação da decisão</w:t>
      </w:r>
      <w:r w:rsidRPr="00F60ECB">
        <w:rPr>
          <w:rFonts w:ascii="Verdana" w:hAnsi="Verdana" w:cs="Calibri"/>
          <w:sz w:val="16"/>
          <w:szCs w:val="16"/>
        </w:rPr>
        <w:t xml:space="preserve"> do órgão competente</w:t>
      </w:r>
      <w:r w:rsidRPr="00F60ECB">
        <w:rPr>
          <w:rFonts w:ascii="Verdana" w:hAnsi="Verdana" w:cs="Calibri"/>
          <w:color w:val="0D0D0D"/>
          <w:sz w:val="16"/>
          <w:szCs w:val="16"/>
        </w:rPr>
        <w:t>.</w:t>
      </w:r>
    </w:p>
    <w:p w:rsidR="00EB48A5" w:rsidRPr="00AE6C99" w:rsidRDefault="00EB48A5" w:rsidP="00EB48A5">
      <w:pPr>
        <w:spacing w:before="120" w:line="360" w:lineRule="auto"/>
        <w:jc w:val="both"/>
        <w:rPr>
          <w:rFonts w:ascii="Verdana" w:hAnsi="Verdana" w:cs="Calibri"/>
          <w:sz w:val="16"/>
          <w:szCs w:val="16"/>
        </w:rPr>
      </w:pPr>
    </w:p>
    <w:p w:rsidR="00461310" w:rsidRPr="00AE6C99" w:rsidRDefault="00550545" w:rsidP="00EB48A5">
      <w:pPr>
        <w:spacing w:before="120" w:line="360" w:lineRule="auto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Com os melhores cumprimentos.</w:t>
      </w:r>
    </w:p>
    <w:p w:rsidR="00E03811" w:rsidRPr="00AE6C99" w:rsidRDefault="00E03811" w:rsidP="00EB48A5">
      <w:pPr>
        <w:spacing w:before="120" w:line="360" w:lineRule="auto"/>
        <w:jc w:val="both"/>
        <w:rPr>
          <w:rFonts w:ascii="Verdana" w:hAnsi="Verdana" w:cs="Calibri"/>
          <w:sz w:val="16"/>
          <w:szCs w:val="16"/>
        </w:rPr>
      </w:pPr>
    </w:p>
    <w:p w:rsidR="00EF19DE" w:rsidRPr="00AE6C99" w:rsidRDefault="00E03811" w:rsidP="00EB48A5">
      <w:pPr>
        <w:pStyle w:val="Avanodecorpodetexto2"/>
        <w:spacing w:before="120"/>
        <w:ind w:left="0" w:firstLine="0"/>
        <w:rPr>
          <w:rFonts w:ascii="Verdana" w:hAnsi="Verdana" w:cs="Calibri"/>
          <w:b w:val="0"/>
          <w:sz w:val="16"/>
          <w:szCs w:val="16"/>
        </w:rPr>
      </w:pPr>
      <w:r w:rsidRPr="00AE6C99">
        <w:rPr>
          <w:rFonts w:ascii="Verdana" w:hAnsi="Verdana" w:cs="Calibri"/>
          <w:b w:val="0"/>
          <w:sz w:val="16"/>
          <w:szCs w:val="16"/>
        </w:rPr>
        <w:t>O</w:t>
      </w:r>
      <w:r w:rsidR="00101FD2">
        <w:rPr>
          <w:rFonts w:ascii="Verdana" w:hAnsi="Verdana" w:cs="Calibri"/>
          <w:b w:val="0"/>
          <w:sz w:val="16"/>
          <w:szCs w:val="16"/>
        </w:rPr>
        <w:t xml:space="preserve"> PRESIDENTE DA CÂMARA MUNICIPAL,</w:t>
      </w:r>
    </w:p>
    <w:p w:rsidR="008B1795" w:rsidRPr="00AE6C99" w:rsidRDefault="008B1795" w:rsidP="00EB48A5">
      <w:pPr>
        <w:pStyle w:val="Avanodecorpodetexto2"/>
        <w:spacing w:before="120"/>
        <w:ind w:left="0" w:firstLine="0"/>
        <w:rPr>
          <w:rFonts w:ascii="Verdana" w:hAnsi="Verdana" w:cs="Calibri"/>
          <w:b w:val="0"/>
          <w:sz w:val="16"/>
          <w:szCs w:val="16"/>
        </w:rPr>
      </w:pPr>
    </w:p>
    <w:p w:rsidR="00484540" w:rsidRPr="00AE6C99" w:rsidRDefault="00101FD2" w:rsidP="00EB48A5">
      <w:pPr>
        <w:pStyle w:val="Avanodecorpodetexto2"/>
        <w:spacing w:before="120"/>
        <w:ind w:left="0" w:firstLine="0"/>
        <w:rPr>
          <w:rFonts w:ascii="Verdana" w:hAnsi="Verdana" w:cs="Calibri"/>
          <w:b w:val="0"/>
          <w:sz w:val="16"/>
          <w:szCs w:val="16"/>
        </w:rPr>
      </w:pPr>
      <w:r>
        <w:rPr>
          <w:rFonts w:ascii="Verdana" w:hAnsi="Verdana" w:cs="Calibri"/>
          <w:b w:val="0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69.05pt;height:95.8pt">
            <v:imagedata r:id="rId9" o:title=""/>
            <o:lock v:ext="edit" ungrouping="t" rotation="t" cropping="t" verticies="t" text="t" grouping="t"/>
            <o:signatureline v:ext="edit" id="{6DD95DC4-E177-4396-B0F5-2A1D54A3CAD8}" provid="{00000000-0000-0000-0000-000000000000}" o:suggestedsigner="Raul Castro" issignatureline="t"/>
          </v:shape>
        </w:pict>
      </w:r>
    </w:p>
    <w:p w:rsidR="00484540" w:rsidRPr="00AE6C99" w:rsidRDefault="00484540" w:rsidP="00EB48A5">
      <w:pPr>
        <w:pStyle w:val="Avanodecorpodetexto2"/>
        <w:spacing w:before="120"/>
        <w:ind w:left="0" w:firstLine="0"/>
        <w:rPr>
          <w:rFonts w:ascii="Verdana" w:hAnsi="Verdana" w:cs="Calibri"/>
          <w:b w:val="0"/>
          <w:sz w:val="16"/>
          <w:szCs w:val="16"/>
        </w:rPr>
      </w:pPr>
    </w:p>
    <w:p w:rsidR="00EF19DE" w:rsidRDefault="00EF19DE" w:rsidP="005320DB">
      <w:pPr>
        <w:pStyle w:val="Avanodecorpodetexto2"/>
        <w:spacing w:before="80" w:line="240" w:lineRule="auto"/>
        <w:ind w:left="0" w:firstLine="0"/>
        <w:rPr>
          <w:rFonts w:ascii="Verdana" w:hAnsi="Verdana" w:cs="Calibri"/>
          <w:color w:val="7F7F7F" w:themeColor="text1" w:themeTint="80"/>
          <w:sz w:val="16"/>
          <w:szCs w:val="16"/>
        </w:rPr>
      </w:pPr>
    </w:p>
    <w:p w:rsidR="00EF19DE" w:rsidRDefault="00EF19DE" w:rsidP="005320DB">
      <w:pPr>
        <w:pStyle w:val="Avanodecorpodetexto2"/>
        <w:spacing w:before="80" w:line="240" w:lineRule="auto"/>
        <w:ind w:left="0" w:firstLine="0"/>
        <w:rPr>
          <w:rFonts w:ascii="Verdana" w:hAnsi="Verdana" w:cs="Calibri"/>
          <w:color w:val="7F7F7F" w:themeColor="text1" w:themeTint="80"/>
          <w:sz w:val="16"/>
          <w:szCs w:val="16"/>
        </w:rPr>
      </w:pPr>
    </w:p>
    <w:p w:rsidR="005F3B8D" w:rsidRDefault="005F3B8D" w:rsidP="005F3B8D">
      <w:pPr>
        <w:pStyle w:val="Avanodecorpodetexto2"/>
        <w:spacing w:before="80" w:line="240" w:lineRule="auto"/>
        <w:ind w:left="0" w:firstLine="0"/>
        <w:jc w:val="right"/>
        <w:rPr>
          <w:rFonts w:ascii="Verdana" w:hAnsi="Verdana" w:cs="Calibri"/>
          <w:color w:val="7F7F7F" w:themeColor="text1" w:themeTint="80"/>
          <w:sz w:val="16"/>
          <w:szCs w:val="16"/>
        </w:rPr>
      </w:pPr>
    </w:p>
    <w:p w:rsidR="005F3B8D" w:rsidRDefault="005F3B8D" w:rsidP="005F3B8D">
      <w:pPr>
        <w:pStyle w:val="Avanodecorpodetexto2"/>
        <w:spacing w:before="80" w:line="240" w:lineRule="auto"/>
        <w:ind w:left="0" w:firstLine="0"/>
        <w:jc w:val="right"/>
        <w:rPr>
          <w:rFonts w:ascii="Verdana" w:hAnsi="Verdana" w:cs="Calibri"/>
          <w:color w:val="7F7F7F" w:themeColor="text1" w:themeTint="80"/>
          <w:sz w:val="16"/>
          <w:szCs w:val="16"/>
        </w:rPr>
      </w:pPr>
    </w:p>
    <w:p w:rsidR="005F3B8D" w:rsidRDefault="005F3B8D" w:rsidP="005F3B8D">
      <w:pPr>
        <w:pStyle w:val="Avanodecorpodetexto2"/>
        <w:spacing w:before="80" w:line="240" w:lineRule="auto"/>
        <w:ind w:left="0" w:firstLine="0"/>
        <w:jc w:val="right"/>
        <w:rPr>
          <w:rFonts w:ascii="Verdana" w:hAnsi="Verdana" w:cs="Calibri"/>
          <w:color w:val="7F7F7F" w:themeColor="text1" w:themeTint="80"/>
          <w:sz w:val="16"/>
          <w:szCs w:val="16"/>
        </w:rPr>
      </w:pPr>
    </w:p>
    <w:p w:rsidR="000F3559" w:rsidRDefault="000F3559" w:rsidP="005F3B8D">
      <w:pPr>
        <w:pStyle w:val="Avanodecorpodetexto2"/>
        <w:spacing w:before="80" w:line="240" w:lineRule="auto"/>
        <w:ind w:left="0" w:firstLine="0"/>
        <w:jc w:val="right"/>
        <w:rPr>
          <w:rFonts w:ascii="Verdana" w:hAnsi="Verdana" w:cs="Calibri"/>
          <w:color w:val="7F7F7F" w:themeColor="text1" w:themeTint="80"/>
          <w:sz w:val="16"/>
          <w:szCs w:val="16"/>
        </w:rPr>
      </w:pPr>
    </w:p>
    <w:p w:rsidR="000F3559" w:rsidRDefault="000F3559" w:rsidP="005F3B8D">
      <w:pPr>
        <w:pStyle w:val="Avanodecorpodetexto2"/>
        <w:spacing w:before="80" w:line="240" w:lineRule="auto"/>
        <w:ind w:left="0" w:firstLine="0"/>
        <w:jc w:val="right"/>
        <w:rPr>
          <w:rFonts w:ascii="Verdana" w:hAnsi="Verdana" w:cs="Calibri"/>
          <w:color w:val="7F7F7F" w:themeColor="text1" w:themeTint="80"/>
          <w:sz w:val="16"/>
          <w:szCs w:val="16"/>
        </w:rPr>
      </w:pPr>
    </w:p>
    <w:p w:rsidR="000F3559" w:rsidRDefault="000F3559" w:rsidP="005F3B8D">
      <w:pPr>
        <w:pStyle w:val="Avanodecorpodetexto2"/>
        <w:spacing w:before="80" w:line="240" w:lineRule="auto"/>
        <w:ind w:left="0" w:firstLine="0"/>
        <w:jc w:val="right"/>
        <w:rPr>
          <w:rFonts w:ascii="Verdana" w:hAnsi="Verdana" w:cs="Calibri"/>
          <w:color w:val="7F7F7F" w:themeColor="text1" w:themeTint="80"/>
          <w:sz w:val="16"/>
          <w:szCs w:val="16"/>
        </w:rPr>
      </w:pPr>
    </w:p>
    <w:p w:rsidR="000F3559" w:rsidRDefault="000F3559" w:rsidP="005F3B8D">
      <w:pPr>
        <w:pStyle w:val="Avanodecorpodetexto2"/>
        <w:spacing w:before="80" w:line="240" w:lineRule="auto"/>
        <w:ind w:left="0" w:firstLine="0"/>
        <w:jc w:val="right"/>
        <w:rPr>
          <w:rFonts w:ascii="Verdana" w:hAnsi="Verdana" w:cs="Calibri"/>
          <w:color w:val="7F7F7F" w:themeColor="text1" w:themeTint="80"/>
          <w:sz w:val="16"/>
          <w:szCs w:val="16"/>
        </w:rPr>
      </w:pPr>
    </w:p>
    <w:p w:rsidR="000F3559" w:rsidRPr="00D6245F" w:rsidRDefault="000F3559" w:rsidP="005F3B8D">
      <w:pPr>
        <w:pStyle w:val="Avanodecorpodetexto2"/>
        <w:spacing w:before="80" w:line="240" w:lineRule="auto"/>
        <w:ind w:left="0" w:firstLine="0"/>
        <w:jc w:val="right"/>
        <w:rPr>
          <w:rFonts w:ascii="Verdana" w:hAnsi="Verdana" w:cs="Calibri"/>
          <w:color w:val="7F7F7F" w:themeColor="text1" w:themeTint="80"/>
          <w:sz w:val="14"/>
          <w:szCs w:val="14"/>
        </w:rPr>
      </w:pPr>
    </w:p>
    <w:p w:rsidR="00101FD2" w:rsidRDefault="00101FD2" w:rsidP="005F3B8D">
      <w:pPr>
        <w:pStyle w:val="Avanodecorpodetexto2"/>
        <w:spacing w:before="80" w:line="240" w:lineRule="auto"/>
        <w:ind w:left="0" w:firstLine="0"/>
        <w:jc w:val="right"/>
        <w:rPr>
          <w:rFonts w:ascii="Verdana" w:hAnsi="Verdana" w:cs="Calibri"/>
          <w:color w:val="7F7F7F" w:themeColor="text1" w:themeTint="80"/>
          <w:sz w:val="14"/>
          <w:szCs w:val="14"/>
        </w:rPr>
      </w:pPr>
    </w:p>
    <w:p w:rsidR="00101FD2" w:rsidRDefault="00101FD2" w:rsidP="005F3B8D">
      <w:pPr>
        <w:pStyle w:val="Avanodecorpodetexto2"/>
        <w:spacing w:before="80" w:line="240" w:lineRule="auto"/>
        <w:ind w:left="0" w:firstLine="0"/>
        <w:jc w:val="right"/>
        <w:rPr>
          <w:rFonts w:ascii="Verdana" w:hAnsi="Verdana" w:cs="Calibri"/>
          <w:color w:val="7F7F7F" w:themeColor="text1" w:themeTint="80"/>
          <w:sz w:val="14"/>
          <w:szCs w:val="14"/>
        </w:rPr>
      </w:pPr>
    </w:p>
    <w:p w:rsidR="00101FD2" w:rsidRDefault="00101FD2" w:rsidP="005F3B8D">
      <w:pPr>
        <w:pStyle w:val="Avanodecorpodetexto2"/>
        <w:spacing w:before="80" w:line="240" w:lineRule="auto"/>
        <w:ind w:left="0" w:firstLine="0"/>
        <w:jc w:val="right"/>
        <w:rPr>
          <w:rFonts w:ascii="Verdana" w:hAnsi="Verdana" w:cs="Calibri"/>
          <w:color w:val="7F7F7F" w:themeColor="text1" w:themeTint="80"/>
          <w:sz w:val="14"/>
          <w:szCs w:val="14"/>
        </w:rPr>
      </w:pPr>
    </w:p>
    <w:p w:rsidR="00101FD2" w:rsidRDefault="00101FD2" w:rsidP="005F3B8D">
      <w:pPr>
        <w:pStyle w:val="Avanodecorpodetexto2"/>
        <w:spacing w:before="80" w:line="240" w:lineRule="auto"/>
        <w:ind w:left="0" w:firstLine="0"/>
        <w:jc w:val="right"/>
        <w:rPr>
          <w:rFonts w:ascii="Verdana" w:hAnsi="Verdana" w:cs="Calibri"/>
          <w:color w:val="7F7F7F" w:themeColor="text1" w:themeTint="80"/>
          <w:sz w:val="14"/>
          <w:szCs w:val="14"/>
        </w:rPr>
      </w:pPr>
    </w:p>
    <w:p w:rsidR="00101FD2" w:rsidRDefault="00101FD2" w:rsidP="005F3B8D">
      <w:pPr>
        <w:pStyle w:val="Avanodecorpodetexto2"/>
        <w:spacing w:before="80" w:line="240" w:lineRule="auto"/>
        <w:ind w:left="0" w:firstLine="0"/>
        <w:jc w:val="right"/>
        <w:rPr>
          <w:rFonts w:ascii="Verdana" w:hAnsi="Verdana" w:cs="Calibri"/>
          <w:color w:val="7F7F7F" w:themeColor="text1" w:themeTint="80"/>
          <w:sz w:val="14"/>
          <w:szCs w:val="14"/>
        </w:rPr>
      </w:pPr>
    </w:p>
    <w:p w:rsidR="00AE6C99" w:rsidRPr="00D6245F" w:rsidRDefault="008A742A" w:rsidP="005F3B8D">
      <w:pPr>
        <w:pStyle w:val="Avanodecorpodetexto2"/>
        <w:spacing w:before="80" w:line="240" w:lineRule="auto"/>
        <w:ind w:left="0" w:firstLine="0"/>
        <w:jc w:val="right"/>
        <w:rPr>
          <w:rFonts w:ascii="Verdana" w:hAnsi="Verdana" w:cs="Calibri"/>
          <w:color w:val="7F7F7F" w:themeColor="text1" w:themeTint="80"/>
          <w:sz w:val="14"/>
          <w:szCs w:val="14"/>
        </w:rPr>
      </w:pPr>
      <w:r w:rsidRPr="00D6245F">
        <w:rPr>
          <w:rFonts w:ascii="Verdana" w:hAnsi="Verdana" w:cs="Calibri"/>
          <w:color w:val="7F7F7F" w:themeColor="text1" w:themeTint="80"/>
          <w:sz w:val="14"/>
          <w:szCs w:val="14"/>
        </w:rPr>
        <w:t>A Gestora do Processo: Isabel Sampaio</w:t>
      </w:r>
    </w:p>
    <w:p w:rsidR="00611958" w:rsidRPr="00D6245F" w:rsidRDefault="00E313C7" w:rsidP="000F3559">
      <w:pPr>
        <w:pStyle w:val="Avanodecorpodetexto2"/>
        <w:spacing w:before="80" w:line="240" w:lineRule="auto"/>
        <w:ind w:left="0" w:firstLine="0"/>
        <w:jc w:val="right"/>
        <w:rPr>
          <w:rFonts w:ascii="Verdana" w:hAnsi="Verdana" w:cs="Calibri"/>
          <w:color w:val="7F7F7F" w:themeColor="text1" w:themeTint="80"/>
          <w:sz w:val="14"/>
          <w:szCs w:val="14"/>
        </w:rPr>
      </w:pPr>
      <w:r w:rsidRPr="00D6245F">
        <w:rPr>
          <w:rFonts w:ascii="Verdana" w:hAnsi="Verdana" w:cs="Calibri"/>
          <w:color w:val="7F7F7F" w:themeColor="text1" w:themeTint="80"/>
          <w:sz w:val="14"/>
          <w:szCs w:val="14"/>
        </w:rPr>
        <w:t>201</w:t>
      </w:r>
      <w:r w:rsidR="00914629" w:rsidRPr="00D6245F">
        <w:rPr>
          <w:rFonts w:ascii="Verdana" w:hAnsi="Verdana" w:cs="Calibri"/>
          <w:color w:val="7F7F7F" w:themeColor="text1" w:themeTint="80"/>
          <w:sz w:val="14"/>
          <w:szCs w:val="14"/>
        </w:rPr>
        <w:t>7</w:t>
      </w:r>
      <w:r w:rsidRPr="00D6245F">
        <w:rPr>
          <w:rFonts w:ascii="Verdana" w:hAnsi="Verdana" w:cs="Calibri"/>
          <w:color w:val="7F7F7F" w:themeColor="text1" w:themeTint="80"/>
          <w:sz w:val="14"/>
          <w:szCs w:val="14"/>
        </w:rPr>
        <w:t>/</w:t>
      </w:r>
      <w:r w:rsidR="00914629" w:rsidRPr="00D6245F">
        <w:rPr>
          <w:rFonts w:ascii="Verdana" w:hAnsi="Verdana" w:cs="Calibri"/>
          <w:color w:val="7F7F7F" w:themeColor="text1" w:themeTint="80"/>
          <w:sz w:val="14"/>
          <w:szCs w:val="14"/>
        </w:rPr>
        <w:t>03</w:t>
      </w:r>
      <w:r w:rsidR="00484540" w:rsidRPr="00D6245F">
        <w:rPr>
          <w:rFonts w:ascii="Verdana" w:hAnsi="Verdana" w:cs="Calibri"/>
          <w:color w:val="7F7F7F" w:themeColor="text1" w:themeTint="80"/>
          <w:sz w:val="14"/>
          <w:szCs w:val="14"/>
        </w:rPr>
        <w:t>/</w:t>
      </w:r>
      <w:r w:rsidR="00EB48A5" w:rsidRPr="00D6245F">
        <w:rPr>
          <w:rFonts w:ascii="Verdana" w:hAnsi="Verdana" w:cs="Calibri"/>
          <w:color w:val="7F7F7F" w:themeColor="text1" w:themeTint="80"/>
          <w:sz w:val="14"/>
          <w:szCs w:val="14"/>
        </w:rPr>
        <w:t>3</w:t>
      </w:r>
      <w:r w:rsidR="00101FD2">
        <w:rPr>
          <w:rFonts w:ascii="Verdana" w:hAnsi="Verdana" w:cs="Calibri"/>
          <w:color w:val="7F7F7F" w:themeColor="text1" w:themeTint="80"/>
          <w:sz w:val="14"/>
          <w:szCs w:val="14"/>
        </w:rPr>
        <w:t>1</w:t>
      </w:r>
      <w:r w:rsidRPr="00D6245F">
        <w:rPr>
          <w:rFonts w:ascii="Verdana" w:hAnsi="Verdana" w:cs="Calibri"/>
          <w:color w:val="7F7F7F" w:themeColor="text1" w:themeTint="80"/>
          <w:sz w:val="14"/>
          <w:szCs w:val="14"/>
        </w:rPr>
        <w:t>/</w:t>
      </w:r>
      <w:r w:rsidR="00484540" w:rsidRPr="00D6245F">
        <w:rPr>
          <w:rFonts w:ascii="Verdana" w:hAnsi="Verdana" w:cs="Calibri"/>
          <w:color w:val="7F7F7F" w:themeColor="text1" w:themeTint="80"/>
          <w:sz w:val="14"/>
          <w:szCs w:val="14"/>
        </w:rPr>
        <w:t>SP/</w:t>
      </w:r>
      <w:r w:rsidR="00EF19DE" w:rsidRPr="00D6245F">
        <w:rPr>
          <w:rFonts w:ascii="Verdana" w:hAnsi="Verdana" w:cs="Calibri"/>
          <w:color w:val="7F7F7F" w:themeColor="text1" w:themeTint="80"/>
          <w:sz w:val="14"/>
          <w:szCs w:val="14"/>
        </w:rPr>
        <w:t>SP</w:t>
      </w:r>
      <w:r w:rsidR="00611958" w:rsidRPr="00D6245F">
        <w:rPr>
          <w:rFonts w:ascii="Verdana" w:hAnsi="Verdana" w:cs="Arial"/>
          <w:sz w:val="14"/>
          <w:szCs w:val="14"/>
        </w:rPr>
        <w:br w:type="page"/>
      </w:r>
    </w:p>
    <w:p w:rsidR="00550545" w:rsidRPr="00550545" w:rsidRDefault="00550545" w:rsidP="005320DB">
      <w:pPr>
        <w:pStyle w:val="PargrafodaLista"/>
        <w:numPr>
          <w:ilvl w:val="0"/>
          <w:numId w:val="11"/>
        </w:numPr>
        <w:shd w:val="clear" w:color="auto" w:fill="D9D9D9"/>
        <w:tabs>
          <w:tab w:val="left" w:pos="426"/>
        </w:tabs>
        <w:spacing w:before="80" w:after="0" w:line="240" w:lineRule="auto"/>
        <w:contextualSpacing w:val="0"/>
        <w:jc w:val="both"/>
        <w:rPr>
          <w:rFonts w:ascii="Verdana" w:hAnsi="Verdana" w:cs="Courier New"/>
          <w:b/>
          <w:bCs/>
          <w:sz w:val="18"/>
          <w:szCs w:val="18"/>
        </w:rPr>
      </w:pPr>
      <w:r w:rsidRPr="00550545">
        <w:rPr>
          <w:rFonts w:ascii="Verdana" w:hAnsi="Verdana" w:cs="Calibri"/>
          <w:b/>
          <w:sz w:val="18"/>
          <w:szCs w:val="18"/>
        </w:rPr>
        <w:lastRenderedPageBreak/>
        <w:t>DECISÃO SOBRE AS LISTAS DE ERROS E OMISSÕES APRESENTADAS PELAS ENTIDADES INTERESSADAS</w:t>
      </w:r>
    </w:p>
    <w:p w:rsidR="00550545" w:rsidRDefault="00550545" w:rsidP="005320DB">
      <w:pPr>
        <w:pBdr>
          <w:bottom w:val="single" w:sz="4" w:space="1" w:color="auto"/>
        </w:pBdr>
        <w:autoSpaceDE w:val="0"/>
        <w:autoSpaceDN w:val="0"/>
        <w:adjustRightInd w:val="0"/>
        <w:spacing w:before="80"/>
        <w:ind w:firstLine="57"/>
        <w:jc w:val="both"/>
        <w:rPr>
          <w:rFonts w:ascii="Verdana" w:hAnsi="Verdana" w:cs="Calibri"/>
          <w:b/>
          <w:sz w:val="16"/>
          <w:szCs w:val="16"/>
        </w:rPr>
      </w:pPr>
    </w:p>
    <w:p w:rsidR="00EB48A5" w:rsidRPr="00E655FC" w:rsidRDefault="00EB48A5" w:rsidP="00EB48A5">
      <w:pPr>
        <w:pBdr>
          <w:bottom w:val="single" w:sz="4" w:space="1" w:color="auto"/>
        </w:pBdr>
        <w:autoSpaceDE w:val="0"/>
        <w:autoSpaceDN w:val="0"/>
        <w:adjustRightInd w:val="0"/>
        <w:spacing w:before="120"/>
        <w:ind w:firstLine="57"/>
        <w:jc w:val="both"/>
        <w:rPr>
          <w:rFonts w:ascii="Verdana" w:hAnsi="Verdana" w:cs="Calibri"/>
          <w:b/>
          <w:sz w:val="16"/>
          <w:szCs w:val="16"/>
        </w:rPr>
      </w:pPr>
      <w:proofErr w:type="gramStart"/>
      <w:r w:rsidRPr="00E655FC">
        <w:rPr>
          <w:rFonts w:ascii="Verdana" w:hAnsi="Verdana" w:cs="Calibri"/>
          <w:b/>
          <w:sz w:val="16"/>
          <w:szCs w:val="16"/>
        </w:rPr>
        <w:t>«</w:t>
      </w:r>
      <w:r w:rsidRPr="00E655FC">
        <w:rPr>
          <w:rFonts w:ascii="Verdana" w:hAnsi="Verdana" w:cs="Arial"/>
          <w:b/>
          <w:sz w:val="16"/>
          <w:szCs w:val="16"/>
        </w:rPr>
        <w:t xml:space="preserve"> </w:t>
      </w:r>
      <w:proofErr w:type="spellStart"/>
      <w:r w:rsidRPr="00E655FC">
        <w:rPr>
          <w:rFonts w:ascii="Verdana" w:hAnsi="Verdana" w:cs="Arial"/>
          <w:b/>
          <w:sz w:val="16"/>
          <w:szCs w:val="16"/>
        </w:rPr>
        <w:t>Ascendum</w:t>
      </w:r>
      <w:proofErr w:type="spellEnd"/>
      <w:proofErr w:type="gramEnd"/>
      <w:r w:rsidRPr="00E655FC">
        <w:rPr>
          <w:rFonts w:ascii="Verdana" w:hAnsi="Verdana" w:cs="Arial"/>
          <w:b/>
          <w:sz w:val="16"/>
          <w:szCs w:val="16"/>
        </w:rPr>
        <w:t xml:space="preserve"> Camiões Unipessoal, Lda.</w:t>
      </w:r>
      <w:r w:rsidRPr="00E655FC">
        <w:rPr>
          <w:rFonts w:ascii="Verdana" w:hAnsi="Verdana" w:cs="Calibri"/>
          <w:b/>
          <w:sz w:val="16"/>
          <w:szCs w:val="16"/>
        </w:rPr>
        <w:t>», conforme documento submetido na plataforma a 10/03/2017</w:t>
      </w:r>
    </w:p>
    <w:p w:rsidR="00EB48A5" w:rsidRPr="00E655FC" w:rsidRDefault="00EB48A5" w:rsidP="00EB48A5">
      <w:pPr>
        <w:pStyle w:val="PargrafodaLista"/>
        <w:spacing w:line="240" w:lineRule="auto"/>
        <w:ind w:left="0"/>
        <w:contextualSpacing w:val="0"/>
        <w:jc w:val="both"/>
        <w:rPr>
          <w:rFonts w:ascii="Verdana" w:hAnsi="Verdana"/>
          <w:sz w:val="16"/>
          <w:szCs w:val="16"/>
        </w:rPr>
      </w:pPr>
      <w:proofErr w:type="gramStart"/>
      <w:r w:rsidRPr="00E655FC">
        <w:rPr>
          <w:rFonts w:ascii="Verdana" w:hAnsi="Verdana"/>
          <w:sz w:val="16"/>
          <w:szCs w:val="16"/>
        </w:rPr>
        <w:t>« (</w:t>
      </w:r>
      <w:proofErr w:type="gramEnd"/>
      <w:r w:rsidRPr="00E655FC">
        <w:rPr>
          <w:rFonts w:ascii="Verdana" w:hAnsi="Verdana"/>
          <w:sz w:val="16"/>
          <w:szCs w:val="16"/>
        </w:rPr>
        <w:t>…)</w:t>
      </w:r>
    </w:p>
    <w:p w:rsidR="00EB48A5" w:rsidRPr="00E655FC" w:rsidRDefault="00EB48A5" w:rsidP="00EB48A5">
      <w:pPr>
        <w:pStyle w:val="PargrafodaLista"/>
        <w:numPr>
          <w:ilvl w:val="0"/>
          <w:numId w:val="17"/>
        </w:numPr>
        <w:spacing w:before="120" w:after="0" w:line="240" w:lineRule="auto"/>
        <w:contextualSpacing w:val="0"/>
        <w:jc w:val="both"/>
        <w:rPr>
          <w:rFonts w:ascii="Verdana" w:hAnsi="Verdana"/>
          <w:sz w:val="16"/>
          <w:szCs w:val="16"/>
        </w:rPr>
      </w:pPr>
      <w:r w:rsidRPr="00E655FC">
        <w:rPr>
          <w:rFonts w:ascii="Verdana" w:hAnsi="Verdana"/>
          <w:sz w:val="16"/>
          <w:szCs w:val="16"/>
        </w:rPr>
        <w:t>A viatura objecto do presente concurso público é uma viatura com dimensões e características técnicas específicas.</w:t>
      </w:r>
    </w:p>
    <w:p w:rsidR="00EB48A5" w:rsidRPr="00E655FC" w:rsidRDefault="00EB48A5" w:rsidP="00EB48A5">
      <w:pPr>
        <w:pStyle w:val="PargrafodaLista"/>
        <w:numPr>
          <w:ilvl w:val="0"/>
          <w:numId w:val="17"/>
        </w:numPr>
        <w:spacing w:before="120" w:after="0" w:line="240" w:lineRule="auto"/>
        <w:contextualSpacing w:val="0"/>
        <w:jc w:val="both"/>
        <w:rPr>
          <w:rFonts w:ascii="Verdana" w:hAnsi="Verdana"/>
          <w:sz w:val="16"/>
          <w:szCs w:val="16"/>
        </w:rPr>
      </w:pPr>
      <w:r w:rsidRPr="00E655FC">
        <w:rPr>
          <w:rFonts w:ascii="Verdana" w:hAnsi="Verdana"/>
          <w:sz w:val="16"/>
          <w:szCs w:val="16"/>
        </w:rPr>
        <w:t xml:space="preserve">A viatura em causa tem de ter uma ordem de encomenda especial à </w:t>
      </w:r>
      <w:proofErr w:type="gramStart"/>
      <w:r w:rsidRPr="00E655FC">
        <w:rPr>
          <w:rFonts w:ascii="Verdana" w:hAnsi="Verdana"/>
          <w:sz w:val="16"/>
          <w:szCs w:val="16"/>
        </w:rPr>
        <w:t>fabrica</w:t>
      </w:r>
      <w:proofErr w:type="gramEnd"/>
      <w:r w:rsidRPr="00E655FC">
        <w:rPr>
          <w:rFonts w:ascii="Verdana" w:hAnsi="Verdana"/>
          <w:sz w:val="16"/>
          <w:szCs w:val="16"/>
        </w:rPr>
        <w:t xml:space="preserve"> e ser produzida especificamente para esse efeito.</w:t>
      </w:r>
    </w:p>
    <w:p w:rsidR="00EB48A5" w:rsidRPr="00E655FC" w:rsidRDefault="00EB48A5" w:rsidP="00EB48A5">
      <w:pPr>
        <w:pStyle w:val="PargrafodaLista"/>
        <w:numPr>
          <w:ilvl w:val="0"/>
          <w:numId w:val="17"/>
        </w:numPr>
        <w:spacing w:before="120" w:after="0" w:line="240" w:lineRule="auto"/>
        <w:contextualSpacing w:val="0"/>
        <w:jc w:val="both"/>
        <w:rPr>
          <w:rFonts w:ascii="Verdana" w:hAnsi="Verdana"/>
          <w:sz w:val="16"/>
          <w:szCs w:val="16"/>
        </w:rPr>
      </w:pPr>
      <w:r w:rsidRPr="00E655FC">
        <w:rPr>
          <w:rFonts w:ascii="Verdana" w:hAnsi="Verdana"/>
          <w:sz w:val="16"/>
          <w:szCs w:val="16"/>
        </w:rPr>
        <w:t>O prazo de execução do contrato e de entrega do bem objecto é, por esses motivos, demasiado curto face ao prazo de construção que deverá ser necessário.</w:t>
      </w:r>
    </w:p>
    <w:p w:rsidR="00EB48A5" w:rsidRPr="00E655FC" w:rsidRDefault="00EB48A5" w:rsidP="00EB48A5">
      <w:pPr>
        <w:pStyle w:val="PargrafodaLista"/>
        <w:numPr>
          <w:ilvl w:val="0"/>
          <w:numId w:val="17"/>
        </w:numPr>
        <w:spacing w:before="120" w:after="0" w:line="240" w:lineRule="auto"/>
        <w:contextualSpacing w:val="0"/>
        <w:jc w:val="both"/>
        <w:rPr>
          <w:rFonts w:ascii="Verdana" w:hAnsi="Verdana"/>
          <w:sz w:val="16"/>
          <w:szCs w:val="16"/>
        </w:rPr>
      </w:pPr>
      <w:r w:rsidRPr="00E655FC">
        <w:rPr>
          <w:rFonts w:ascii="Verdana" w:hAnsi="Verdana"/>
          <w:sz w:val="16"/>
          <w:szCs w:val="16"/>
        </w:rPr>
        <w:t>Por esse motivo sugerimos que o prazo em causa seja alargado para o período de 75 dias caso a produção do bem seja concluída antes do período de encerramento da fábrica entre 15 de Julho e 15 de Agosto…»</w:t>
      </w:r>
    </w:p>
    <w:p w:rsidR="00EB48A5" w:rsidRPr="00E655FC" w:rsidRDefault="00EB48A5" w:rsidP="00EB48A5">
      <w:pPr>
        <w:pStyle w:val="PargrafodaLista"/>
        <w:spacing w:line="240" w:lineRule="auto"/>
        <w:ind w:left="0"/>
        <w:contextualSpacing w:val="0"/>
        <w:jc w:val="both"/>
        <w:rPr>
          <w:rFonts w:ascii="Verdana" w:hAnsi="Verdana"/>
          <w:sz w:val="16"/>
          <w:szCs w:val="16"/>
          <w:u w:val="single"/>
        </w:rPr>
      </w:pPr>
    </w:p>
    <w:p w:rsidR="00EB48A5" w:rsidRPr="00E655FC" w:rsidRDefault="00EB48A5" w:rsidP="00EB48A5">
      <w:pPr>
        <w:pStyle w:val="PargrafodaLista"/>
        <w:spacing w:line="240" w:lineRule="auto"/>
        <w:ind w:left="0"/>
        <w:contextualSpacing w:val="0"/>
        <w:jc w:val="both"/>
        <w:rPr>
          <w:rFonts w:ascii="Verdana" w:hAnsi="Verdana"/>
          <w:sz w:val="16"/>
          <w:szCs w:val="16"/>
        </w:rPr>
      </w:pPr>
      <w:r w:rsidRPr="00E655FC">
        <w:rPr>
          <w:rFonts w:ascii="Verdana" w:hAnsi="Verdana"/>
          <w:b/>
          <w:sz w:val="16"/>
          <w:szCs w:val="16"/>
        </w:rPr>
        <w:t>O júri do procedimento propõe</w:t>
      </w:r>
      <w:r w:rsidRPr="00E655FC">
        <w:rPr>
          <w:rFonts w:ascii="Verdana" w:hAnsi="Verdana"/>
          <w:sz w:val="16"/>
          <w:szCs w:val="16"/>
        </w:rPr>
        <w:t xml:space="preserve">, face ao exposto pelo interessado e na salvaguarda dos princípios da transparência, </w:t>
      </w:r>
      <w:proofErr w:type="gramStart"/>
      <w:r w:rsidRPr="00E655FC">
        <w:rPr>
          <w:rFonts w:ascii="Verdana" w:hAnsi="Verdana"/>
          <w:sz w:val="16"/>
          <w:szCs w:val="16"/>
        </w:rPr>
        <w:t>da  igualdade</w:t>
      </w:r>
      <w:proofErr w:type="gramEnd"/>
      <w:r w:rsidRPr="00E655FC">
        <w:rPr>
          <w:rFonts w:ascii="Verdana" w:hAnsi="Verdana"/>
          <w:sz w:val="16"/>
          <w:szCs w:val="16"/>
        </w:rPr>
        <w:t xml:space="preserve"> e da concorrência, que seja aceite a sugestão de alteração do prazo de entrega, porquanto a mesma poderá configurar um erro do caderno de encargos, podendo, na fase de formação do contrato limitar a apresentação de propostas e/ou colocar em causa o exato cumprimento do contrato, já na fase de execução do mesmo.</w:t>
      </w:r>
    </w:p>
    <w:p w:rsidR="00003963" w:rsidRDefault="00003963" w:rsidP="00EB48A5">
      <w:pPr>
        <w:pStyle w:val="PargrafodaLista"/>
        <w:spacing w:line="240" w:lineRule="auto"/>
        <w:ind w:left="0"/>
        <w:contextualSpacing w:val="0"/>
        <w:jc w:val="both"/>
        <w:rPr>
          <w:rFonts w:ascii="Verdana" w:hAnsi="Verdana"/>
          <w:b/>
          <w:sz w:val="16"/>
          <w:szCs w:val="16"/>
        </w:rPr>
      </w:pPr>
    </w:p>
    <w:p w:rsidR="00EB48A5" w:rsidRPr="00E655FC" w:rsidRDefault="00003963" w:rsidP="00EB48A5">
      <w:pPr>
        <w:pStyle w:val="PargrafodaLista"/>
        <w:spacing w:line="240" w:lineRule="auto"/>
        <w:ind w:left="0"/>
        <w:contextualSpacing w:val="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A</w:t>
      </w:r>
      <w:r w:rsidR="00EB48A5" w:rsidRPr="00E655FC">
        <w:rPr>
          <w:rFonts w:ascii="Verdana" w:hAnsi="Verdana"/>
          <w:b/>
          <w:sz w:val="16"/>
          <w:szCs w:val="16"/>
        </w:rPr>
        <w:t>ssim, propõe o júri que as peças sejam alteradas nos seguintes termos:</w:t>
      </w:r>
    </w:p>
    <w:p w:rsidR="00EB48A5" w:rsidRPr="00E655FC" w:rsidRDefault="00EB48A5" w:rsidP="00003963">
      <w:pPr>
        <w:tabs>
          <w:tab w:val="left" w:pos="426"/>
        </w:tabs>
        <w:spacing w:before="120"/>
        <w:ind w:firstLine="57"/>
        <w:jc w:val="both"/>
        <w:rPr>
          <w:rFonts w:ascii="Verdana" w:hAnsi="Verdana" w:cs="Verdana,Bold"/>
          <w:b/>
          <w:bCs/>
          <w:sz w:val="16"/>
          <w:szCs w:val="16"/>
        </w:rPr>
      </w:pPr>
      <w:r w:rsidRPr="00E655FC">
        <w:rPr>
          <w:rFonts w:ascii="Verdana" w:hAnsi="Verdana" w:cs="Verdana"/>
          <w:sz w:val="16"/>
          <w:szCs w:val="16"/>
        </w:rPr>
        <w:t xml:space="preserve">Cláusula 4.ª | </w:t>
      </w:r>
      <w:r w:rsidRPr="00E655FC">
        <w:rPr>
          <w:rFonts w:ascii="Verdana" w:hAnsi="Verdana" w:cs="Verdana,Bold"/>
          <w:b/>
          <w:bCs/>
          <w:sz w:val="16"/>
          <w:szCs w:val="16"/>
        </w:rPr>
        <w:t>Duração do contrato</w:t>
      </w:r>
    </w:p>
    <w:p w:rsidR="00EB48A5" w:rsidRPr="00E655FC" w:rsidRDefault="00EB48A5" w:rsidP="00003963">
      <w:pPr>
        <w:tabs>
          <w:tab w:val="left" w:pos="426"/>
        </w:tabs>
        <w:spacing w:before="120"/>
        <w:ind w:firstLine="57"/>
        <w:jc w:val="both"/>
        <w:rPr>
          <w:rFonts w:ascii="Verdana" w:hAnsi="Verdana" w:cs="Arial"/>
          <w:i/>
          <w:sz w:val="16"/>
          <w:szCs w:val="16"/>
          <w:u w:val="single"/>
        </w:rPr>
      </w:pPr>
      <w:r w:rsidRPr="00E655FC">
        <w:rPr>
          <w:rFonts w:ascii="Verdana" w:hAnsi="Verdana" w:cs="Arial"/>
          <w:i/>
          <w:sz w:val="16"/>
          <w:szCs w:val="16"/>
          <w:u w:val="single"/>
        </w:rPr>
        <w:t>Onde se lê:</w:t>
      </w:r>
    </w:p>
    <w:p w:rsidR="00EB48A5" w:rsidRPr="00E655FC" w:rsidRDefault="00EB48A5" w:rsidP="00003963">
      <w:pPr>
        <w:pStyle w:val="Default"/>
        <w:spacing w:before="120"/>
        <w:ind w:firstLine="57"/>
        <w:jc w:val="both"/>
        <w:rPr>
          <w:rFonts w:ascii="Verdana" w:hAnsi="Verdana" w:cs="Verdana"/>
          <w:sz w:val="16"/>
          <w:szCs w:val="16"/>
        </w:rPr>
      </w:pPr>
      <w:r w:rsidRPr="00E655FC">
        <w:rPr>
          <w:rFonts w:ascii="Verdana" w:hAnsi="Verdana" w:cs="Verdana"/>
          <w:sz w:val="16"/>
          <w:szCs w:val="16"/>
        </w:rPr>
        <w:t>“2 – O contrato terá um prazo de execução máximo de 40 dias (dias seguidos).”</w:t>
      </w:r>
    </w:p>
    <w:p w:rsidR="00EB48A5" w:rsidRPr="00E655FC" w:rsidRDefault="00EB48A5" w:rsidP="00003963">
      <w:pPr>
        <w:pStyle w:val="Default"/>
        <w:spacing w:before="120"/>
        <w:ind w:firstLine="57"/>
        <w:jc w:val="both"/>
        <w:rPr>
          <w:rFonts w:ascii="Verdana" w:hAnsi="Verdana"/>
          <w:i/>
          <w:color w:val="auto"/>
          <w:sz w:val="16"/>
          <w:szCs w:val="16"/>
          <w:u w:val="single"/>
        </w:rPr>
      </w:pPr>
      <w:r w:rsidRPr="00E655FC">
        <w:rPr>
          <w:rFonts w:ascii="Verdana" w:hAnsi="Verdana"/>
          <w:i/>
          <w:color w:val="auto"/>
          <w:sz w:val="16"/>
          <w:szCs w:val="16"/>
          <w:u w:val="single"/>
        </w:rPr>
        <w:t>Deve ler-se:</w:t>
      </w:r>
    </w:p>
    <w:p w:rsidR="00EB48A5" w:rsidRPr="00E655FC" w:rsidRDefault="00EB48A5" w:rsidP="00003963">
      <w:pPr>
        <w:spacing w:before="120"/>
        <w:ind w:firstLine="57"/>
        <w:jc w:val="both"/>
        <w:rPr>
          <w:rFonts w:ascii="Verdana" w:hAnsi="Verdana" w:cs="Verdana"/>
          <w:sz w:val="16"/>
          <w:szCs w:val="16"/>
        </w:rPr>
      </w:pPr>
      <w:r w:rsidRPr="00E655FC">
        <w:rPr>
          <w:rFonts w:ascii="Verdana" w:hAnsi="Verdana" w:cs="Verdana"/>
          <w:sz w:val="16"/>
          <w:szCs w:val="16"/>
        </w:rPr>
        <w:t>“2 – O contrato terá um prazo de execução</w:t>
      </w:r>
      <w:r w:rsidRPr="00E655FC">
        <w:rPr>
          <w:rFonts w:ascii="Verdana" w:hAnsi="Verdana"/>
          <w:sz w:val="16"/>
          <w:szCs w:val="16"/>
        </w:rPr>
        <w:t xml:space="preserve"> correspondente ao prazo de entrega proposto pelo adjudicatário, não podendo ser o mesmo superior a </w:t>
      </w:r>
      <w:r w:rsidRPr="00E655FC">
        <w:rPr>
          <w:rFonts w:ascii="Verdana" w:hAnsi="Verdana" w:cs="Verdana"/>
          <w:sz w:val="16"/>
          <w:szCs w:val="16"/>
        </w:rPr>
        <w:t>75 dias (dias seguidos).”</w:t>
      </w:r>
    </w:p>
    <w:p w:rsidR="00EB48A5" w:rsidRPr="00E655FC" w:rsidRDefault="00EB48A5" w:rsidP="00003963">
      <w:pPr>
        <w:spacing w:before="120"/>
        <w:ind w:firstLine="57"/>
        <w:jc w:val="both"/>
        <w:rPr>
          <w:rFonts w:ascii="Verdana" w:hAnsi="Verdana" w:cs="Arial"/>
          <w:sz w:val="16"/>
          <w:szCs w:val="16"/>
        </w:rPr>
      </w:pPr>
    </w:p>
    <w:p w:rsidR="00EB48A5" w:rsidRPr="00E655FC" w:rsidRDefault="00EB48A5" w:rsidP="00003963">
      <w:pPr>
        <w:autoSpaceDE w:val="0"/>
        <w:autoSpaceDN w:val="0"/>
        <w:adjustRightInd w:val="0"/>
        <w:spacing w:before="120"/>
        <w:jc w:val="both"/>
        <w:rPr>
          <w:rFonts w:ascii="Verdana" w:hAnsi="Verdana" w:cs="Verdana,Bold"/>
          <w:b/>
          <w:bCs/>
          <w:sz w:val="16"/>
          <w:szCs w:val="16"/>
        </w:rPr>
      </w:pPr>
      <w:r w:rsidRPr="00E655FC">
        <w:rPr>
          <w:rFonts w:ascii="Verdana" w:hAnsi="Verdana" w:cs="Verdana"/>
          <w:sz w:val="16"/>
          <w:szCs w:val="16"/>
        </w:rPr>
        <w:t xml:space="preserve">Cláusula 5.ª | </w:t>
      </w:r>
      <w:r w:rsidRPr="00E655FC">
        <w:rPr>
          <w:rFonts w:ascii="Verdana" w:hAnsi="Verdana" w:cs="Verdana,Bold"/>
          <w:b/>
          <w:bCs/>
          <w:sz w:val="16"/>
          <w:szCs w:val="16"/>
        </w:rPr>
        <w:t>Obrigações principais do fornecedor</w:t>
      </w:r>
    </w:p>
    <w:p w:rsidR="00EB48A5" w:rsidRPr="00E655FC" w:rsidRDefault="00EB48A5" w:rsidP="00003963">
      <w:pPr>
        <w:tabs>
          <w:tab w:val="left" w:pos="426"/>
        </w:tabs>
        <w:spacing w:before="120"/>
        <w:ind w:firstLine="57"/>
        <w:jc w:val="both"/>
        <w:rPr>
          <w:rFonts w:ascii="Verdana" w:hAnsi="Verdana" w:cs="Arial"/>
          <w:i/>
          <w:sz w:val="16"/>
          <w:szCs w:val="16"/>
          <w:u w:val="single"/>
        </w:rPr>
      </w:pPr>
      <w:r w:rsidRPr="00E655FC">
        <w:rPr>
          <w:rFonts w:ascii="Verdana" w:hAnsi="Verdana" w:cs="Arial"/>
          <w:i/>
          <w:sz w:val="16"/>
          <w:szCs w:val="16"/>
          <w:u w:val="single"/>
        </w:rPr>
        <w:t>Onde se lê:</w:t>
      </w:r>
    </w:p>
    <w:p w:rsidR="00EB48A5" w:rsidRPr="00E655FC" w:rsidRDefault="00EB48A5" w:rsidP="00003963">
      <w:pPr>
        <w:autoSpaceDE w:val="0"/>
        <w:autoSpaceDN w:val="0"/>
        <w:adjustRightInd w:val="0"/>
        <w:spacing w:before="120"/>
        <w:jc w:val="both"/>
        <w:rPr>
          <w:rFonts w:ascii="Verdana" w:hAnsi="Verdana" w:cs="Arial"/>
          <w:sz w:val="16"/>
          <w:szCs w:val="16"/>
        </w:rPr>
      </w:pPr>
      <w:r w:rsidRPr="00E655FC">
        <w:rPr>
          <w:rFonts w:ascii="Verdana" w:hAnsi="Verdana" w:cs="Verdana"/>
          <w:sz w:val="16"/>
          <w:szCs w:val="16"/>
        </w:rPr>
        <w:t xml:space="preserve">“1 - b) </w:t>
      </w:r>
      <w:proofErr w:type="gramStart"/>
      <w:r w:rsidRPr="00E655FC">
        <w:rPr>
          <w:rFonts w:ascii="Verdana" w:hAnsi="Verdana" w:cs="Verdana"/>
          <w:sz w:val="16"/>
          <w:szCs w:val="16"/>
        </w:rPr>
        <w:t>obrigação</w:t>
      </w:r>
      <w:proofErr w:type="gramEnd"/>
      <w:r w:rsidRPr="00E655FC">
        <w:rPr>
          <w:rFonts w:ascii="Verdana" w:hAnsi="Verdana" w:cs="Verdana"/>
          <w:sz w:val="16"/>
          <w:szCs w:val="16"/>
        </w:rPr>
        <w:t xml:space="preserve"> de entrega do bem no prazo indicado na sua proposta, o qual não poderá ser superior a 30 dias (dias seguidos), a contar da data de receção da Nota de Encomenda.”</w:t>
      </w:r>
    </w:p>
    <w:p w:rsidR="00EB48A5" w:rsidRPr="00E655FC" w:rsidRDefault="00EB48A5" w:rsidP="00003963">
      <w:pPr>
        <w:pStyle w:val="Default"/>
        <w:spacing w:before="120"/>
        <w:ind w:firstLine="57"/>
        <w:jc w:val="both"/>
        <w:rPr>
          <w:rFonts w:ascii="Verdana" w:hAnsi="Verdana"/>
          <w:i/>
          <w:color w:val="auto"/>
          <w:sz w:val="16"/>
          <w:szCs w:val="16"/>
          <w:u w:val="single"/>
        </w:rPr>
      </w:pPr>
      <w:r w:rsidRPr="00E655FC">
        <w:rPr>
          <w:rFonts w:ascii="Verdana" w:hAnsi="Verdana"/>
          <w:i/>
          <w:color w:val="auto"/>
          <w:sz w:val="16"/>
          <w:szCs w:val="16"/>
          <w:u w:val="single"/>
        </w:rPr>
        <w:t>Deve ler-se:</w:t>
      </w:r>
    </w:p>
    <w:p w:rsidR="00EB48A5" w:rsidRPr="00E655FC" w:rsidRDefault="00EB48A5" w:rsidP="00003963">
      <w:pPr>
        <w:autoSpaceDE w:val="0"/>
        <w:autoSpaceDN w:val="0"/>
        <w:adjustRightInd w:val="0"/>
        <w:spacing w:before="120"/>
        <w:jc w:val="both"/>
        <w:rPr>
          <w:rFonts w:ascii="Verdana" w:hAnsi="Verdana" w:cs="Arial"/>
          <w:sz w:val="16"/>
          <w:szCs w:val="16"/>
        </w:rPr>
      </w:pPr>
      <w:r w:rsidRPr="00E655FC">
        <w:rPr>
          <w:rFonts w:ascii="Verdana" w:hAnsi="Verdana" w:cs="Verdana"/>
          <w:sz w:val="16"/>
          <w:szCs w:val="16"/>
        </w:rPr>
        <w:t xml:space="preserve">“1 - b) </w:t>
      </w:r>
      <w:proofErr w:type="gramStart"/>
      <w:r w:rsidRPr="00E655FC">
        <w:rPr>
          <w:rFonts w:ascii="Verdana" w:hAnsi="Verdana" w:cs="Verdana"/>
          <w:sz w:val="16"/>
          <w:szCs w:val="16"/>
        </w:rPr>
        <w:t>obrigação</w:t>
      </w:r>
      <w:proofErr w:type="gramEnd"/>
      <w:r w:rsidRPr="00E655FC">
        <w:rPr>
          <w:rFonts w:ascii="Verdana" w:hAnsi="Verdana" w:cs="Verdana"/>
          <w:sz w:val="16"/>
          <w:szCs w:val="16"/>
        </w:rPr>
        <w:t xml:space="preserve"> de entrega do bem no prazo indicado na sua proposta, o qual não poderá ser superior a 75 dias (dias seguidos), a contar da data de receção da Nota de Encomenda.”</w:t>
      </w:r>
    </w:p>
    <w:p w:rsidR="00EB48A5" w:rsidRPr="00E655FC" w:rsidRDefault="00EB48A5" w:rsidP="00003963">
      <w:pPr>
        <w:spacing w:before="120"/>
        <w:ind w:firstLine="57"/>
        <w:jc w:val="both"/>
        <w:rPr>
          <w:rFonts w:ascii="Verdana" w:hAnsi="Verdana" w:cs="Arial"/>
          <w:sz w:val="16"/>
          <w:szCs w:val="16"/>
        </w:rPr>
      </w:pPr>
    </w:p>
    <w:p w:rsidR="00EB48A5" w:rsidRPr="00E655FC" w:rsidRDefault="00EB48A5" w:rsidP="00003963">
      <w:pPr>
        <w:autoSpaceDE w:val="0"/>
        <w:autoSpaceDN w:val="0"/>
        <w:adjustRightInd w:val="0"/>
        <w:spacing w:before="120"/>
        <w:jc w:val="both"/>
        <w:rPr>
          <w:rFonts w:ascii="Verdana" w:hAnsi="Verdana" w:cs="Verdana,Bold"/>
          <w:b/>
          <w:bCs/>
          <w:sz w:val="16"/>
          <w:szCs w:val="16"/>
        </w:rPr>
      </w:pPr>
      <w:r w:rsidRPr="00E655FC">
        <w:rPr>
          <w:rFonts w:ascii="Verdana" w:hAnsi="Verdana" w:cs="Verdana"/>
          <w:sz w:val="16"/>
          <w:szCs w:val="16"/>
        </w:rPr>
        <w:t xml:space="preserve">Cláusula 7.ª | </w:t>
      </w:r>
      <w:r w:rsidRPr="00E655FC">
        <w:rPr>
          <w:rFonts w:ascii="Verdana" w:hAnsi="Verdana" w:cs="Verdana,Bold"/>
          <w:b/>
          <w:bCs/>
          <w:sz w:val="16"/>
          <w:szCs w:val="16"/>
        </w:rPr>
        <w:t>Entrega do bem objeto do contrato</w:t>
      </w:r>
    </w:p>
    <w:p w:rsidR="00EB48A5" w:rsidRPr="00E655FC" w:rsidRDefault="00EB48A5" w:rsidP="00003963">
      <w:pPr>
        <w:tabs>
          <w:tab w:val="left" w:pos="426"/>
        </w:tabs>
        <w:spacing w:before="120"/>
        <w:ind w:firstLine="57"/>
        <w:jc w:val="both"/>
        <w:rPr>
          <w:rFonts w:ascii="Verdana" w:hAnsi="Verdana" w:cs="Arial"/>
          <w:i/>
          <w:sz w:val="16"/>
          <w:szCs w:val="16"/>
          <w:u w:val="single"/>
        </w:rPr>
      </w:pPr>
      <w:r w:rsidRPr="00E655FC">
        <w:rPr>
          <w:rFonts w:ascii="Verdana" w:hAnsi="Verdana" w:cs="Arial"/>
          <w:i/>
          <w:sz w:val="16"/>
          <w:szCs w:val="16"/>
          <w:u w:val="single"/>
        </w:rPr>
        <w:t>Onde se lê:</w:t>
      </w:r>
    </w:p>
    <w:p w:rsidR="00EB48A5" w:rsidRPr="00E655FC" w:rsidRDefault="00EB48A5" w:rsidP="00003963">
      <w:pPr>
        <w:autoSpaceDE w:val="0"/>
        <w:autoSpaceDN w:val="0"/>
        <w:adjustRightInd w:val="0"/>
        <w:spacing w:before="120"/>
        <w:jc w:val="both"/>
        <w:rPr>
          <w:rFonts w:ascii="Verdana" w:hAnsi="Verdana" w:cs="Verdana"/>
          <w:sz w:val="16"/>
          <w:szCs w:val="16"/>
        </w:rPr>
      </w:pPr>
      <w:r w:rsidRPr="00E655FC">
        <w:rPr>
          <w:rFonts w:ascii="Verdana" w:hAnsi="Verdana" w:cs="Verdana"/>
          <w:sz w:val="16"/>
          <w:szCs w:val="16"/>
        </w:rPr>
        <w:t xml:space="preserve">“1 - O bem objeto do contrato deverá ser entregue nas instalações do Município de Leiria armazém da CML, sitas na Rua Vale de Lobos, </w:t>
      </w:r>
      <w:proofErr w:type="spellStart"/>
      <w:r w:rsidRPr="00E655FC">
        <w:rPr>
          <w:rFonts w:ascii="Verdana" w:hAnsi="Verdana" w:cs="Verdana"/>
          <w:sz w:val="16"/>
          <w:szCs w:val="16"/>
        </w:rPr>
        <w:t>Guimarota</w:t>
      </w:r>
      <w:proofErr w:type="spellEnd"/>
      <w:r w:rsidRPr="00E655FC">
        <w:rPr>
          <w:rFonts w:ascii="Verdana" w:hAnsi="Verdana" w:cs="Verdana"/>
          <w:sz w:val="16"/>
          <w:szCs w:val="16"/>
        </w:rPr>
        <w:t xml:space="preserve">, 2410-078 – Leiria (Coordenadas GPS: Entrada geral nas instalações: </w:t>
      </w:r>
      <w:r w:rsidRPr="00E655FC">
        <w:rPr>
          <w:rFonts w:ascii="Verdana" w:hAnsi="Verdana" w:cs="Verdana,Bold"/>
          <w:bCs/>
          <w:sz w:val="16"/>
          <w:szCs w:val="16"/>
        </w:rPr>
        <w:t>39°43'53.2"N 8°47'53.7"W</w:t>
      </w:r>
      <w:r w:rsidRPr="00E655FC">
        <w:rPr>
          <w:rFonts w:ascii="Verdana" w:hAnsi="Verdana" w:cs="Verdana"/>
          <w:sz w:val="16"/>
          <w:szCs w:val="16"/>
        </w:rPr>
        <w:t xml:space="preserve">), no período das 9:00 às 12:30 e das 14:00 às 17, no </w:t>
      </w:r>
      <w:r w:rsidRPr="00E655FC">
        <w:rPr>
          <w:rFonts w:ascii="Verdana" w:hAnsi="Verdana" w:cs="Verdana,Bold"/>
          <w:bCs/>
          <w:sz w:val="16"/>
          <w:szCs w:val="16"/>
        </w:rPr>
        <w:t>prazo indicado na sua proposta</w:t>
      </w:r>
      <w:r w:rsidRPr="00E655FC">
        <w:rPr>
          <w:rFonts w:ascii="Verdana" w:hAnsi="Verdana" w:cs="Verdana"/>
          <w:sz w:val="16"/>
          <w:szCs w:val="16"/>
        </w:rPr>
        <w:t>, o qual não poderá ser superior a 30 dias, a contar da data de receção da Nota de Encomenda (NTE).”</w:t>
      </w:r>
    </w:p>
    <w:p w:rsidR="00EB48A5" w:rsidRPr="00E655FC" w:rsidRDefault="00EB48A5" w:rsidP="00003963">
      <w:pPr>
        <w:pStyle w:val="Default"/>
        <w:spacing w:before="120"/>
        <w:ind w:firstLine="57"/>
        <w:jc w:val="both"/>
        <w:rPr>
          <w:rFonts w:ascii="Verdana" w:hAnsi="Verdana"/>
          <w:i/>
          <w:color w:val="auto"/>
          <w:sz w:val="16"/>
          <w:szCs w:val="16"/>
          <w:u w:val="single"/>
        </w:rPr>
      </w:pPr>
      <w:r w:rsidRPr="00E655FC">
        <w:rPr>
          <w:rFonts w:ascii="Verdana" w:hAnsi="Verdana"/>
          <w:i/>
          <w:color w:val="auto"/>
          <w:sz w:val="16"/>
          <w:szCs w:val="16"/>
          <w:u w:val="single"/>
        </w:rPr>
        <w:t>Deve ler-se:</w:t>
      </w:r>
    </w:p>
    <w:p w:rsidR="00EB48A5" w:rsidRPr="00E655FC" w:rsidRDefault="00EB48A5" w:rsidP="00003963">
      <w:pPr>
        <w:autoSpaceDE w:val="0"/>
        <w:autoSpaceDN w:val="0"/>
        <w:adjustRightInd w:val="0"/>
        <w:spacing w:before="120"/>
        <w:jc w:val="both"/>
        <w:rPr>
          <w:rFonts w:ascii="Verdana" w:hAnsi="Verdana" w:cs="Verdana"/>
          <w:sz w:val="16"/>
          <w:szCs w:val="16"/>
        </w:rPr>
      </w:pPr>
      <w:r w:rsidRPr="00E655FC">
        <w:rPr>
          <w:rFonts w:ascii="Verdana" w:hAnsi="Verdana" w:cs="Verdana"/>
          <w:sz w:val="16"/>
          <w:szCs w:val="16"/>
        </w:rPr>
        <w:t xml:space="preserve">“1 - O bem objeto do contrato deverá ser entregue nas instalações do Município de Leiria armazém da CML, sitas na Rua Vale de Lobos, </w:t>
      </w:r>
      <w:proofErr w:type="spellStart"/>
      <w:r w:rsidRPr="00E655FC">
        <w:rPr>
          <w:rFonts w:ascii="Verdana" w:hAnsi="Verdana" w:cs="Verdana"/>
          <w:sz w:val="16"/>
          <w:szCs w:val="16"/>
        </w:rPr>
        <w:t>Guimarota</w:t>
      </w:r>
      <w:proofErr w:type="spellEnd"/>
      <w:r w:rsidRPr="00E655FC">
        <w:rPr>
          <w:rFonts w:ascii="Verdana" w:hAnsi="Verdana" w:cs="Verdana"/>
          <w:sz w:val="16"/>
          <w:szCs w:val="16"/>
        </w:rPr>
        <w:t xml:space="preserve">, 2410-078 – Leiria (Coordenadas GPS: Entrada geral nas instalações: </w:t>
      </w:r>
      <w:r w:rsidRPr="00E655FC">
        <w:rPr>
          <w:rFonts w:ascii="Verdana" w:hAnsi="Verdana" w:cs="Verdana,Bold"/>
          <w:bCs/>
          <w:sz w:val="16"/>
          <w:szCs w:val="16"/>
        </w:rPr>
        <w:t>39°43'53.2"N 8°47'53.7"W</w:t>
      </w:r>
      <w:r w:rsidRPr="00E655FC">
        <w:rPr>
          <w:rFonts w:ascii="Verdana" w:hAnsi="Verdana" w:cs="Verdana"/>
          <w:sz w:val="16"/>
          <w:szCs w:val="16"/>
        </w:rPr>
        <w:t xml:space="preserve">), no período das 9:00 às 12:30 e das 14:00 às 17h00, no </w:t>
      </w:r>
      <w:r w:rsidRPr="00E655FC">
        <w:rPr>
          <w:rFonts w:ascii="Verdana" w:hAnsi="Verdana" w:cs="Verdana,Bold"/>
          <w:bCs/>
          <w:sz w:val="16"/>
          <w:szCs w:val="16"/>
        </w:rPr>
        <w:t>prazo indicado na proposta</w:t>
      </w:r>
      <w:r w:rsidRPr="00E655FC">
        <w:rPr>
          <w:rFonts w:ascii="Verdana" w:hAnsi="Verdana" w:cs="Verdana"/>
          <w:sz w:val="16"/>
          <w:szCs w:val="16"/>
        </w:rPr>
        <w:t>, o qual não poderá ser superior a 75 dias (dias seguidos), a contar da data de receção da Nota de Encomenda (NTE).”</w:t>
      </w:r>
    </w:p>
    <w:sectPr w:rsidR="00EB48A5" w:rsidRPr="00E655FC" w:rsidSect="005320DB">
      <w:headerReference w:type="default" r:id="rId10"/>
      <w:footerReference w:type="default" r:id="rId11"/>
      <w:pgSz w:w="11907" w:h="16840"/>
      <w:pgMar w:top="2098" w:right="1134" w:bottom="709" w:left="1134" w:header="720" w:footer="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796" w:rsidRDefault="00235796" w:rsidP="00EF38E7">
      <w:r>
        <w:separator/>
      </w:r>
    </w:p>
  </w:endnote>
  <w:endnote w:type="continuationSeparator" w:id="0">
    <w:p w:rsidR="00235796" w:rsidRDefault="00235796" w:rsidP="00EF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zzie Black">
    <w:altName w:val="Century"/>
    <w:charset w:val="00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2A" w:rsidRPr="007B0301" w:rsidRDefault="008F734C" w:rsidP="008B0B94">
    <w:pPr>
      <w:pStyle w:val="Rodap"/>
      <w:jc w:val="center"/>
      <w:rPr>
        <w:rFonts w:ascii="Calibri" w:hAnsi="Calibri" w:cs="Calibri"/>
        <w:bCs/>
        <w:sz w:val="16"/>
        <w:szCs w:val="16"/>
      </w:rPr>
    </w:pPr>
    <w:r>
      <w:rPr>
        <w:rFonts w:ascii="Calibri" w:hAnsi="Calibri" w:cs="Calibri"/>
        <w:noProof/>
        <w:spacing w:val="20"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BC333A8" wp14:editId="7AA176B7">
              <wp:simplePos x="0" y="0"/>
              <wp:positionH relativeFrom="column">
                <wp:posOffset>-13335</wp:posOffset>
              </wp:positionH>
              <wp:positionV relativeFrom="paragraph">
                <wp:posOffset>-21591</wp:posOffset>
              </wp:positionV>
              <wp:extent cx="6189345" cy="0"/>
              <wp:effectExtent l="0" t="0" r="20955" b="1905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9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.05pt;margin-top:-1.7pt;width:487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k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XzxUM+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Llc8294AAAAIAQAADwAAAGRycy9kb3ducmV2LnhtbEyPQU/CQBCF&#10;7yb+h82QeDGwbVGE2i0hJhw8CiRel+7QVrqzTXdLK7/eMR7wNJl5L2++l61H24gLdr52pCCeRSCQ&#10;CmdqKhUc9tvpEoQPmoxuHKGCb/Swzu/vMp0aN9AHXnahFBxCPtUKqhDaVEpfVGi1n7kWibWT66wO&#10;vHalNJ0eONw2MomihbS6Jv5Q6RbfKizOu94qQN8/x9FmZcvD+3V4/EyuX0O7V+phMm5eQQQcw80M&#10;v/iMDjkzHV1PxotGwTSJ2clz/gSC9dVLsgBx/DvIPJP/C+Q/AAAA//8DAFBLAQItABQABgAIAAAA&#10;IQC2gziS/gAAAOEBAAATAAAAAAAAAAAAAAAAAAAAAABbQ29udGVudF9UeXBlc10ueG1sUEsBAi0A&#10;FAAGAAgAAAAhADj9If/WAAAAlAEAAAsAAAAAAAAAAAAAAAAALwEAAF9yZWxzLy5yZWxzUEsBAi0A&#10;FAAGAAgAAAAhACqDKRweAgAAOwQAAA4AAAAAAAAAAAAAAAAALgIAAGRycy9lMm9Eb2MueG1sUEsB&#10;Ai0AFAAGAAgAAAAhAC5XPNveAAAACAEAAA8AAAAAAAAAAAAAAAAAeAQAAGRycy9kb3ducmV2Lnht&#10;bFBLBQYAAAAABAAEAPMAAACDBQAAAAA=&#10;"/>
          </w:pict>
        </mc:Fallback>
      </mc:AlternateContent>
    </w:r>
    <w:r w:rsidR="00755B2A" w:rsidRPr="007B0301">
      <w:rPr>
        <w:rFonts w:ascii="Calibri" w:hAnsi="Calibri" w:cs="Calibri"/>
        <w:bCs/>
        <w:sz w:val="16"/>
        <w:szCs w:val="16"/>
      </w:rPr>
      <w:t>• Largo da República, 2414-006 Leiria • N.I.P.</w:t>
    </w:r>
    <w:proofErr w:type="gramStart"/>
    <w:r w:rsidR="00755B2A" w:rsidRPr="007B0301">
      <w:rPr>
        <w:rFonts w:ascii="Calibri" w:hAnsi="Calibri" w:cs="Calibri"/>
        <w:bCs/>
        <w:sz w:val="16"/>
        <w:szCs w:val="16"/>
      </w:rPr>
      <w:t>C.</w:t>
    </w:r>
    <w:proofErr w:type="gramEnd"/>
    <w:r w:rsidR="00755B2A" w:rsidRPr="007B0301">
      <w:rPr>
        <w:rFonts w:ascii="Calibri" w:hAnsi="Calibri" w:cs="Calibri"/>
        <w:bCs/>
        <w:sz w:val="16"/>
        <w:szCs w:val="16"/>
      </w:rPr>
      <w:t>: 505 181 266 •</w:t>
    </w:r>
  </w:p>
  <w:p w:rsidR="00755B2A" w:rsidRPr="007B0301" w:rsidRDefault="00755B2A" w:rsidP="008B0B94">
    <w:pPr>
      <w:tabs>
        <w:tab w:val="center" w:pos="4536"/>
        <w:tab w:val="left" w:pos="9072"/>
      </w:tabs>
      <w:ind w:right="-108"/>
      <w:jc w:val="center"/>
      <w:rPr>
        <w:rFonts w:ascii="Calibri" w:hAnsi="Calibri" w:cs="Calibri"/>
        <w:bCs/>
        <w:sz w:val="16"/>
        <w:szCs w:val="16"/>
      </w:rPr>
    </w:pPr>
    <w:r w:rsidRPr="007B0301">
      <w:rPr>
        <w:rFonts w:ascii="Calibri" w:hAnsi="Calibri" w:cs="Calibri"/>
        <w:bCs/>
        <w:sz w:val="16"/>
        <w:szCs w:val="16"/>
      </w:rPr>
      <w:t xml:space="preserve">• </w:t>
    </w:r>
    <w:proofErr w:type="spellStart"/>
    <w:r w:rsidRPr="007B0301">
      <w:rPr>
        <w:rFonts w:ascii="Calibri" w:hAnsi="Calibri" w:cs="Calibri"/>
        <w:bCs/>
        <w:sz w:val="16"/>
        <w:szCs w:val="16"/>
      </w:rPr>
      <w:t>Telef</w:t>
    </w:r>
    <w:proofErr w:type="spellEnd"/>
    <w:r w:rsidRPr="007B0301">
      <w:rPr>
        <w:rFonts w:ascii="Calibri" w:hAnsi="Calibri" w:cs="Calibri"/>
        <w:bCs/>
        <w:sz w:val="16"/>
        <w:szCs w:val="16"/>
      </w:rPr>
      <w:t xml:space="preserve">.: 244 839 500 • N.º Verde: 800 202 791 • Sítio: </w:t>
    </w:r>
    <w:hyperlink r:id="rId1" w:history="1">
      <w:r w:rsidRPr="007B0301">
        <w:rPr>
          <w:rFonts w:ascii="Calibri" w:hAnsi="Calibri" w:cs="Calibri"/>
          <w:bCs/>
          <w:sz w:val="16"/>
          <w:szCs w:val="16"/>
        </w:rPr>
        <w:t>www.cm-leiria.pt</w:t>
      </w:r>
    </w:hyperlink>
    <w:r w:rsidRPr="007B0301">
      <w:rPr>
        <w:rFonts w:ascii="Calibri" w:hAnsi="Calibri" w:cs="Calibri"/>
        <w:bCs/>
        <w:sz w:val="16"/>
        <w:szCs w:val="16"/>
      </w:rPr>
      <w:t xml:space="preserve"> • </w:t>
    </w:r>
    <w:proofErr w:type="gramStart"/>
    <w:r w:rsidRPr="007B0301">
      <w:rPr>
        <w:rFonts w:ascii="Calibri" w:hAnsi="Calibri" w:cs="Calibri"/>
        <w:bCs/>
        <w:i/>
        <w:sz w:val="16"/>
        <w:szCs w:val="16"/>
      </w:rPr>
      <w:t>email</w:t>
    </w:r>
    <w:proofErr w:type="gramEnd"/>
    <w:r w:rsidRPr="007B0301">
      <w:rPr>
        <w:rFonts w:ascii="Calibri" w:hAnsi="Calibri" w:cs="Calibri"/>
        <w:bCs/>
        <w:sz w:val="16"/>
        <w:szCs w:val="16"/>
      </w:rPr>
      <w:t>: cmleiria@cm-leiria.pt •</w:t>
    </w:r>
  </w:p>
  <w:p w:rsidR="00755B2A" w:rsidRDefault="00755B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796" w:rsidRDefault="00235796" w:rsidP="00EF38E7">
      <w:r>
        <w:separator/>
      </w:r>
    </w:p>
  </w:footnote>
  <w:footnote w:type="continuationSeparator" w:id="0">
    <w:p w:rsidR="00235796" w:rsidRDefault="00235796" w:rsidP="00EF3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2A" w:rsidRPr="00EB48A5" w:rsidRDefault="008F734C" w:rsidP="008B0B94">
    <w:pPr>
      <w:pStyle w:val="Cabealho"/>
      <w:ind w:left="3686"/>
      <w:rPr>
        <w:rFonts w:ascii="Verdana" w:hAnsi="Verdana" w:cs="Calibri"/>
      </w:rPr>
    </w:pPr>
    <w:r w:rsidRPr="00EB48A5">
      <w:rPr>
        <w:rFonts w:ascii="Verdana" w:hAnsi="Verdana" w:cs="Calibri"/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BFA1B67" wp14:editId="24FA2752">
              <wp:simplePos x="0" y="0"/>
              <wp:positionH relativeFrom="column">
                <wp:posOffset>-231775</wp:posOffset>
              </wp:positionH>
              <wp:positionV relativeFrom="paragraph">
                <wp:posOffset>-180340</wp:posOffset>
              </wp:positionV>
              <wp:extent cx="6227445" cy="746760"/>
              <wp:effectExtent l="0" t="635" r="14605" b="0"/>
              <wp:wrapNone/>
              <wp:docPr id="2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7445" cy="746760"/>
                        <a:chOff x="0" y="0"/>
                        <a:chExt cx="59582" cy="7143"/>
                      </a:xfrm>
                    </wpg:grpSpPr>
                    <wps:wsp>
                      <wps:cNvPr id="3" name="AutoShape 1"/>
                      <wps:cNvCnPr>
                        <a:cxnSpLocks noChangeShapeType="1"/>
                      </wps:cNvCnPr>
                      <wps:spPr bwMode="auto">
                        <a:xfrm>
                          <a:off x="22479" y="6286"/>
                          <a:ext cx="37103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" cy="714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18.25pt;margin-top:-14.2pt;width:490.35pt;height:58.8pt;z-index:251657216" coordsize="59582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xkwTsgMAAKEJAAAOAAAAZHJzL2Uyb0RvYy54bWzEVtuO2zYQfS/QfyD0&#10;rtVlZcsW1g5c2V4ESNtFk3wATVESEYkkSPqGov/eISl54/UCu0geYsAyKZKjM2fOHOvhw6nv0IEq&#10;zQRfBMldHCDKiagYbxbB1y/bcBYgbTCvcCc4XQRnqoMPy99/ezjKgqaiFV1FFYIgXBdHuQhaY2QR&#10;RZq0tMf6TkjKYbEWqscGpqqJKoWPEL3vojSOp9FRqEoqQajWcHftF4Oli1/XlJi/61pTg7pFANiM&#10;uyp33dlrtHzARaOwbBkZYOAfQNFjxuGhl1BrbDDaK3YTqmdECS1qc0dEH4m6ZoS6HCCbJH6RzaMS&#10;e+lyaYpjIy80AbUvePrhsOSvw5NCrFoEaYA47qFEj2ovBcosNUfZFLDjUcnP8kn5/GD4SZBvGpaj&#10;l+t23vjNaHf8U1QQDu+NcNScatXbEJA0OrkKnC8VoCeDCNycpmmeZZMAEVjLs2k+HUpEWqjjzTHS&#10;boaDk/lkBhm4Y0l2b8FHuPCPdDAHWDYnUJp+JlP/HJmfWyypq5G2VA1k3o9kriB7twUlnlC3q+Se&#10;TXLiA5uIi7LFvKFu85ezBObcCQD/3RE70VCKN9lN0yyfBwhYnKazqZf5SPJ9nsQA0HLl2L0QhQup&#10;tHmkokd2sAi0UZg1rSkF59BKQiWukvjwSRvP8HjAFpaLLes6uI+LjqMjJJDmcexOaNGxyq7aRa2a&#10;XdkpdMC2Kd1nqNfVNhA/r1y0luJqM4wNZp0fA+yO23iQF+AZRr7r/p3H881sM8vCLJ1uwixer8PV&#10;tszC6TbJJ+v7dVmuk/8stCQrWlZVlFt0owMk2ftEMXiR792LB1x4iK6jO0kC2PHXgXb1tSX1ytyJ&#10;6vykLLeDTpcPkpECvgM2GN1ge9sl4ZTZKxoMQfp3xeix+raXIRiVxIbtWMfM2Zku8GZB8cMTIxa4&#10;nTxrPxu1/7HHDe298Mct/gAIjRHnIhfdr7QEhY2iv94e2enV03Ydk6Oc7HjIC4z9hTG+Qo033bUg&#10;+55y4/9FFO0gRcF1y6QOkCpov6Ngiupj5SX/msbS2SqO5+kfYTmJS9BYvglX8ywP83iTZ3E2S8qk&#10;HDW21xTyxd1asp8X2dA5Q9PcKAoXlhLfaeQfYNU1EfQyNaS1t2uQ+nAfmuiy4Gh+ZtaS/i6vgf/V&#10;0UpcMzonT9NJDkp41ZBvfEYBSNuMxdvO8lohfmWzX1nWlbNt3efW2d7lCiP5YAR2CF9nCe49wPnH&#10;8M5iXzS+n7tdz29Wy/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Plw2D4QAA&#10;AAoBAAAPAAAAZHJzL2Rvd25yZXYueG1sTI/BaoNAEIbvhb7DMoXeklVjgrGuIYS2p1BoUii9TXSi&#10;EndX3I2at+/01NxmmI9/vj/bTLoVA/WusUZBOA9AkCls2ZhKwdfxbZaAcB5Nia01pOBGDjb540OG&#10;aWlH80nDwVeCQ4xLUUHtfZdK6YqaNLq57cjw7Wx7jZ7XvpJljyOH61ZGQbCSGhvDH2rsaFdTcTlc&#10;tYL3EcftInwd9pfz7vZzXH5870NS6vlp2r6A8DT5fxj+9FkdcnY62aspnWgVzBarJaM8REkMgol1&#10;HEcgTgqSdQQyz+R9hfwXAAD//wMAUEsDBAoAAAAAAAAAIQDrq1RzNcEAADXBAAAUAAAAZHJzL21l&#10;ZGlhL2ltYWdlMS5wbmeJUE5HDQoaCgAAAA1JSERSAAADsAAAAQ8IAgAAAPTcvxwAAAABc1JHQgCu&#10;zhzpAAAACXBIWXMAAA7DAAAOxAGILj6jAADA2klEQVR4Xu39dbwkx5Wmj/9Gv4XhMchiC1rMTG4x&#10;tCSLwWJmZpbFTBa0mMGyJEuWWmgLLcYWM8sCS7LH9ti7s7M7C/N9Wo/3TG7dunWr8tatyqo6+Ud9&#10;sjIjA97IjHjjxBsn/uLf/u3f/n95JAKJQCKQCCQCiUAikAgkAoOKwFSDWvAsdyKQCCQCiUAikAgk&#10;AolAIjAFgSTE+R4kAolAIpAIJAKJQCKQCAw0AkmIB7r6s/CJQCKQCCQCiUAikAgkAkmI8x1IBBKB&#10;RCARSAQSgUQgERhoBJIQD3T1Z+ETgUQgEUgEEoFEIBFIBJIQ5zuQCCQCiUAikAgkAolAIjDQCCQh&#10;Hujqz8InAolAIpAIJAKJQCKQCCQhzncgEUgEEoFEIBFIBBKBRGCgEUhCPNDVn4VPBBKBRCARSAQS&#10;gUQgEUhCnO9AIpAIJAKJQCKQCCQCicBAI5CEeKCrPwufCCQCiUAikAgkAolAIpCEON+BRCARSAQS&#10;gUQgEUgEEoGBRiAJ8UBXfxY+EUgEEoFEIBFIBBKBRCAJcb4DiUAikAgkAolAIpAIJAIDjUAS4oGu&#10;/ix83yPwb18fFvN//a//5UlcKZ7HXcP867/+a01I/v6f//N/+P3v//2/G+af//mfA0DiNIb/8T/+&#10;R/FB/v7v//2/DcbjBONvXGkX/kRLhs1zHCZnxrhVU8B2JZ3xJAKJQCKQCPQBAn9R7Br7oDxZhEQg&#10;EYAI/sXXRw0UXpcgwlM5+au/+qv/+B//I2Tx///1IWvkIoT1P/yH/0D4qaaa6p/+6Z/+7u/+jsBc&#10;kQ3/5V/+ZTGJP/7xj9wi5r/+67/+n//zfxIhkXDlv/23/8aVIj31LnFKjj0Z/UFZ/vN//s/BuUmF&#10;sphbsk1C/PUuGYPE/8M//MPoE80YEoFEIBFIBPoJgSTE/VSbWZZEYAoCQwmxhlIIKL9DiXKRnkKF&#10;oY/FX1ksV3gwKCy0mItBNAN3uWmRCtcQX7ky4YssdvTVRvYkvpFDsv0v//IvMn7jt1CjTytjSAQS&#10;gUQgEeg/BJIQ91+dZokSgVoEwlAKKVS0ADH9m7/5m6DCcEcIJQZdWK8CA2grnBJjsCRS4zF34buQ&#10;TnktUf2X//JfsB/LR7UTcyiK+E//6T9Jo3mc8PzlhDh5ivPhqHmJygvOzYkpyrk9SJq05MqWvXi3&#10;RHL5SCKQCCQCiUD/IZCEuP/qNEuUCExBQDVU0R6s2kF0gkRiqYWeEgzKK2f10IL7pz/96e///u8j&#10;cLDYYlSmZUJFK6ymZWMjcgLwl6hgqJzUNVS3q+ZIhRySEBQ/6C95gxOPabrtyn/GkwgkAolAItBh&#10;BNqj4etwpjO5RCARaIyAptCaFQLBWWGKSgvgrLBer3MFEonEFsEDf1XlKgImGIzWX/7yuKvrYlGd&#10;j3jE2jXEx+TBp6Da6i5IRctxG2sQ1k7OXUJH6lqyyTniZgzYZIBb5j+XTLQR9owqEUgEEoF+QiAt&#10;xP1Um1mWRODPCMgOwyDKX+jgnXfeycV//Md/JBALy7ABzzrrrKussgon99xzj6RWATH8ctlll517&#10;7rl/97vf/exnP5txxhl///vfS5EhwZtsssk3v/lNzq+88krsx3BNwkNzYaI77LCDxuDbb7+dEyS8&#10;sFKub7TRRlNPPXXYjEkx1r21q87CSv3iiy/++Mc/pkTvvvvutNNOS0HWX3/9NdZYY/rppzf/akXy&#10;SAQSgUQgEUgEAoEkxPkyJAJ9jgBMERYIZ4UdLr744nPMMQfcFNPpSy+9tMQSS5xzzjkQxHXXXfe/&#10;/tf/SgCYLoz5zTffPPzww7fbbrtXXnll1VVXhU3Cbrn75ZdfPvTQQw8++CDxQHNXXnllnp1mmmmw&#10;/mKmvfXWWzXBQny/853vwKdhvdwitmuuuWbttdeGc8OquVhUU4wefdfwQdmvv/76Sy+99De/+c06&#10;66yz2WabrbXWWh9++CHM+Oabb4YlQ+u32GILyDGZH32iGUMikAgkAolAXyHg8vM8EoFEoJ8QUCfA&#10;LzyYckFnr7vuOgzGxx13nMXkylVXXQVl9O8yyyyDJdhFafyFAUNhOXn88cexIgcyBJhuuuneeOMN&#10;o50wYcKNN97ICRZfluXRMnLOCb+w508++cQHF1lkkV/+8pecuL6NIzwER8xKHbyuSzjDq3OIaGue&#10;Jbck95Of/GTTTTeF5cN0MVqbN1iyZfGA5d92221bb701xSFvW265JfbyP/zhD0YYaw2Lj3Dd/EQe&#10;itKLeLCmLAAbieZJIlAOAd9JBffGEB9FuQjzqUQgERgRgdQQ99XwJguTCPz77M/XzhZc1sbvL37x&#10;i29961tKh+lruYIxWJfDdLooKJT2Qv4IQEhlvt/+9reN0DVqaCG4Evbd0CJzHeOxIV2399VXX5FW&#10;ceeOoVUTWmRu6QhZN8nmBKZblFUQLRxXfgBRgB9g4T744IMxeJ999tlzzTXXo48+Onny5B133FH3&#10;FxTNwpJzApPtDTfckDHAq6++CvUn/LHHHjvPPPOsttpqF1100UcffURIwnPETiLhIoMIOY91geTK&#10;nOuHLvxyKJ6OdYT5KiYC5RBwaxtfLQ4Ht8UFr+WizacSgUSgMQJJiPMNSQT6EIHwpaCBEzL3yCOP&#10;wAIluFyBqiJyoOvVDmoYmB+SBi4in+AvBJTHCSbNdasOlAmxIRw0UeUxLNCYddlGDH/7t3+LyZbY&#10;anaPK2JNhHpwC9uwhjFW48loIzDZQ+Ohy4gvvvhi4sSJSy65JFyWkMgh4MEnnngizJi0XLdnqYmW&#10;v+Q8tu0gnziJw5AMG0ZEASaIK9BUEBVjgN133x1WraiDpHVPQfG1eQcj0a2bdN/xA3+5Kz4uN8wj&#10;ESiNgOtcHfjxmo21S5bS+cwHE4E+QyAJcZ9VaBYnEZiCgGZLTjQGI3KAsc0wwwxSPTgi2l+uu2+F&#10;VI9HlAS4mRx0FgKKFTm2fCMMnTS3MCdLOglADFpt5YhSQ3p0wmB29W+DKjFCn9Xgyvk3vvENrsOA&#10;40G9RiAR/v73v7/gggvefffdMNqPP/4Yi+/48ePdSpqEOCygNIKo+EtUgKCow0MbNiVF5bz//vtD&#10;iJ988kmE0WR7r732IqHVV18dno0WmWdZNUgZBYEFgg4POIhQDDl3alv6olk6j0RglAjoz9tI2uuV&#10;ZZQZy8cTgX5FINvufq3ZLNfgIiAz01Qpk4PzrbDCChBNHasJDRwOSzAmXqgh7BN6FzIADJ8YX3Ex&#10;gT1YRqvwAH5JMN2c6T5CyzEBCGyKmmmJVlVxgwO6KQmWU+qtwqcgmiRE/CT68ssvI41Au3z++efj&#10;EwOlxH333bfBBhtg6zVjElztwZzIJGTJkgkil/17UDSyF4Y3wrMucN555z3vvPMwG7OOkMh/9KMf&#10;zTbbbCuttBIn77zzDjgQFSwffmy0mtKFRbN0UuHB/eTaWvL4cPTbrYIij0QgERhrBJIQjzXCGX8i&#10;0GkEIJpySn5haZA/GCTr5+Rt6gfkwVhDOZzu525ojvVPjAqCYIgfvOWDcGg4JRwUei0pVFscW35o&#10;piV1DNIS1uHKr65DmQTnPEgkypq5iBBip512wlfatttui9j3gw8+wMEFzHiWWWYpUk8SgkCQh7AH&#10;U3wyQFSKMcyMjyhNJufuySej9VnTJQ/wYNbePfvss4wczjjjDFbjsQIPdxzf+973+IvHDK4DHTmk&#10;+OoxIn7L0un6zvT6CwFexRAa+cHyfiYt7q9KztJUEYEkxFWslcxTIjAaBNQJhIz4V7/6FQ4fll9+&#10;ebismgQip9OF78LeMH++/fbbEEEtxyqA0UtgE/3tb3/LXbgj/FixLAfR4t/3rbfewpiKXRkuqIwY&#10;gy7UmYvvv/8+RlYlyKQYRLluiaSPLqeDTZIikR9//PHYa9dcc00Mt5pscW9M/FhnY3MQJbzyXSUN&#10;riB2HRLXucvFWA+ngMTAwS1ktMo/vKv2A0swf0kLHnzKKae88MILd911F37cnnjiCTTHeOQ46qij&#10;UBtjadajhWY8zolKzUYeicBoEFCGRAw4QvF1TW36aPDMZxOBZhBIQtwMShkmEegxBCSazr1+9tln&#10;cES88KIxgLHRv+owAc3DHXfcAb1bYIEFnnrqqVgf5o7NiGvho1hnP//8c1gjtFhOyYMbb7zx/PPP&#10;j39iSCH8kmh1VQH9xYzKrcUWWwyyyC03uhvu4Cnoo7Zblsqxm8Y222yDRBjxMUIFNBhnnnkmedAW&#10;GwvdPCEbUGSepYy6RZMKE6f2bO4KQqx446/MnthcdWcA5csWX8FxmNhNC7go1H777Tdp0qRnnnnm&#10;ggsuIAwr8GDt4HPLLbfA4+XWxtBj70pmt2IIhPKHN5+ZClwf8pIX15hWLL+ZnUSgTxDIjTn6pCKz&#10;GIlAIADlVd6AKzSktzvvvDNr4yCXsLelllpqjz32CCumauOxhg4/xBdeeCGr3xQnkJwncEdOYNWI&#10;g+n1F1poIfKGCRZL83BZ0gwsix3rbI8YPyoOlvfdcMMN77333pxzzolbNzI/33zzha06hMVeMc+W&#10;3V+3FBkxoQzQlwiE/J3ShX8SPxD+MqQ85JBD7r//fkd9jMf23HNPd4jkA3fZqOd87A5WfTZGZY4P&#10;VRDFfFFfIpmFSgTagkD3O5W2FCMjSQQSgUAA/YMaRNgwXSkT/ewS10V8yAN9f1F3gQUanQZ9PEZW&#10;5BBLL700fjAeeOABNsxrwIYpgovwgg0rV+hW0WAnFOG5555DJYK4mRIhq8CkfeSRRz722GPmE76C&#10;eEM2rLZEFUf4AOlW5jPdriPAlIJuT/RSEoyWr4NdY1ZccUWmTfgokDz99Kc/ZcQ488wz77LLLqwx&#10;VbbOqyUb5jfUQU4KBf3Vk3ey4a7XdWagJxBIQtwT1ZSZTARaQKDY/2G8RECMt4QuLvZCrGwXDgP4&#10;9NNP2Qhjo402Qp5LPtk/jyuHHnqoO4Ogc2jsm0IGzKHNtXjulU4euC6mVgAWZsxWeVdccQUb8iE+&#10;gf3vvffeFAfPHrfffrtrGckqxmBuKRSxjlCb6L8ijwFEgFGrbk9cUap9FxJ86qmnbr755nwU9957&#10;L2NaLqJEYmMdRlm8RRBlvh1cEColIhI5MeMuXjMX5KmJqhkr+tUMIM5Z5ESgSQRSMtEkUBksEegx&#10;BFD0wi8vv/xytLl0peS+W5IJtsw4/fTToYMIJ/D4i2SZyV/UBXTeuj9TH6nrhgaL8CqllyDDYdgr&#10;+loOuSfuKXDucckllyA7Rg2CKzfs36hHJCXwFSoIuyAuL3rsxcrstg+B0MxwAiHGGfYRRxyBZ5Wb&#10;brqJt4tRImMntP6u8vRAsM5Wi3jg5gR3KPvuuy+LTZVI8WrFYJgJmZhLkRnncs/21VvG1J8IJCHu&#10;z3rNUg0yAvaL8Eu6QHgn2lb8l3HeLUJMZrChzjTTTPTf2223HQZjrtR0z5p7XRg3nB0rrrsMzirm&#10;YreM3yHZJAOY6MiJ+0XDRfR0occ3MokfaEgMm30gqMBaj6oblYiPY9hj3DLIr+vAlt2qRyvsTjTo&#10;bVAMX3zxxew+E35OeH/0dc0VPRi6jx0OXvBCiJ0YTQWv03rrrYflmOuEcXiG7sKxlvqc2AW9M8sG&#10;BrZOs+A9jUAS4p6uvsx8IlAfAe2U2CDx2stCdXzrdpEQf/e73z3ttNPWX399shQ8GAOqvX6rGscw&#10;g3ESmzN36z3QZfJwRYCdqJSI7L322msnn3zyd77zHVwagwbUWcacxwAiENwU4dDZZ5/NjuI//OEP&#10;x40bJxRQXjd9HIqMqhtZL3ZiJBbMRUB/2b5xk0024XqsXvVZ/XyrvM9XbgDftCxykwgkIW4SqAyW&#10;CPQSAk7FPvzww3hPgxDDveh9t99++654mcDjG6JhaDF9PBlzY2eMXqgjILXYyfQZrKGU8+FUEyGZ&#10;IJgWZbfeYI/lrtQNSZNVWAuZ0Zkd2dAVMX9huhRTdwH8UjqFnrh2xgSIXznznBbirtRdRRJFDnH4&#10;4YejFWZR5m677cZXwPvDZ4K4PJgrrJeVpjr2Rh0RbiiKjla49ZOf/IRRFq8TrlqYh0F3QTyElzoH&#10;+a7hyhXBIbORCFQBgSTEVaiFzEMi0E4EtKHi0v+cc87Bmy9+c11h0y1CjIaYA3bIQS8OCXBXOfp4&#10;TuCULpnHniotxoBaF46QSaiskBBj/Wq890c7kf1/49J7MWiTZxbY6R+DLLnTR6xhKq5xJKsKJ6wU&#10;Hu9W5scOloy5SQTw2XfggQfyaVx55ZXwVz6HEKP7FvFuO4FQ1DkoyJEWqxfiPIZVrL3DwSKOKfDf&#10;wgnROg/jys50N9Fk1WSwwUQgCfFg1nuWup8RsPuks5x99tkvvfTS1Vdf3b62WxpiZoFR0C666KLy&#10;xejLG3TPQ5WO2MAolPQxjGcGcwZZoaRxohUpum9z3y+5BWISwhhPLIAjcrdurtH1ujKJaHVnEaJh&#10;uYjvELERjxtWhwfo4V4vcoJ6BJM2rpdDM93P7+Igla2uGqH4whNAyovjl5NOOglCfOKJJzJM5c2J&#10;7WBqvg6/XF42XtG6WnNuRbSxRI/9HbE6s8nisssui3CfVQTqiWty6LBt6GI78lyj8rcUfm6S7/g0&#10;ijze85qPNz4K/S770RmySO4H6U3JslYUgXS7VtGKyWwlAqURoDOjf0VcSM+E/Yluzz61dIQdfpCs&#10;6rXXTWvdrhkFCL0pTsrs1CkaPSvBXDtoh03BsYjzCGyYSJgyhhnzl1s8QkdOhHTGxEN4Hg+CS+Ra&#10;3QCN+N3ljmd5yv2cScjAyh4UZYozF0Mb7XZ3eQwmAk50+MrFe8troydBxz+c4PVlrbXWghM//fTT&#10;rnbltXHRG4ffKa8uv7yljuJ4zZTc+L4RFa+9vr35GwPLEByzVSSO//iCGAMz9GLXmF133fX1118n&#10;Nh0e80tswXo510l2mJzl6LF9IxnTaE0YNfGhfZfXuvF77LEX5/EmEDPfXdi8neEhkjRaD+bHUs1S&#10;p4W4mvWSuUoEyiPg9OiNN9549dVXYyiy66I/23HHHbuiIS5hIS72o3aZdNh0uqopoMX6ANbmRM+q&#10;qUnzGxehC6gnjYRzOW4R0DCVcUJ4+ngZQNFaFlZhRJzGVgygERpdii6WNSSPWGdpIR4Roj4IoJhH&#10;QbDF0WjK1i1bbrklrzHeIXDA5+uq9NxzSSrnEGLeWH4VPPCyFRek1kBE5FwxLVeaxiZ2RI4cmes0&#10;BazbIyR79NAOzDPPPCRESHXJRhiflR+Ro0FvsRsI9ma+Nb4XPj0W6UK4+YsU/s0333TPHbzHcOv4&#10;448nFZodJoV0h0xxJkyY8IMf/IDPhxWlfDKUyzxjJp9hhhma+XD64K3IIlQfgbQQV7+OMoeJQGsI&#10;qCGmC9x4441lkyEGaC2iLoWmc43tOeiwtZnBWWHDMAP4hGyYMCofXKhHvwtz5S8Xpb90vVrHw5rl&#10;xLQOj7V+cQvGYJcciRqPshNOYAzwA9I1GMmFJAN3cmSsaOjSqp3HICPgW6eY56uvvpLmnnvuuWyo&#10;gXO0t956K9gwKBFSNgw99TXmBeOd5PFgwwy9fPd4dXkP9b/m4TbOHFJMv3dtycQmG0a1z36QWIgn&#10;TpzIdu6MildbbTUW4fEU7zbJse6TYH5WTp7wrEohN47BJwyLQZdbbrnll1+ev4888ogTJpyQ1ppr&#10;ronNmw+Kbdj9cNi7EV0QG9NQXlLHuQqxcdxxxx1ExSpbZPR4xvj888+TDQ/yl1K1sichrlqNZH4S&#10;gdEiIJNjCwy8GdhB9tZUvlt1QDrdWwR70quvvsqvskXJrv29FAG6QI/OlbB10cvyLHzC4ks4dJGm&#10;yYpn+Uvf7HUZMPFwonVZu3JxXtgJcQLDgBUowyQCWDLmZHRdP1mjrdF8vncQ4A3xIMu8h9NOOy2v&#10;Ll8iK1xxM8wvjJY3UMfVUSxNyLxOBPat4w108FZUw7ubYyzEJICEUnmDIz0el8764XPEvh4rr7wy&#10;xmk4MXZiXLxhnWWbcVJUYawMiTjdPE9qC0smcoW/6C7YUkeOCyH2q1lllVW22GKLbbbZBpLNX62/&#10;lBHWi98M9ppGsIGQSYk/AfCAgWFY54NhQe+d6s2c9jMCSYj7uXazbIOJAN0MrtawwbAXBp0QvK24&#10;lVr1MaHvdMoYAkGvSXeOqQmSyiYjL7zwAh22xlp5v+uN6NH5i5s5ZmahIHPPPTdz0yxaYl9oy0uE&#10;BIArhPkZWoCakw3kxo8fDzlgPzm6eVIRKwhBLPBXgsJFtmVm3plpYgLLjAkDF9cqrMuL6sObORwj&#10;BLTRqgaW/GEoZaKGd5i9lz/66CMMw7pUc52Zgl1ZL0Zf30/uuhkH7yFG1ueff/6ll1565ZVXsDQz&#10;4xHzDzJdhe9KkLUuh3Ai5LxSW0mqOYRP492CvKFqePfdd+eaay5MvHfeeSfZgPWqtlfEzMHHReSQ&#10;cq445FNwzwkfi9SZXMGYCcZfbduuuotJGOLUokwMGq3JiYscxqguMtpEoAQCSYhLgJaPJAKVRoAu&#10;lulInEtognJGtYcW1dF30g2z/xaSD0gA/TdUlc4efow/Y2xsWmEJQ2fMOT30r3/963322WfVVVe9&#10;9dZbIRMffPDBXXfdxVYg+GRF/mhtudrJbvuYY47B68UBBxzAHO5zzz3H9mCsx8cjLCpPwuhFmBNN&#10;faRy0EEHwcuxgR111FGcY2mDnbMuijBwcdkPOVE8WumXIzM3ZgjwlcEp1TDw2jBq4l1FUwuj5U3j&#10;A+RFhQ4SxhfYgZZTFrzA6G7Z25yQrIRD40tIx3WskOO1n2666XAaM9988yFaYE87/BYzMMPcy6gP&#10;4QHk0l1gOHxjfSdjyxhJKr8OJmXhbJfI98L0C3ydCBdeeGE8GTNtQkhpKwd5C8csklp+IceYh0mL&#10;X5UeOmnxr6tO+YL8iCyyVJ7YyJtWcL7rovF7zKolI04EmkUgCXGzSGW4RKBXEKD7waS05JJLaiVy&#10;grWHjDH01uy5ddVVV5FtzlVMulSI3hq3Zddccw1XoBdqH7mFiRcywTkdM72y/TFUlT2T99tvv48/&#10;/phemW5efxH0+gg6edZNpF3/zrOXXHIJ9AUyTQevZEJrH9wX58ESDq9wDjuHH8N1xFYxRljCeuVV&#10;yXy2F4Egu7yNCAlgfgyxMAzzgslQkeTybV5xxRXIBuC+MNGpp54amgjTPeSQQ5A5EQPnvPyM03An&#10;zKvOyA39Li8Y0yOslOV9Zk6DlxktMuZnNA8EYENKGPMCCyyAFgKhAq8xY7xJkyZBdqWnNgXSYt5e&#10;3lWyxJvMdZ5lfIjMF4bNWz3zzDNvuummeMBwtR9hXM9nDHwUfG5EgnlYCbIOKNQXMWjkL3c5Z7xq&#10;DNziIt+UUyh6q/A7Ah/D5JEIVAGBJMRVqIXMQyLQCAF6FEgbJhZJLV2Ixk56F7sTrb+x/oyehn4X&#10;DZ+WKu6qUKwgykHTY4KVTD700EPXXnstJ/pm0s2TU8OcYC0+7rjjpMJqH1E+MPlrGKxZ2qUITBio&#10;xmOPPYbnKbphecDjjz9+2GGHOSOMtFHowjvbTTfdJLGOeKApP//5zzHCiR61oA2YjGEhdqdcbfAj&#10;wssjVg1L8ayRlFiMCFoPBeAFw+QJi2VyBnIJK4We4gicaQqMvvPPPz/0kTEYcttbbrkFrQKKJtgt&#10;UxkIe/iQmcpgSMbrx0zFSiutxM4aan95RTXN4tuB9XC8cvvuuy8+H+DKaISgvIwSeT8RV5DW5ptv&#10;zmYcRPjEE0+wMce6665LipBR9olkDoS7TKRoWuZDIA+6S/MdJrcPPvgg8UCRt9pqK3g228f40VEu&#10;vjtO+LiK0iC+IOiy18knt2yRsFgjPubr09GEG+9RCr93GDPp0l4NtwVPD1V6ZrWfEBi5Ee+n0mZZ&#10;EoFeREAnBqpmyT/djJ0QV0Lwyl+VBsUpe55yTtbfCpY9CLGZNIe33367VuFY08Z52N44ofuHRkRf&#10;zkZfru/xEAE3VbZ7xq6GYlhijQh4OBzMDJz4ww8/hIvQhX/xxRc33HDDcOEhxxACjMfyWu3EFQQ5&#10;s9QZBHjleHUXX3xxeCq0eK+99rruuusw+jJsY+XZCSecgG0Y1giF5Y3lFsQXVQ88FdU7LzNvu6s5&#10;W80tHw5DLOjyMsssw5I1NvvAAg05JmlMywiRGbkxqCM5DNJwUOZASF0njNBWGhNkxEyD4BT5iCOO&#10;QOkBob/ooosg8bfddhsBMDnzuUHfyRgDRb4Lplyg7LDtN954g09V4zcnOLLgoi4sGGTygXCgeuIv&#10;F4mWAH6ecGIXzha/8VYLnuETgfYikH6I24tnxpYItB8BpyPpSmGN+sSFgcG96JzsQfVXqhnJiX66&#10;K0ybrG0vejWq4E51Fo1sh56SE2zbLCHiOj09HapzssLq1C3XMbNhS6NbxRjGJC+3MGLRJaus0Bzl&#10;U/S7AEXXzn5dGK6wnzWwy8qhIcFoN+mtUVjir6pBjZIT5q+xqzkyaWyJ9y7rmTCYoQnhXG+17X9j&#10;MsZuIMC7iqIXQQ7zG+h9GSwhY9CbhJoc3WabNV4z3hmu6D2Qt1Rdr699vEi//OUveWFQ5vj51y2W&#10;TzmdwhsV60FrAsdMEcF0T6FeiG8N3gxpxmBMVHwjnKD0IP8up4Os07zw1RCSPGOQZg5Hvku6LHhF&#10;60xarBrkOoHVUXARws11SDBWZ1cQEj/LXqHvPMieQYxUUXZ1o64yzUSgHgIu084jEUgEKo4AfQk5&#10;hBCbT3UUTlN6wi2mNe328BiKsaomDCQSR6QR3i6qA6XGdsVesjXZtlceWopY+iYzsNEKLxme0D0v&#10;tNBCxoDqUaIcy4BqVurwl47/0EMPJTA2sxH7Adfgm1s4dAPCamb4FfZiceqiKtooR5Fseh7F70At&#10;ZBIdQACGxzuDVqduWgxcuc5dT3yB4wRmHA/Gh4mxGQlyMXDdmPWTPfSWFJnXDPLqhjWRqK8fiepM&#10;0PkNInG1nFGx1A8pMwtP999/f6zIXtQHRaQ1tA0hWmLgl+SInwyosohHuMhfNCEQ5fwEOvBaZhJN&#10;IpCSiRH7xwyQCHQfAboQ51KDGkLy1BXEmjPXuKiUDTeiZt3moPvFGJKDMGCbYbpJd8egmHar8USx&#10;RJBmVhR5C4OWvDkcRcVTruUnsKv4OUcC0QAErXfk4b333jNYeKio+5QJaVSLJUcVBDmz1BkEECyh&#10;zOGVDn/YvBgmzXV+GZvBPvWu4GxGbJgMDeU6Iz2vtHQ4zaIiyBee2GwWlFoxqNP3toZkmgKywXvL&#10;dZVFthgc+sEggH4h0B/j42K99dbDzYVrUnnnCRP7PjpKDz5tG6Xtmch1JcFf5V6ha+KiSZClakq5&#10;WsI/A/cNAkmI+6YqsyB9iwA9EzOqdkI6QOCEDkYChzDx9NNPx0MZighIoRdrCHFQ5KphVNMd0rNS&#10;WLrP6M410GpeciqZv/7yrIt4+BsqCC5KKYjEYPTKroQbUZ2pL1jlFjzoIw3cqHmLGoGC8CA57C1/&#10;z1V7GXo9PzBFBDnxQvL6xaIxVMK+txJTphSQqrOEDokFoy+HsrxFjAaD1zaPhp+GbyxJwLaJLbQZ&#10;XOGLcHWBA2NaCZ0Wc8XxpyzZha16gTCf/DpkRUnsvo8m5AI7DgNIlH3K2FyK5wfCZ+VoPPY/51zj&#10;Md9mUdPVfJEzZCIwFggkIR4LVDPORKCdCMTmZ/o6oNdBzIdDMfw6MY/Jeh0MmagVMX8GIaO/oU+q&#10;vhODsFsHM45um5LWqGyd/+UigFBeGYbgaIUq8lHKrpxaZkDXq0mssTsIBc1oHPnFoBUyjOGq04Xz&#10;msQ8aWfFZ1w9hQCM1hVmvGO+Er5F0EfOdX/GCcNXXjC2fMNZBB6F+YQZzaLZhciWG1DxFFoLhO8T&#10;JkxQO4QvNrT1bt9IZiDZHA7z+AogpojjEe8SkmUGOGlBLkzGePn1G8ibrMQiRoP8ddRnhahKiq3O&#10;eURaLP1VcRFVJxRS5GiUGOHz5RLY63kkAlVAIAlxFWoh85AIjIAAXkJxTXr55ZcrscWVGB0qrpFY&#10;Ek6ngnKRrSLozOhjXAbORfowO5vK6iU0LFnyoknbftdlRsW7nBvefby8xawuv3T8LtnhEaIqmsew&#10;h9Elgwy9OIA0mKKlX48954iT+Wt9tTaoG3hGWJR9NlhCvtODhgAvGC4deGF8x9Tswj55kTCvMsPD&#10;u8HeMXh78Dv1JScwKz7XWmst3JWUG1CREF7Y2MiGFXi8sTQRp556KgvaoOA1O9uRIknj8IHZpMmT&#10;J5PhRx55hKUFe++9t3xdLuuYM15+IuFzw18yjzte1aGN36BCCEqh2ZiLYSo2db8gv2XaqPD9org5&#10;vUwM2mdS5fImIa5y7WTeehsB5+7lanaQ/DpxHy7DJLjq8GoMunQYbK9KV8eGUmwihVdRFnHTh/EI&#10;HcmCCy6IpyQnWDWFOlfrllFYi0ldZmn3HF1jdTCl1GTbUttf0ndyol0KxiD9dVGO2Q46q0WW3nQo&#10;ASUGoY6DJIyB+BtYzV2hH5mJaegGiClc1kotC9cjXoODaiIVI08XE9V5G9uVk1jTyZsgZeSVc84B&#10;v2Ys63RrDG2xvL3yy88++wyDMb+Ns1H8inXFzYFLtcsuu4w4iYdfnXNDzXHBxptpU6MBmF+cENOM&#10;+LnhL0IZAxtbsrWNtm2/LL8CT0JcYVa9SMsjfQ/BtOkWZ2BUeflNxQgWNDiXdus8p13IZzyJwCgR&#10;SEI8SgDz8URgWAToM+RY9hzaa+0YXKFCl0b3SRiMK076y489MPMgh8DBPn4J6EXYlYr+khMtncQA&#10;tQo9AL0RnS59DDzY1TlB70JmkFWVCCQCnUdAfTmuzTDKwmhlqK4Z1T6qFggrMrNAjWVOxfkNh14w&#10;YDalU5UhuXSISMwQX3yw0FDEZBFSKzapKSLg+JykcUqD72RjCJJaXNXaedwyxUSgwwgkIe4w4Jnc&#10;YCHg+jB6O7ivglS6Lh0b0YHZpWF0gc7irh9vXwcffDA7mWn7YY4SIcS9996L5076LeJhyQ4RQnnp&#10;U+nD5NZwaDpRLvIgwWDhTz31FKmE6dT1LoOFe5Y2EagMAipo2RmO/SzMlB9+fJgxF4Gct3GuY42p&#10;lJdf4nzggQc4iZUGDrxluu74qJcJTnBzBuvlJGg3TZPDda4/+uijxemaMBVXBsjMSCIwtghkNzm2&#10;+Gbsg4yAi76D8mJ3gbxiu2WSUW8G9GEspmHLKDZWhfXi2Z49XVnQDT/W2Sf9k8t07O30HQblRTjL&#10;ASfmLwZjF5DRBR511FFsuIqPJCZM55tvPu4Sj30hVwa5LrLsiUAXEeB7h4wGFQ5Dr+1DjFfxOFHc&#10;c3Fohg0ZtJWvHicztgm0Nl4njNIjWhJYuJSXg0EyQ+XwoCKfdvoIgs4vPo9rTMKpZ+jiO5NJdx6B&#10;JMSdxzxTHBQE6J/0chAyPrkpvQ6bA9v37LLLLvBa5BA4wD/uuOOKi8wgwRiVeVxFLH913gSrRiIM&#10;/UUjoS3ZaDESw6GPP/54eDPrzVlmTufHhKkyjGmmmWZQcM9yJgIVQ4AvkaFvqKdcXRAiB1mp7PPN&#10;N98cLu8h7Q0CTSPAKNqoVMnT4IThmSkj9/HhOr+Mw9lpmWDS5Qim5wfixFlNcW2rEv+KAZnZSQTG&#10;EIEkxGMIbkY94Aho1nXtCCcw1Ouuuw4XSxiAObGz4RcLMWvPIb70RmE6wuSD2QbH/gqF6cbQ/9kR&#10;YhImBreEjb0nUBvTleLZFC/69IKE1DEZR67jHvD3MItfBQRwbcbANRYJ8OFDTGWxCqg4YYgbLn6H&#10;5jkIsVZeJ45cZhc+tmW6/A0DsNIpKC9JsIouGgSu6JLFx8mJLjJssuTQueizCm9O5qFjCCQh7hjU&#10;mdDAIYD5Nha4zDLLLIgZsASvsMIKm2++OT2Tdl+6SfeW00Q066yzcpFOkYvYlXVNqgNdzvFDvNde&#10;e6GvYLk68uJQIcOelWHwrMvM4cT0lPZ2dI30kbk+ZuDevyxwZRDg0+ZDDp+7OlcJIa9qXUfI+mqo&#10;e/g5x4csYdXLG3RWpxZx18hJMRza8Jf5ItfYGb8xwKpDxDxUN9x4kV9lAM6MJAJtQCAJcRtAzCgS&#10;gboIfPDBB/RSOr3H+sJuwzhd2meffVAv0C3pMY11cm4+B22FyxKYi+iMVUFgG+aWXoo4R0FBVHfc&#10;cQe9FMvvTFT3arpwojskGHd5CgVh3I0J2aypRCAR6DACfI98mDDdYKu6ZlPMoCnXc90VD5c9GXPY&#10;iaXXfPh+3XBi7cThucJ4dESjKXqGGWaAHxNDuIQjEvixcRbj137MxSTEHX5bMrkuIpCEuIvgZ9I9&#10;hkD0DZpY6DA8uB5mmGeffZYto1ZccUVILb7xP/nkE050e8Q+rgSm96Jzkv7yF9UvfNeY6bqMDY47&#10;adIknINiKo7dUJdbbjkkgBdccMFiiy1WBC72enVljB2b/vnp57wb9qdKIR65jSljTpzGbXD4FH2/&#10;PKDBTldqNO3mRbixJjK2VFCIqXOABrPGDlSIVpDJD0+NSCCIvMb9qvb7PHodAV4GalZ9sPM/vh76&#10;942X3PVtvr0urvWrVNQ74kyObx0vp+0G714Yg41n6BdBABoE4zcMg+ehO5nb1JA9vxoDl9s8r1Lt&#10;TGYmEWgSgSTETQKVwRKBKV2Fu0+FctdOjuvYddgpau6550bJgO8kNoJ66aWX6FHoimBUekZT3qd5&#10;hk6Lnoxni3s6cIv411hjDYxJJ510ElEdeuihg4B7rC6SQMRIY+iJALq/BodDi+HYc9Bfp5JhKoxM&#10;AN9F90OPolcQqbncYrj4i2+CPu+o8VCBD604GYa/Zp4kyBJX8ugDBHxPZJCOo3yLBuETzjImAn2A&#10;QBLiPqjELEKHEGBCE0NLrIzBAyhbKCMU1qiDHOKwww5DHIzn4B122IH1MXPOOafGG6gPxDd4FVf0&#10;mKbyD3ORjBkd8Oqrr86qO+zKL7744v7776+kuO+PIJEOMFRGDj3EQU6sEYu60GBW9winrbpn5nBn&#10;O8n00IM6ks1AUrUWc0XaWvcgpPSaGXDqzmfDCDdcrfm2qHKRP/W6ZTTzHwjElEKsS+v7jzcLmAj0&#10;DQJJiPumKrMgY44ApAdpBE7NrrnmmvHjxyNdYHsnrLn6PoNFLbPMMrAuwtAdQohxtBTzkrGQRQ7E&#10;daTA+FxDYoF1GXEwvGrGGWe84oor9thjDxxEwNtgY0TS3xamKF2cuPS+7gFEsaNBVHZs8jfU4ou5&#10;HarqwkR9S8m8hzNG6rgD0szhjmLUJkOg4SzKREXVa+uVfNediY6sOjqCPIVAk79kqQ+Mo1kE1Q7a&#10;+6nWeJ8bzBiMeYOVCSQCiUArCCQhbgWtDDvYCNDb7b777ssvv/ytt97K2ritt95aPFy+Bv3C0Asl&#10;clkM59DZmDl18bhT8LAoNuA455xz8Bdxzz33rLPOOjzLLbgXhM9pdJk0vwPSoUogIBMMA8YNc7AA&#10;kaHCbLPNttBCCy2yyCLIr1FBAOxwFl9rgQMYARba6rBkOIsmxJda4DAbPAKZpmqGix+eLdtmWkDC&#10;DZNuoLlUwmGFSqM5aWCBbiAdyVsVRED/vrw5I+rIB7sdzdInAhVFIAlxRSsms1VBBH75y1+yLxTm&#10;4UceeQTXaVCxsODCg6GzuI9Q0krmoVOc84uvNIzBsDc7SzgcTJrlcURyxBFHLLvssgSGRRGYfpRg&#10;7mDHUjypW4NFYxWEqHSWYvkRiLFfV90DR8546uBg06/rr78eszoWXEz17Dpb98DLB9KUL7/8EgnK&#10;4YcfDqooUtiOC+SHO9jZi1rec889pcWXXnopfj+Gi5/dtqlHpDILL7ww1edqpBEt+pqEFYQAl8KJ&#10;PPoAAWqT2ncSo7iUs/RHkQ8mAolAJxFIQtxJtDOt3kaATg4SBoXVfKvDI+kv/AkzIWQ31nsRGOPf&#10;0ksvPdNMMz3wwAPHHHOMRkQ43IILLog4mEgkT/wSiTusEr8mRu7qn3hAttUIHqmvjLoHsEBqVfpi&#10;lQdMVA0ghqG97oFFmXEFgxbu4uKD8ARmqSKuoOseeAVZcsklV1ppJTxG67yZuiOh4eJnDeXMM8+8&#10;xBJLULM6nOYY0aJPtNS1pmjHPL39VWTu/y8CVCgtQKwQ9dNOeBKBRKBXEJjilqhX8pr5TAS6i8Dk&#10;yZM32GCDzz77TMKKagI+hJXXzeSY57/pppsgVWYS+oUVc/3114eQFbPtgi1n5yW7KCgUVOhy2N+Q&#10;pfq31YJD+A466KB1111XRaMel/B9QfbQKIf7haInplaTaD48yPzsZz+DZfJIlMthgL9cDzQaRBtQ&#10;sHM1ZDfK1TgncJTwTCdHacBZ2dCEwI5qGvtoM1F4MAw+kqBydRvS4AB/hBYHHHAAUJATCtVMQs2j&#10;nSG7hQBaKTZO56M+7bTTfA18PXzrGImxBpcTqpu3S82xv/EhcEIjw5cSHybzFQceeCAua4rvbZwT&#10;z0UXXbTvvvsOV2TSYrdLFj9wQpx4wmFvoOEC05oxGSIlKH6bXGFmjKaPbaK53uSnMVwqPk6caJ9w&#10;LsnsyohjyG5VaKY7cAhUUImVWUoEqokAht7FF1/cvMFj6IfYHYPzF1544bjjjqNv48S7rprq4oHQ&#10;mc4msuHJNttsM3HixKJotTP5pOfDaYZoQHw90VPEoB14Z2MEFXt609808HM8cL1RXxSYcTITF8VG&#10;gK+M5gK5jnUtRfbcNyEGUZBp25D4MFH4IJf3e3FOyaWfcZx++unDqU3ktZDyCLzZZpuZet2DRb0s&#10;USUwsnsfMUUOaPocc8wRVyJAie/X9ofisHknRH8w24ESuOUjHUAgJRN90QZnITqCAH0JHQwdEn0M&#10;XReT6T/96U8xf2KOxWZ52WWXFbfM0DN/HolAIOA6S4yIOCqR9KgR70BDn0l0BgHmCs4//3wmGWJd&#10;rH4naC6oaJdRFh3OKL6KK04aDPfJFPe0I4wtjCv56h7c5ToWYtPlwFQc2p6hqdCgEYDrQ6csyFVR&#10;25M23WzW+hKBJMR9Wa1ZqDFBQD8S+h+gJ2OGdIsttrjkkktYCcfvTjvtRHdIANKmC3TH1DwSgUDA&#10;DXsdSnHCK+Tbkn58+wMBPn+ppBpxWwAIa/g24S/yJ734UWR+YZb8EoZ3QyFBYz/WrvWMd0byOpzm&#10;nrQguGSDADxIMxVTE3UfYRGqrNeca7v17SW8rjOkwiM6286vPhHoRQSSEPdirWWeu4MA/YQ7O9Dz&#10;0dmgl0AsOGHCBDoJfBHQf9DfSHogOgPiHaI7NdGbqcKAISUa9mQbLPKTXuTRBwhgGI5t6mgHYJCa&#10;h1VHFLmykwPujKjjbbfmkUA3eLsJH6tspa1GVffgfVMTr4ma1kmCO1x4RBGE5P1E8qGI2d2hzXyR&#10;EKfqvTdboMz1CAgkIc5XJBFoFoEwD9PHwHe1pmj++fa3v03/QT8BV3Y/iAHxDtEsdhnua+sgDFge&#10;wyBKc11MZydCvY4AbUKwSakqBFQbMCfagKWSbppoExHyA04w6DaWWoVpNmzJJGq0Qw93x6SBksuS&#10;HOMx2W3dA7eGrg9m7itcKZsiv76o5jaF773+rmb+6yKQhDhfjESgWQRw3YXFhXUn9i72DbEghvVS&#10;/EVNEROOzcab4QYGAZcTQXoYOFlor+TRBwhQlbJJSSTjHwW+kEvaCrw0HHrooUcddRQusVlYyTbv&#10;uGLk5JBDDsEhDMryY489lgV5+DJv8DXIRF2Xxgn8deqppx5u4xh9noRTCBUdqNiHCz/77LPbiEma&#10;CS+h928QYi+GmmJgvt0saP8jkK91/9dxlrBdCOA7DI0Eu0LQeWMtdgEK3QbkmI6Kzkly7CRmdy3E&#10;veJ2rV1V0xPxwIOHKstrvML1REEyk40RQFWlx/Gi1hZTLjwybKt1/Qwy3rZVUbHASY3bNcloeGYk&#10;zGuvvcYGMXXzQzBY7G677Rbe37xS9EJYfJChPn67CcB2Ngz+vaWfxHfffZd96aHLrt4Ln3El3oR0&#10;u1YCtHykMwikhbgzOGcq/YAAxhvtWPQHdCp0FVAcuz1nwCE3mmFgw2lB6Ycqb2sZQvSpZwklpMOx&#10;k7amnJF1AgFqUwGVm35rW1VYFcNmB8zUfthcJZ0E4zps2PDDHd6NmGl58OOLO8W6B8t8t99++4iK&#10;MTxGazeHr3vAhmHM0F/ZMOzcnYZM0QYtbcOdeJMyjS4hkIS4S8Bnsj2IgJ0WnRB9g9vUQXHs2ywN&#10;5Cb4TRc9E5FPdvrA3hML0s1zD0Leh1nWq4DGwlBq9mE5B69IfGXFbVlsAXSsVhz26FwiFttx18bE&#10;ZqSxAwfDOPvUzH495kffw673Hc5psbktxgk7L7ZmQYWb8YYxeJWfJe4HBJIQ90MtZhkSgUSgVxBw&#10;WIVRkN9cnNQrtdZkPrH9w4B1Va41N90vNgldBksEuo5AEuKuV0FmIBFoMwJ1jdNdtFi3uXg9Gx0k&#10;CY2NpkG3784J6J6tzPoZx3aLkVVX5fruTfeLfVbFWZw+RiAJcR9XbhZtQBFwVnRAC1/hYocHEoyI&#10;rFvC2yuZTbdrFa6x1rKG4pYxT9iGfThd9rYGYoZOBLqHQBLi7mGfKScCY4lAiIZTPTyWMLcQN+Zh&#10;7YUYEfF+hX8uzrEp9oHHsSyC6yMZ81C5wYnVCrfwimTQRCAR6B4C+a12D/tMORFIBAYJAXc6pMSx&#10;+QJiU+zEfbBJWxYBBLD6axJWL5Hm/0H6uLOs/YBA+iHuh1rMMnQGgUcffXS//fZ7+eWX9Qaq/7Xw&#10;Xd+ZPDSZyvrrr7/RRhttu+225DM88/N3qaWW2mOPPWIaN9ydNhltuWDjxo3DhfOiiy4qRXAlWTVx&#10;K1fA5p9iVv2+++57+umn9V2Nwfhb3/qW+4fl0esIsA3hmmuuOeecc1KQ2Iaw3LrJ4fwQdwui999/&#10;n6aDDerVYo3m400/xN2qxEx3RATSQjwiRBkgEehhBFIvUZ3Kg+W4kI5ffFrBmbAQczTwhJW3eggB&#10;Hf1Srcpg3KCnOq9f5iQRSAQaI5AW4nxDEoFmEeghC/F6662HhVi3/LHV6nbbbZcW4mYrO8MlAt1D&#10;IC3E3cM+Ux5cBNJCPLh1nyVPBBKBRCARSAQSgUQgEQCBJMT5GiQCiUAikAgkAolAIpAIDDQCSYgH&#10;uvqz8IlAIpAIJAKJQCKQCCQCSYjzHUgEEoFEIBFIBBKBRCARGGgEkhAPdPVn4ROBRCARSAQSgUQg&#10;EUgEkhDnO5AIJAKJQCKQCCQCiUAiMNAIJCEe6OrPwicCiUAikAgkAolAIpAIJCHOdyARSAQSgaog&#10;8K//+q9mhW0dOGqyhUtptn2OMN5l8z+vcPIv//IvsS90zbNuFRFxskleMQAx1ETL3djVhWe9ywk7&#10;ifggJ2xF4TkhazLceE8Kduwzcn7JdjEt4okkitvKcJGnIs/ETxEiZGSeLMVTBCjGADg+XgwTEZqN&#10;KJp4WhFxPWKowbbv/7LfXuDDCbul5I4/fV/pA1jAJMQDWOlZ5EQgEagQAlCuP/3pT7I9tjqTHbKb&#10;HQfkI5glAWB4f/mXf+nO25z7CGSFrdF4hJO/+qu/IgCcmFsyOZgiW0NzsM24cf7hD3/gL49w95//&#10;+Z8j3Uga2gfRJH6SlgpDgLjLRSIhFXkhW7L97d/+rcTI7ffMGBH+4z/+IyGHg5hH/vqv/5qYKTWp&#10;uLkxJNUME0lsd2zk5pDkeIpzUhcWisBFikCJzDzXyRK3eJDDMpJtHiFywCEkfwkT44Hf//73Iizn&#10;o7DcMjYP8vPHP/7xt7/9LbeIoULvTWYlEUgE2opAEuK2wpmRJQKJQCLQIgLu5Azb8zkYnlZeOJyc&#10;GBYIaSMARA1aJu+E7RVJJ9ehgNBKnoUTE5hgxMAjf/f1wV1Z4De/+c0gdn/zN39DSPgrTDFsftyF&#10;aEpw4YLEAN+FU3LyT//0T1wkAH+hs8TGLSimz5JVqDYRTj311A0w4BGJJrmiCJJvzosclHOKrFUy&#10;eLDnpA555bA4FOEf/uEfRIyLZICYuWUq/KUsPGIRCMlfrlMWH//Wt75VtA1Lo32WDIAn2eOp73zn&#10;O7JkImyxejN4IpAI9AYCSYh7o54yl4lAItCvCIQSQFMldFbC6p7b8DBYIMQRcqbxMnQChDQYlA6e&#10;R2Bsn1yEqkJkiU0+zbnMNQB0yjuspPBXWDIXnQ3/6quvCEmKn376KddJjkNO+Y1vfIMHYZYkB4kn&#10;GBZWk/aR4LWhphhaa3B3mDoUlhxCYeWvElB/NRUTm9GCjzyY65RF8g2Dh7liuCUzhNQuznUy4DBA&#10;lMgk13/1q18Zhl8eF3Aeh93yuCMHrnAStmHyzzlhwlxtmCJx79cXMsuVCAwmAkmIB7Pes9SJQCJQ&#10;FQSc2YeByf/8hahJxSCI8DYn+gkJmZNBwvOkaEWRK4yWW7BAjJraj4mEc3mzpmWFEPwNMQYMVVEB&#10;Abg+7bTTmp/vfve7hIHvcnAd0zXXSZckZJbwUSys4kgkpshdGDm5HQ5fxRvQU3kwOSR+yhXUk8Ka&#10;N5GBDRM56fIUZfEuTJ0cYriFKEu+iTB0yfyNPHN9lllmUfghnyZCRxewW23hYuKQwGwThoRCB6Lh&#10;2eJX5b3JfCQCiUBbEUhC3FY4M7JEIBFIBFpEQNrnTD20DFkCf+F5nNx555077rjjyiuvvNFGG517&#10;7rlvvvkm9C5Ew7I3WSwnsD1vvf7664ceeuiyyy67+uqr77PPPo899hh2XCLXzMwvYSB2CnC1OpPc&#10;O++8c8IJJyy88MJzzDHHcsstd9VVVxEnRJAsqUBAnABtJSSEWwMzBmMstT//+c/32msv8nnkkUde&#10;c8018EgCWIq6B5nkKYrGU3N/fRxyyCHkmUwSnuyRRJB1hRM8QsEhtU8//fT++++/+OKLL7300gce&#10;eOD9999PNiDfQWQl1pqHybOLBd99912KtsUWWxx++OHXX3/9l19+6eiCMGEml81Hujz7ySefnHnm&#10;mSuttNKqq656xhlnPPnkk0SuVT6PRCAR6EMEXHyQRyKQCIyIwCOPPAJd0LTGLxa1OB/x2Q4HWHfd&#10;da+++moTDXPgNttsM3HiRKhDZMYijPUx22yzvfjii6biwv/K4jbWUNSNX0wUAbugjRMIIlRM0qY4&#10;gWPcuHHnnXeeet94AznRMMzJZ599duyxxyrhxYbK4YNbb731hx9+aPxQYR/hF9pqVMcff7wGWiUB&#10;CoWxv3788ceG9wilMrJj/r799ttwU02nank5WWONNZ5//vnia1ZTavjoLrvsIgHFwBwUk5y/+uqr&#10;NUWjXF988QUXsUZvttlmKoDlzZ7suuuu3CIAZmnfZ5MOlCDQlogcmtZ00013/vnnowyJT6PmtaTU&#10;4Kx4mioIyfUOO+zw+eef163E9l6MD/Phhx9eZJFFiDxWCrY3oSZj++ijj3gxzINYlc6PtcPjmO1f&#10;euml0vE0mfMMlgg0j8CUebQ8EoFEoBkEkhA3g9LQMEmIG+MmwyjyDIy1888/fzC/ovyXizfffPNv&#10;fvMb4yyyVf4efPDB8lrIn49jCpXjMkaCiRIGsiULkZrAv3/0ox/J+YJAyzshnXPNNdfLL79MMJi0&#10;OYR3mvQ999wzzzzzmIpUmOPb3/42v9Q41Hy4UmNwjez5FIdlPOKIIyxazVCNi5iTDRl5C1UGpl8o&#10;rMlh0o5noXGbbrqpTykO5ld84PqXXXYZ/F4QiskBKYBElsTBRMn2CiusUO4raOmpJMQtwZWBE4G2&#10;IJCSiWiQ8yQRSAQSgS4gIEXT7Ze8EPkBBl2zInktZmvnnXdmuZtXNJSq7r333nsvv/xyIuEiV7Qr&#10;Q+/giBDBBx544KyzzvKuOgF/Md4jJDCJov8y8kPSH3zwwZ577sktpRrEpqWQOPfdd1/ucgsbKiyZ&#10;nHP87ne/4wrijbXWWsvMm08Ynpk8+uijH3roIc+LhxlAmXD77bdbrmKpb731VvhrAKLXtli3d9NN&#10;N914443chbXDknlWBcVPvz6KIgcYsEZ3jMroNCi75m0eCR/D991332GHHcbFyABpqcEg2+hPGHVw&#10;HkshXSNYU5w++0ulU+OxdJLS1QzS+qy8WZzBRCAJ8WDWe5Y6EUgEKoSAOl3ZLSwNe2eDPSCgJgh8&#10;i7tUaHC96KKLdCjhYQwuWYO0QemQ7f76178mLfhxLNpDUyulk9G6wwV/5ZScYGdFPut1uTvnzJYg&#10;OQhirXkmZAyogXkKbXH4QiY2Mskjt9xyy3C48zjhIb4umyMzlhEaCuU1LRcUurKQvxacpAmghzXO&#10;yR75JK0bbriBu5B4/nLRwFFwsLr44osJL9/FRi4DRlYUwuK6WYWdY/92qR/P6iij7zlxhb6WzEoi&#10;MDYIJCEeG1wz1kQgEUgEmkZAMqpZlIViaBsaP4pqQoaKvVMqhskTAsoJZFdiKqPVVQInXGRtGarN&#10;iBkmBymUocoFY3mfYdQJIOG96667pMJGxUEGwkAbPDikBQTgLsTRW0Tu45MnT0YNMlzRDPzCCy9g&#10;HfdcIQckHrusJklzGBm2jNx65ZVXXnvtNY3fAoKOGUWyGY5tO3yWi8aD/Rh+LPLGA5V/8MEHh8uh&#10;13Hi9txzz3lOWuFbo/FTeTcRSAQqjkAS4opXUGYvEUgE+h+BIidDs6u9drhiQxNZ0xZuHDBSQo5Z&#10;38YJ8gA4IgecDw4qw9bOKm979tlni1wTqypMWtOstlLPgyBKZOF/6hDIFcEgyr/85S8lmlwPkmok&#10;JE0wfrErG4+uzTghkw3KRfwyYOkmll0CQ3Dl0Cqh+UtyOkrT2bC79HHrmWee4SJ/pb/m0OyF6wkp&#10;Pk+RVbcXef/997kS4wrWMvK3gc847pI6dRSRy78DhP5/WbOEiUCfIpCEuE8rNouVCCQCPYKAtl7l&#10;tpBCzcM1uuFiUdRCvPfee1IxKSzeDwxjPCqAw3ar0gA6iHWTu5Jp0mWxGmFCpkzqnIfw170zCImR&#10;OLJExuCpWG35NRXzb9IhqOUuaYUGg6egofD48JhRt3LIAFIE5BbcDS/LEmJLXXS9LESWkeWAZMmB&#10;hOQb2Qle4Sh1AMtFybRZNUKM1sbDFR7HOE2YxpIJUkQ8HeCYpbCd1y1XXkwEEoHqI5CEuPp1lDlM&#10;BBKBfkZASicxhV01ZmMCgbmUBXAhq4WYSu/kptpx1QFD7+DBkkLlE9xynRnnWIjDGFw0i9bQO83D&#10;NRf56y4VEsrYw8IrhI+7Chu0zjbY+jj0weHSgSLoLBn5r76QQ61LbrmCldflbm4sF1t7cAVi7ebS&#10;RFLcFjvs38JI5JSOXAGUKBEtccZYYuibRwD9ImuKzuVl/fxxZtkGCYEkxINU21nWRCARqB4C0jgY&#10;mId/G9Ms7sIRnaZXJwBTlFKrGYiNKrT+BlPkRELMdR4xpCxZ02/A47m8EK9qxm8wwyix8FwNtMKP&#10;iERea968SHLxyNB6CMId1NzYYk87/8buypE9Wax3w8INPqbFRUkwD5p5Ioy09BMXWQ3q3Bj/4gbO&#10;RtXMMKZ6r17mKBFIBP4dgSTE+TYkAolAItBlBNQqyDLNSuxAUTdn7o1cpGLYSiWvRKWXBomjMgap&#10;swZRI3SiX8cL/nJLBbD0jnMZsAEkiP4lfik15xqbNQlHKWTPZMBUfFY1RZHO1hQt8im5ZMGfXJZH&#10;uAUg2rxN0SV9FgcoIPqekzeN5SqneZayc9FdNkxRSzwnOqQjcn5N1ORMqyZ78Zei8QjyD68Ie2qI&#10;h4MrrycCvYLAn/01xrjfVsapLls3p96K5an5G955YpN3Wp+wT9iAGonTeXHFBig6gAaWg15BM/OZ&#10;CCQCY4cAbUU0MrYbLAjjVwIUBIW/NiZDmy/n64utU/gpI+aiIzPaK+fibe6CR9YQynYV1gVwxMaJ&#10;vM3UGxyWUVGBv5YrWtRob4nQolF8LKAG0Gas6TT8RUR5pcW22wQwM5qQuUVabgjCxaiRyKpPaYEu&#10;2pU1XYfgeGjRSEhdhLe0E8ffcJdRdC3nXUpH2dn0jnMGBmHl1duaxmPyGUl7IuBkSbu1RdaZWmNz&#10;LwUkM2wHGH1WYN6u9yHjSQQSgc4j8OfpObqQGGqTCYbgtGi2ZbaAtBE2E6Ek0w6hi0d+CRP+z2ku&#10;Q9NGU0WrYSRhGyAqrrh2wRaNGKKX6jwKmWIikAhUHwFaEhoZZ+ppN2g92G8MLwH4oGXzCFzz4ntL&#10;SqTmlV/WdV1xxRVs0sZOvJ988okz3coGcLBFJIgB2CfiuOOOY5sGNraQKum6S4rJfmz77bcfG0bc&#10;fffd3MJWCiEjQC6iqv4LkzlMBBKBRKB5BKZybM2wmOG4m15qDIChcs5h9+Pgnl/tCvLgmNSjl8LG&#10;wEW39wynNoQkjANxehHi0XFPMOMYYRfpcvO5z5CJQCIwOAg4eGbo7gnNET5r9957b/Z1Y4eFI488&#10;cu2114Yc29rQQD3++OPsPLzPPvs88cQT+++//wYbbEB4WicH5BgUaX/OPPPMjTfe+Pjjj2c/iB/8&#10;4Aebb745agSbOxq0rbbaiqfOP/98gsGqIc1EDoceahYdnFrIkiYCiUAi0JcITLXmmmuussoq6399&#10;rLTSSpttthl/dQDpBjx4wLnyyitxw87vNddcw7ZGnNP94PNcRGDAb775Jj0H3cnKXx/rrLPO7rvv&#10;HtNSxPazn/1so4022nDDDbnLRvbf+973SIWtRIMZw8uzj+nLNywLlQi0CwHn7hlj0zo5y//DH/6Q&#10;jXYdeMNucT3GFdgwnJW9xNji2PVYeBn77ne/y54UBx10ECFtdogKz7XHHnusU/DOfU2aNImGjrYL&#10;Q8B1110XG1JIwdn6GHOyybWrUBlPIpAIJAKJQBUQmGrRRRfdbrvt1lhjDQjxbrvtphFFPzUukmDb&#10;JMwnODn/xdcHLPbhhx++/PLLOafPoL/BmkKPQtcCt8YYAxUmTjyr60OHPowwWI7pYwiw7bbb0kvt&#10;tNNOMGC6NPowbnFOB1bccb4K0GQeEoFEoGoI0J64eon2BEeztELOQcFuaY7QM+Ag9sYbb+Sc/cbY&#10;mC2Ep59++ilPsZkZDRonmIEZ8DNQp/1BR4EeVOUrv6eccooLsE477TRG6eHbizA8ePbZZ3MllotV&#10;DZ/MTyKQCCQCiUA5BKZabLHFoKdQYaYdd911VyzEdCG6bVcXgVcawlx66aXs8Ml0JFaTc845BxOv&#10;nnoIRveA/3MINPFgJ+Zg4pLr4WoHVk0YuhOYN2x4iy222HrrrfXorvI41kCUK0M+lQgkAgOCgJIt&#10;2igED0899RTnKIZjRRRqCtjtW2+9BZ1lmwad10JzaaDEB9+9qIr1JEDjc+edd3IRqRgL8mjNoNoo&#10;xziHLkOUCcl2Dy6H4BGu88jTTz/trmapIR6QVy6LmQgkAgOCwJ937HQltdtgho9GffGoCeZXCQS/&#10;8Ff6G/oMr+jUhnNNvERFF+KiZnsvXVgQgwucOQlH8d7SCU5x7fCAoJ/FTAQSgVYRCA2xLiYYvUOO&#10;aUBor2hwYLfsvsZ1FtgZEu7rCN89fn/3u99x0WkrzMYM1G24ZM9MWxEJYYic6yy8c7Evq/d0BEFD&#10;xxWIdavZzvCJQCKQCCQCVUZgiiP3WOUWy+mkwtziCgdWk9ggXqUvCodwC0+/UnTGbrehSo/ux1V0&#10;WHEU4fGXqHiEYDpOn+KJfqqpMLcQZ5WRyrwlAolA1xGgGaHdoHlh/Ky/WFoP/UVAf21eaEngtbPN&#10;NpvGY1fuclFfWlyM5QqzzDILdl//MoZ3AE8khIENc8WmievwY2e6aAw5gUaH/7WuY5IZSAQSgUQg&#10;ERg9An92u6aPxthl3p4jXEiGJ0guEkaFMetXCECfQeehu0f7Erof/mpWIR49HBFMfYX6Px7hil4q&#10;6cy4Utynnr9arIveMflLEnZCfeOgTdmiJfUEWDxhneKjjz76yCOPoMbml7U+qLRZ4FjEgUX0CCJZ&#10;QY+S8tlnn0XezQkScCHiePLJJ/Ek9fLLL//864NFRfxloplbpKIVnziJn5D8crBmiF+i4pbjGU6Y&#10;OyZmbhHs+eefZxkTiaLRxONVmMqoQas4PIfIM/Q94stgxooOViOJ0b/KGcMgIBAOX6HFcFN3oCgW&#10;nBeb941b/BZblWhMiMGpKloh30nd4MTH6EsbOi4i1IMb12kJnQpTr9xGwInWHJKcC5qjpENTMTPk&#10;n1+VG/zabox40ISqdjO8GxeDIUMLrsfuEk70EczZPAOTMb3dmYrjhwZHfN269eBo7Gxed0bOGVoo&#10;pxB1SExyZKO4CwYRctf868OYYKRFMA09nBhhzFVqdjESuyqecuTDIfhG27hcNT71G4cfsVIyQCKQ&#10;CFQBgT9vzOG27PIk2gVbDVsT18ZpHXFtHCeEt01x5pFjmmmmsYnxr7xZOzGR0LvY9NhF2brZAaDS&#10;45fGnblOG3dFGpzYDpKi1IrY6IS0LhOmcdtaBXBHzAMtb5idKA6dE0AJAq6g8NqBthunHLiCYn3P&#10;8ssvf/vttzP5Kw5ggmh733333XTTTVk7z7l/t99+eyZ8gYjp4BVWWGGXXXZhxSQ+p/ClyqJGIsTR&#10;B6RZX3vUES6lNtlkE1TdW265JSJywuPHirWVSDDJHpnBhMZdLvIsfkI4WDe5xx57IDefc8458UyC&#10;RyrCqJyxo7W3cBzFG2LPTQAS1VtfvAn2/SMClQESgT5GQMN2zMvF8gxNBkMPG0bHljQaNo9+rXUP&#10;vkqn+FSViKTtDFdsyfWVyYdJPFyRfdoaE9LeweFxxCAZbbDznK0ZwUxLAkrXMFw+I2PySzoIUiSw&#10;PQVFkFJzV+5rTmI841/y4ywlR/DU6CzsgPhrMLs8Bz82xTwlhxaiuocTCIGhBHrEjVT6+AXOoiUC&#10;/YHAlIbPxsXBMd8/LQKMikGztCZaBJoJGgLaEdoCGjU4EE0AgbmoVcbGyE0+eTaaddTG0DiCyYwF&#10;jrUvaic4d/sortiyF4N5hRQJY6OmwyPbuz6oA4pj46s423aZLQDefvttFiC+8847FPzLL79kKQ/8&#10;mI4Q5AkApJptrr32Wpgrd7H+Yq+9+uqrgTRMR9NNN91777331VdfEQ8r7jlhDT7+p4BaGKkjxJHb&#10;bLMNq++Jh1+CYfolBuqR+qUqmR2eccYZcfL6xhtvoM7EmxVGZezWrOXHdx7XsVKT0FprrYVpmZll&#10;qs+qMQmqHiuypv3oSn2X1Kb3QSVmERKB0SDAd6Fh0hGj82y2yXUPPn/uatblOw3/PMOFJ7CLQGgc&#10;iJwTnuUKB18if6M5Dfso2ZDFRostS7aBsrDKUewm6h40OCYUBlqoLZlvkE9u2eMQoQsfbe1NV05s&#10;rrhl62H7GSw5CiiG8azNnSw/4OVcoziPE3PRm54G47qHnpH4jf2kiDk98Y3mE8hnE4EqIDDFJ5oj&#10;Y9oImxj+YiGmxXExtWtQohGExCCW4LoncDUoF2Firs35SuKBn8Gu4HM2H7QvLm2h6XHVNsmROpHD&#10;z2BaNC7Rpmj5IHA4DdV0rU1CuUXfaPho9xldKLMGBCriggsumGGGGZzStbnXkkowu0xosfZdua9G&#10;F+LhKQLYQYISh+7zOFFhSRg6MCqCmB2HaBFx9tktBmG3VKgLJe05+GvPwUW36SLdaaedFr9X2InR&#10;V3zxxRcYqtm2YL755sOQjHGatLTrsMCfSYDoVomQWxaK5OK1qcLHkHlIBLqFgKYBaagfCJ+qPHXo&#10;QYPJB6Wt1Bk5HxkuvKo2i0bbLtHUtVwQRB4nzrC2BtVz4K0mwcA8q7bB+UPjqXswljYAT9ng0xRo&#10;ga57SFVj9k8EbPG4Jae36Shadr0rURZDH7RtKRpuZbeGjKhcTKkp2hZYnj1cJh0Y0EhqJ7a+ok3r&#10;1vuT6SYCicDoEZhCMW3abD6gTZgDl1lmGWbbmQ1nfpyNT2lwYywOiSHATDPNhIoUoyAh2YaDmXqe&#10;DSMxjRoUign673//+8yqL7zwwhdeeCGUS+dHJKF1EJYWrRiz8OyeiiTgxRdfhK5p+VB5RnhOfFZu&#10;Z7H7YESuzYay0E/QzoIJLSyGWMy948ePp6kNiwhhtL7bu4ADDbd6FdEAJc6x8oaaRZmKYw/OeVbL&#10;EzFgFQ4zPCRbHbB4BryQbPpdckXMdGxuh0sYOlRN+2yEO/3009tLESGCDQzMSI0RGWMzJmn3PuSu&#10;9Ug27LO5FTIYUkzvIqP/jDOGXkdAU6jtW3zjmmCHHnxWDmj5rPgwnaNTTlD3kDETv9N0LtsIAk3j&#10;Y4qqJojBYFwJOzEfPq2EzTWfMOe0M6p1ZZZ1D+eyHBhTQEm2ouS6h5VIsxPDdfNAj+D6FmefolW0&#10;sZLyuim3qi1OeIQUzb/WBFswbsliaRLJCW0UZYnuz17JvkbeX/egFMSPMUj6TuTa+Hv9Jcz8JwID&#10;jsBfsPkc4lFaBG0AwIGzevgubSjtJk0Yze6ss86KDlX1AtdV/XIXb0ecaET02eLhfJxXaKSIh0aN&#10;1tPGF8J94IEHolWV/tI8oVKFDTMdTxu6yCKLLLfccgsttBB5IzBXeBYrskplI+yDBkjjR5RFG+16&#10;661HwTWNsEeADS6FRUkMS2brExEAtxVXXPGiiy7iouSYi4xS2PoEP6w8DtOdZ555pJuuPdKczMp6&#10;1A54kraC2KmLqpw4caJaCyuIA8M/9Ws3g6CZ4Q0OpLXoK4ZBNYG2mGCWwjoiMF6oGd4stdRS2rEI&#10;iRWZQRQ73y655JJOC/i2KLnpISMxyxyRYrNI0Srzk6nmq8hbxN6QCMrjYyGfOAKnXtB/S7/8eId+&#10;uTUf8uj/jhs3jlaF/XqIKgx+5XCLp4iH15i33exRHTIhisNriZSImkIfH7diuhw36kjqjYeM0eDw&#10;iI1YRMJFBoEOCKN944QADAihUOUyPxySOrhQp8sJLxhJ8O0Mt3knIWlOMVhwosaXfPIVMyKtmwTB&#10;+Mr4tHmKL3GBBRYg/xTHKUF24+PLJV0aHzLAORM+MT3Fs3ynGERplBRXSDHZz2+KsuHrpIdrinmW&#10;9QlaQHzNkGx9+OGHdgFDD/KgsZYckqIzVI7J3enJSSovSmo5cchN80VtMkNlK0rkrDm2JbQGnU8T&#10;UooPFfZB2iUn1igF8VMXLDuOAHXzSSQIz0jLaKXOzr+N/mOp+TDZEouOEhNJe1+5VvOJhcvNa0bf&#10;aIgYUeEHhsXi2Mv6oCtvFc8MX1EErrrqKoe5NQN9561oiXQQwaGFz7khD88dlHOgGPPEDoODRkq1&#10;a8RgJDxCa45X/IiKQXk8Tng0r8cccwykGU1qhOEEkYZ/oYPF6z19DvIq0igFMtyZZ54Z6k/xDz74&#10;YDG0dPT9bBmolZe/PEWLjDmWc6rJMPzlouf4qYDR0nYHOLbadBsYoa0F/p5wwgmHHnpo1JHXteL4&#10;IGEYDtH/+VebELnC48Qcc8zBFaP1LrfY8pBZBf9q3YciI1PmOk3q4osvjrIC4m65GluYIucVOaF2&#10;aL4tspmP84rkMLJBN4+g3L/mll9qgZFP8RO2CGN90PMx1jUVVUClcYvXknjYJCha1ehTIUB8KcTv&#10;tJU0l98YA0CII3UyJocuhuQcQhyCIm8ZhqhoqUpnfkScadb4ZLTUmkrdg1t+137CQipTrHtEG24Y&#10;AvsORGNixkgUVq1Wqiar2kR9xLvFiuBi3QMMI61ipQ+XT69HhxIvqgq9YpbEh85lKKQ85bRYzbsd&#10;hSr2R/E2Ft9MfS41wDMS1ZJdbDxHrOImA0Tm2RcW89DYvXJN5gfzigMJ35Mmn6obzGoFNEwzEP2x&#10;QG802ctnBxmBP7fyYahjIOgb7zR3zCXRGtolqJ1wlspzDRuchPmWPoNbtErwKqwsxMPfmDHnWW2Q&#10;bt3Mg6Sl8wRuEVLLDdZNt1QlgK0wJ5BFGAldHbY6J/56/dBMqxyNc7QliHFRIFA6LlIXmn5po/nL&#10;roH063Rv4MZT9AeApiKCMOAJYk6n8lc3zy7as5MAXu1k4bVDOzTXlV74SxgrgpfB0bxL0cNgQ9JE&#10;SxjmCoic67INfU34OVkvZJ4rVC42ZowBr776KkY7jNZQZGYAME31loW411+2zH81EeA7Df/ufMsh&#10;uq0rzLU5VTjLgwoD+OI03NY9YtVdiA1sIngkVmIQFR+jCmPNyTa5cm5CcsvWgLu20vJOZQl1D9oN&#10;H7Hx18jiuKLBEXJnWxX7IzExS7Z1/Dp/5RDCu9rLKS+PxDSUZbRQgmaTyKFNmsBcF0bOXdtAisNl&#10;ksA2wgrDnCyKRq+a71jmKhFIBEZEYEoLSItg28EnzV/nxOVYtAs2T7H3qW2rc1LRzkYTFulJ8sJs&#10;w19bTJ+l0eFWuBmyCSYPtkQ2LvQQ8D8bUG4RxtbqrLPO4tkTTzyRuT/IMdJVdKuEoXWz4aOpsrn3&#10;oifG45WYiNRAok3CNtEkiuGHImiAthxkwElAs4T8APUtE2Rkw7l4eyNBi+7ErouLekstlpHrVpzk&#10;VRzsPqkO8Sf/bjpAAJC0t5N82+vYs9Lbyb8JwCMGI377HgJIkXlKc3JoaTj3xYhhDGVULcM0KFIN&#10;ZB5QZGo/0Lb4mpNrgGXewCuhljYDviFR9mJdt6VqejoSazZsosFCnBEu0qByxYzvK6pAujOcaUHq&#10;YFqelPuIiD+aFGLACo5onpWdzMKzhNfpeHxm4weQF+zkk0/mFrZePisOFvhyiykmlD/mBCiYiMdr&#10;Cg96EJi5KcTxvKjkkxPm3I2E+I2cALFVXjn0hj7FpxRtqXeVBAwXv80pd+OpYnUPfSpAi5N4UA9u&#10;phi/nGiz4MSFtoaJLClziiZluHxGrmxSItuNcQuDvcF80PPQJITLfC7Sktgf2Y8YMk5cjlJ83Myo&#10;UTFklKsxjMVsxwLEQC+wbVy6XrxrI0/ObXupoGgBerE4medEYDgE/h/5lwPizoDFEJ+DT0sjpaQc&#10;PkQXC/WhkZLdxhfIdWdtVltttR/96EdoAxBm4J2XkBgd6f9o4Gz4wj+G1otosPiqsZ5yhc6AyCN1&#10;AvC10yYSYfTT8lHpcvGEwA06qlahE21Stw9gOpveGkO7hh/yyWERZKViIuUFGRQR4Kbyjyt0Ehhf&#10;Rc+2Plp8iYudhJZ4zSH8lXYXq57AhHFOlgBmQDtQ/JXsal+RoEfvyFMKl4WaEyzN8Nqho6aAy9WB&#10;mJAhJZqcYxsFfFk422BmgjpLu4lT/QZ3G8Tfar30enjfq6Emq6jT4EOOCVstryMZfuP9lLUMZ1Hz&#10;C5Ium1a5pqbYOrm+kxkkyCvKB+aU+GW1A+sf+IIYwEP1mJPl4KIH80uoRXmjzA8Zdg6Ki9wiAIFn&#10;n312Rtp+epzwl4vcRTPKX2N2WmYovK3CmOETgZ5AQPMHWY22omM8oSfwyUz2DQJ/lkx0uDwwGFQB&#10;TLg7XQWVcRqOnoZ+SF6L5Yauy3VgHHa9OjmWmfGLmwu2q3DJs1wWIoUVB23rDjvscMstt3AOidRt&#10;Jw86xcZft7kK+5aGSZMgWvtLaKJ83eaA37Z3gWGrIzlsV2QYNQgX+Rs9ronKJ8KCKzUkt4wEJKY2&#10;VbJJH4ml5eScB4MvwoEgE2FrITlJLeEFlsISmKdCLMgJ+QkjumEkVY4crCNZe5gTiFb/FdAIuEuN&#10;4af4yhE/FY1cBAE0hIN9RnDDHLZ8zdsOA5xGoPpiWEJBNG87dsrDV92XQTSi9wI6LT0xFvINbxU0&#10;Z5NjJsc5maK1vibCyImPtJrccOFl4ZYoium342Fa0Z1HPF7hvRIQv44wkRYHwHFRg6KBpf4lBhLt&#10;KnjGkwh0GAHbkCTEHYY9k+swAlN4XnG015mRH2SUuUg2E2YWkn4UCyL8hs4G8sonpxWQ5XTOi2kg&#10;1N8FnRx/DaA4FbKFjQdyZn/sDCBznZiLbr755vnnnx9ZBYvGoJsamDm0R2rXpJ8jzph/JBK3R5Lw&#10;Fe1AdqJ2lm2sJFLR0nbZZZchJ5h33nn5qylXGmqnTg7piS0jmQcEyT3lldq65EVTt5Xo1icuDbFf&#10;J4A0WvurIgSIJpFo4lU6QngqAr0EsVlqByoEJgPmh4vEjyXYIQTXXYtD+Nhsj9Rjy0OXKA13ED+k&#10;igESq9ZYb0cGmA3H8sfwgMV8xOl0PI+THOpqd42R9FgdEuU21ksfRDWUejr+jJEDwJY2qxO5bxp1&#10;55xMg6iKA8vRAxuUNwoYtmdbM4evfgX+Dd5vyCDKnkeEoaw1vM0CF8WtiGdNszn6QmUMiUCVEbAH&#10;iRnUzvCEKgOSeetLBP6954hOojPlhI2h/cXXBIwWay6dNNZEF2/Zs9LLQqcUNoQLdEleqAgIgLnX&#10;bSPgQ/I8emgmN/HSgMGVOPHNBM1i/Ra8WUuwNkVcC4WigM8bSic/gB1qrtZCLIEIQjbU2jQauBTm&#10;yvVhfkcddRTn0ZETs7Jd+3UqSHu5XkK5jjMKLtqLI5+Qx+ubk1+3wjYGmTSR8FfrL39jZ2wZtuoL&#10;RybclStwUdUphNhnJeua+vSE6l+JkWMGqom6cLE2dwFwRPMtz6rRXHDBBTEVo/hE38lFHM+5qwsJ&#10;kU9OKKkLjyRk0VI7D5BHIFBkfl6kxoFOTXkxWKugEUP0iOLPQXV/rTCqc0Q1BY8cStabz4NU1dqX&#10;zhbpaXBi35maaL3rOIpnI3B8KTWPmHNlpt4yxcC2+WxnyESgdxEIk4oGiCTEvVuVmfMGCNQhxKPp&#10;q5rHmsnxSy+9FFbKtsP4DWV7M1hs7AqBvRPJBCZDunA1DMSMadCv0e5ce6Q9WSwfpquGivEsFwlM&#10;T4bvW+zEUDToFCzKnowZeXSBcC/ctZ599tmutlFBoaCZZ7WPOq8qz2u+dE2GtCAQ3IsvvhiTNsbs&#10;MHPSZxcbHRfekYdYEQgZjQncWItGqfXLAe+BOOqWSKwMw1+3TjWHTna7vg2sjJyyEw8GdS8SFcwb&#10;m3GYYwmjzSx0F5ISWRGDEKBWhUkOiQRjc3ggqYuM2mjEmoQ0b9QXqlBGCGx6Z34shUkU6bUXCVBc&#10;Z9Mk/v0dbCghxiksXqsdCDmOKkfsHI9RL0ZClVEpVHfYYmtOasyrplsC/OGeshRxkDE/5JhDkKTz&#10;1+vBp2vyEL2+wUwuGH9ku2g/LlGKfCQR6DkEckqk56osM1wCgX+XD0ZnU66vailtSAy0DNYLc0Ik&#10;gKMxWGn0mtBEFXv0SYpQJVteD2kpRA3uS1R6diMAlIiuGn7JSegEJFI6h7fLJLBbTsDIIcS4Qlxs&#10;scXYb4999SDKdJYhTHSjNfmWDEBG3saDIgDCj3/8Y7wOW9KwsFkR/MrsGR6wkx/uNfAcfPrpp7O9&#10;MxSEQYJ2U5kicHEF67gHImyR4XEtu/zlIgXHpfFJJ51EJJMnTyYJxA+kQoRQHLCCv7JUnzCHHXbY&#10;D3/4Q0mqepUoe+gogjTIUxlpMMgBVZOjgCocYp3cUPRUjbs8ThJjcZDNUE0QOCqdF4YJAZLYcccd&#10;V1999VNPPRUrMgV3kONyzDbWSx9ENZTsrrrqqmyvYFUKddhuWyqvbyYvgy8VThhwg/jKK688NMwR&#10;cwUtpTI0cBDc4L6+YzWHs0yKefxyg8J6vTjUDKIcZm+HwRGMv0GvO9A2jhKifDwRGAsEhjYUbe8K&#10;xyLbGWci0BICtRrilh4uHVgSg/lQDQAMzJlciJFGYjgQxO6II45gbw6218KbBLIHbJbuqBTdkuJX&#10;O2ZZlIZM/kK/DEnHD6nyEb5qaRPkEgrIvtM777wzu0jAIy+55BKkFwSOnYSJCj0rWue40vZRMh0t&#10;RbjnnnvgeXjPUKcLt6NQgGP+KZ2TtpiQWfMOLOy4Ad2Eu7OgkLWJYEhISk0x2eGJ7esgKBi8abA4&#10;dwgRM8XE40X0CTAY3FHxFI7fiUdWzVOAzE4cmGZxDYGtHc9W2G7ZpZlaK1rL+Kspnac0FZNzijBh&#10;wgQiZxsOlu0fcMAB+B6mLsheOHiq+9q4pE+bt/ZgTqxfdc+CQ3KMozD5o7eh+HPPPTcCcZKIAKXf&#10;yb58sIbAhU0XhMMryIhqlrrElIuyYSqXL4jNCHlndhnmKIqORoOzHFctRPGIMaQnxbF98VbxuuNM&#10;DmeZiNniaFc2k1qUOQl6bdI+G8FGU6J8NhHoUQRycNijFZfZboQARkcnB+1I/O3AAZvBzZZWYY44&#10;ITORBzgZZPG8885jqpd9OqBHWDdj1yUIK4SMjXyWXXZZ9xMxHuhgSCPUNWKBvvzyy7lL5HpO0PDs&#10;I1x0RRqbqLFPpmpaoSCT8EX6S3aRgJ2z/SxeSLkVeVDGEN2wESqZ9Xzojnpxi1REHj4KHTc85NsT&#10;NrI++uijo1AWzb+dP6wRM+AvVyDlGIOLxY+K0w8acGH2hsQz2mEr3cg2CBCAAcC9995LdUSlgPbd&#10;d99tMPe4wgsbTJ0T61o88UzHHmxCd9NNN+26664sv3OLEA+yESDz18oioaHvtld8JWLXqwafQA/t&#10;VMdubXgnFJDiB96ul8fqED0M9lREg5jbuFNdu/Kf8SQCVUYgWvuK7FSnXUbPpLaxpdGL5ih3qiuN&#10;YT44Rgi07HFprIcXan9NBZeiyBj22GMPlsdhzoQfQ1h1hgAc0CwsN1Bhrp977rlQZ4ym2lZRRPC4&#10;3zAWHUzLTvc7hcotCJnGadLiis4QIGE6YOIRwiuWgNXhmR93B3BfXP2vvPLKkHKMpjQN2MZIiwxE&#10;hvnUiQRTU3iEcNkf8egVgRONqdIUTlAXEACSJxHHOqvFjgAxsetJcZ53rGthlPFrbMNTBLqL1157&#10;7ZlnnmFMYktKGWM9nMMYNSqACQ5goiqDwY9iGC4CqXXNdfCEEzt/RwAMk8g/UH1QEV9++aU4EydJ&#10;8Fe1tBWtq6yi6gOizBWNlwQIl3w9hPMoq2k0jwOynwzAMovCkoDRxJbPJgKJQCKQCCQC3UWgcoQY&#10;OOTE6gXpd+lx5Y54qEVwDMtxOZ3AYZ0644wzYKvHHXcci9JQAzN1y+PYFGVach1W7DnXaUcuPZKD&#10;RgW4qE7ezF04FudQZ3j5RhtthL3tha8P/kKIXfBHDjfccMNDDjkEEfDrr78OaVPQTAZC6+wmbbJA&#10;YlM0TBg0APyybowFhYTh3NyGGwe5O0fPEWJwixEFfBTrvupkMbeKQRsRsKZfrkB5UWWoEtZtCIih&#10;D8FCrFiC9ZcxSS2AAsXjVC70FzuxT8GVIbsoNzAe43qPSGKM4YS7amZSJHVqmRNiVhijt+M8GiPg&#10;V2kYMERaQxXHsDDRSwQSgUQgEUgEeg6BahFiSJKkB9YS69i4AtFUBSFl0ZinGhgKtfnmm7P8i73r&#10;6JuffPJJHPoib9CDGwEgT1hz8ZOg6ZdoiZBI4EyxeE4jLv4ZiFlLpBxUziSBk0zDusKsqItfWB3K&#10;AdjwnnvuSSbZ0QotAUnrZgENLgZmrpMo4dXFwhH5S6KsQeJxhLZkxnR1McaJpebEUvvbK4c+2lwq&#10;p8KbE3ktkEI9KSNL+gBnrrnmQveMAf7ll18GH2yN4OOW3QTTP7G1A10mTo3oRkVFQJ0BCsorMo5n&#10;CK8kHYXxfffdt+iii5IK1v0HH3xQpbIZ41z3Gl50lkCNTa/g3N18AhTfC0NE3vngx93NUqaeCCQC&#10;iUAikAiUQ6BahFgiFfxP/sqBhVWjI5xJmijB8iLBoJiQIW5pj9x///01EhOMK6zuklQpfISNFQ2B&#10;2Av12AX3gmC5/Ydr+1RfQJKgXKTCRX1+EUAy7Vw/9mPcPjz22GNSXvkW10nu+uuvn3POOZdeemlE&#10;HVgxJfEUh0KRKP4iWBNmfrSCF92uFQlxGEfLVXOHnwrrOCW1FNrawQT8oZ7ggDn/qquuwu6LgR94&#10;wRA9DIJjQuJcQkwEGX7Ms4Dv6kDtuyLJLV4DghGYMC6Nki4zBEKngXYZ2TcSbTzr4VEE8TG3iISM&#10;8WK4pooTR2IcjVf+dRjGyianpd9BGnoVXu/4Ziub58xYIpAIJAKJQCLQAIFqEWIzqmZfV0fa/GCZ&#10;EB19KRDAjeuctw3NsQyJiygreBz+JDGFpMJyELNizdp+++3x+ItTArgpsTlLLgdSYkFC8NTQWkDX&#10;CAPBUpQs2YLP+dcUyZ46VNkVDhZM1zl9rM5rr702NmC8IsAbOHDsoL0ZVTQGUXxoOKEvcYQIyowV&#10;NwfP6C1CXPT5oMEVKOCdIGPphFHvE/ijkLYi18bdGyHdZIRggK/OWJcILvZXQU4wd9pjAEMw4+ec&#10;ihBJV0NyQp2yxTfzBqwz467mZC7yOOHJAzmMkRi30ChnkzEiAn4vVARTHNjgfWNHfCoDJAKJQCKQ&#10;CCQC1USgWoRYv8IahmU/2vzgLrojsNN14zqCcZ2Lagy4EqyRKwp8XffGzmfwVExZbNKhuy625OBB&#10;Z8mhUxoXZ5hhBimyK70gT8iFZV0SL9fDIYHA3gwtk2/B3vRwHNkgk6TLRfKMnRKF68Ybb/zAAw+w&#10;oTRZgourUT7yyCNx+oZpU+umqfAs8TgkKBLi3mIbocxWOa2HB0pHqUHYu+BJHVE7YYzHFTT+1Aym&#10;DZ4KUlyhPpt4gB2mKz92IMFftyDhcCNDNdzEoLGfGCTBhOcW4yWhJhIMxmyXvd9++z311FMOvagI&#10;Rzt5NEYgBNzvv/8+cyAELrrkS/QSgUQgEUgEEoHeQqBahNgteUVQb1xaCnW1y6HzAQO414Z+iPmr&#10;RFgyJP2CacWmXBAvlI74MrvzzjthTviycfYckgTrIh4CQJpZHocrVabycUwB5SIJSbM8jBP4HCwZ&#10;wqpeAsolzZLFEkCzsQ50iQH6pf1SEzJJswEba/KIHyfHBx54oLfIQKw2k1gEw7awvaUhplAW1swr&#10;B+cEeorJ3AoSTz1IEIAhhC4+dMOsmw4UEWwdAuXCso7rLuD6+c9/7q7UPAu2YUgGn9ipTnELf6kF&#10;1RGS4ODHnGsG5nGzgZcPAu++++633XZbbgFtrTU+MPZTm1QTwzyE9TF+G+m5vJ8IJAKJQCKQCFQR&#10;gWoR4qKRCW4kQxK2uBWMWWUC12NBj2H49USuw2GAcN3FORZi5BOcqNnV1oiDMFgydmKEv0sttRSr&#10;uBBXGEP4SoMfh48L6ZSr34qOLyI/3nIRHueqXWHDOG5jozVUs25oXHQuYXIu6dPgrVCEzHeRE7ug&#10;0GFG2KrNpLn1PK5YC8FQNXVzeOJW2F6JOnLoQgxCzYmTAzvttBOCCkDDjweBccrBOjmfFV6wNS3J&#10;sVVJbBqJ9e+hEIXUlRcz9oAiiyrWTeTdWP3Z7oQav+6669AxB/iBeah3fCFNhWj1d2F+aqz4/I3N&#10;8xTBE4YIFVJHeM7DoG7ejNwRVKRlEtxSGa+Qmlz5kigx8krkOfb/E3byGSKfIlamTsymGwPOokqn&#10;Jl0zw8G4AkKMaxegaKDqYaiprIIjvuji2xIR5kkikAgkAolAItAVBKpFiLsCAYlKizHTsscHDitw&#10;R/Dcc8+xSA6TJAvyaigg1kd4ldP3kA/sjgSAWkWwMEtL+7hO/NIFqAkhWeCFXpaZ+m6Vt1y6NayX&#10;so81pwnyxDiEPQtPOeUUXBrj5AtZtiZJiB3Y6q7YwE4sgDb7s3iXi7J5zt3vwxEIj2O8V30Bv8Ry&#10;zyiF/a6ZAYA4hl6FN8FdDznwtad7Y14AKbISdl4JaKXVHZSUvwYzRRPlr3brqAKpv5kkXdcRcs5F&#10;I4wHucstaa7vGGHkx4bnhEeIkL9QVa3gjAek5iStctqycAuU9AHCLzGLVeRNBHhqaLpmnmhxAc4o&#10;IkaA5d6rfCoRSAQSgUQgEeg6AkmIp1QBhIBeX0WyPAMjLrZDZL7YkiUZ3IIB84tZd+LEibfeeits&#10;wL/a2HR5wbPQEWUSnLMmTFojY3Zt/o033oiwmA3qul79zWegxgwsxQzypFWy7TZs4KVS3JtDaQrc&#10;F8CRUoi5+m9gR/jL7i1wZfiiwmW2QYJG69JY7x+EkUOHnAMKaI0HpSMYj0Bk8XRBEnBrTNQLLbQQ&#10;agoWQcKG55hjDi3fMkvNzzrEEExfA07URht/IKPYQ8m4tzhiPWhsT+0eJWGV950Ms7oxG5W0NW7F&#10;oAWU9C2o9oaYjYG0nLLgemQ7jLuuVdVoHd/C0HRj7IezPLbkGOtxUfNvaYZMBBKBRCARSATKIZCE&#10;eApuuo9QqSwJczGWrCW8QLjUD7MxjoeZW2c9Fj50IWFuBC3ZjdVg1gcEjiN0xiSB890rr7wSX2NG&#10;2xNH0TZcY92U7cXR3uKANohBQMFQ+yXVAcnj3GzAjHVeseOOO5544onojNnaEGYMc4UvUi9IlhWr&#10;EJgFjjxOXSuxgNVxohnVANBrGKE727EhCCEhxFxk5xRSZAsY/CUjruBuaKC5yzlVSa4UxvgW+VIZ&#10;M1nlupxY/4BmPsQ/3vJ907wNlXd1IIG5rhnYCElIp4HhzIRzI1RuQWDdd5BnU/eWLNyniDZ0GiBg&#10;8RWfkCseMTPDpRvTHTghxn2elR68ub3vQMaWCCQCiUAikAh0AIEkxFNAlh9oFYP1ulaPXl9zGgGK&#10;os8NNtgAOou3CpymYSfmQFZBGGaxYUKwECgvf+EfMAyu8Dc2veNk0qRJhBw/fnwoaztQzW1MQig0&#10;GA/VEwdWbUlRr8+xtpI4wVM6GGwS0oY9Fbd6CL7x3YarimOPPRZvFXiWkEFqmDc/4M9fVjRK4EI+&#10;4To/aCgKckUCkGl+4c0wSDYjPO+88954440111yTAGTJCH2EeIiWXPFrneqvmtSJSu7IeRBiiiAB&#10;tXREokdkqTCvjdmWjMb0Aueqe8MUrW6YdPXN4i1iJsO8YGHl1RjMLVIJYYlsm0eUU8e7CqoxTguo&#10;h6YbDB7hNVMo0v20E7flnc9IEoFEIBFIBLqCwF/cfvvt6667ri5FVR92pmNDEnrQQQeRdAhtu25h&#10;qim767GsFa2J7g0BSYKsaGnzgNm40QPEgiVZrt7D6+3iiy/OXnTgybbPBoM6E8k111yDCjb24Khb&#10;8fgnRlOBA2PuQjiigrrylhRBEAqusAYRcyy6kbgydq9QsPAoPhWhK1zXz4UGAHbIFVZ6YSdeddVV&#10;1aUI4DbbbMM4BPGDkXCRDTvY4JDqcGMOKo5dBrEEK7TwQDdMGJQSpEKc55xzDjrmuEu6++yzD+zZ&#10;5ZXyTl4Gqp6NoyMhEGPgdMcdd0BYYaWE0Q8GuVpxxRXZarE4OmIFIWppbM+8Rcp8uUtgcoUVnFdI&#10;m7H+TzgOP/xwHSqr4uARBD8sDD366KOZzTDMo48+iu8U1cME88XmDWTYgGienfwMRloHH3yw+2mr&#10;iq6bLuCbEAMP9D9ISqgg7eJ5JAKJwOgRiEaV7Yr4immXOtY11808nzzNBU0QDYKmhNI8IbozJvQw&#10;DzHFVDqq0eOcMSQCRQTSQjwFDdXDYQzW8OlqJCWnEjIIk/Ppsfev09C0FDQTkCF+0Z5iNoOLcAtT&#10;JR4MmKlXJEqEHKzZwr9ED+kl4nURlrAKKy8RGY+iNb29n1komElOiy+pwwjVuRbNqK42wxEYwy3Y&#10;MDi7Qs79oqma8Byi4Vnzp4ZVTb/YgKOM3JLq2T8RObERBlKrnweq/v7770ewC0+lZkmXeFjPR0Lc&#10;VUfhq8UmLyymZOkeOylCQOedd15E6h988AGqA3oI4nfdGwdTCng7wUsgERKYDoNzOC6DK+7qesX3&#10;kIPM4IqO/KBKZ6tqGOoSSyyh7w6N05aF4uOdgx4IDQlRwfLRhEScxcBsfk6RsfsiBxouXQGBN2Nr&#10;Rz4EvNmltfeFz9gSgUQgEUgEOo0AFuJYviPbKEpCx+6c3TEYHTrZyhEnY5diuZhdlsShDZLDqW1O&#10;oLz+9brz48UScY7CmHl8USU8cosrrrhCtbGPD3dgYMauHDF3smqGy5L7a0R53377bUiVpS4+MhZV&#10;SbqyxmJC6hyiagwTr5MU01oT8BtuuAFvenBBNq7D0EvVMFzB+55154P4lIA1urbMwsIgsYJbWViI&#10;IdmRB9W6cFyM5dJZbvHCnHzyyTi05tnAiusYd6lTr8S7hCiZbcYjQkvELiQQay+qqeBEuy+2as5J&#10;l1/nJTiBAd9zzz0R3tEdNPqwww7zIlfuuusu7OXGY9G8BY2GkRcRwOUzLlC4YuR107WYUHx4uRGO&#10;RaUHLHmSCAwaAvFB4TLfNqdjXXNdqJ0vYiqspgEpUS/BN1j3jOW7u+Uqkf98pI8RmOI/QVOZNh6t&#10;SnkEAmGKC/mEq7I0K/Ibmk63nwjhh+fYDjEHii3hGX7gtcDJZR/viUMrI8WhIDEzrouGKLIfCcHG&#10;wljoMq+amMNsHK6Li+Bzlxx6S9cfW2655bPPPosJH/s9xlqkEZBRF65Rd5JmHepZKU7tEWdIkJUc&#10;EEyBL3c1joIP15U9qJyBKPPXdyNsyXHF+EkXdh5fHNFaQES9bq3n5ohR6lghx0WeonTEzwnMmCsO&#10;VzhxG2oIK3ZimS5X+OubTPj42H0JzYAIOAaAeRdf7KHpEgOxMaBl2233vu663qknvqPMZCLQiwjY&#10;EvKZx3Jbp+bySAT6DIGpmOF1Xbz9YgoB+6yCszgiIPGVweNt+qyzzsIYjHxijz324J139aQ2XUzC&#10;Elm5PooXRBSQQqS9XLdX4KuB9erGIVaq8ay2Wz1jBEeUKPOsSga4adB0TqCh6Bl4lmjNBg+qyTG8&#10;qg85t+Q4yLdEFiEHyekAjtR1KMEjhveLhlvjTYJI9AZIsIiWGAhv/MTAg3BcO7zh0jUGhhZYsqOk&#10;OoPLIxFIBPoMAZsdR/7RnPZZGbM4icCUTp/OuPiKa1JKaBKBfkJAo6/2XRt3WCB0FqWs68m8xRVY&#10;I9uq4VCCk2C0UF7oI7RY0qmn4VCBQ3/5iIiQuxBZviB9J0tzidypAFimj+h9gkjcsg4lNEcYuQnA&#10;s1pqrQK3zCB7xhPSEU4Io8c3iLhKHkrnwj5yUpR0Q5pRJIepe8qX//UWj/pstlyG59nwHDdcumSP&#10;MqK1ABMecaSh9488EoFEoC8RoImI6ayxmAbsS9CyUL2FwBSPUTJgX3FVjL1VhsxtItAYgaK3ENp0&#10;/fXqbVpjcLBP1rrtsMMOEyZMWHLJJXHlxsYTwUo90YwKiUTYwF8i0UbrXQV2hMG4C831m+L7UicX&#10;pmICSFtNWvoLgdbxiPGTZ/XZfpUEgCiHrpeLhlE4IZ2NXorSecieiQd+z+N+7GozeIoY+EswMxaB&#10;uSinHy5dkoP+siKQlQCCkI1GfoOJQL8iEEYEmyMakJRI9WtdD3i5psI/VHSHiimDPQw4NFn8fkIA&#10;xqYTCS2jUEM3bVZRoKNo6CYmz9NOOw0pBds4414Nv3JyR7kpxJcwPKXbECLUhbASXpfi+TVh/dUV&#10;MeeqIEwO7khIVcX8JU6ucJcYINCc+9ftQoxNAR8H1/V1rd7X2lHmYSbtpZQX6/ZEbs1BgNCsh5kH&#10;u7KEPsTfhCcYqaj6GC5dnuJZ/HCzTR0p8kg2Gv30sWRZEoEiAqHU0nambCwhSgT6D4Gppp9++njd&#10;7YP7r5BZogFHQP6q9kAxsTxS3xFyUy2mnMMF8Z6xySab4GyBRXj4plBCIKV2w2TX3hme2DDuyjil&#10;18Tp4jaIL3oGL7poj3NuaVF27V3YVvmrXIHUvRjWa54lHqUaxq/dl3M1D1wPmivtlnlHBxa2cAtr&#10;tpU7s7BPEOTTJKRt2DzXTZen8PTsoIJnzWdKrQb8K8vi9zcCTihJiJMq9HddD2zppggio0u2p4zp&#10;44EFJQveZwjATWV7SuS1yHLw5qtSkDvGVInL47iCI94tttiCMPBL7cT8PvLIIy+++CJqiqeeegp/&#10;Z7BkLkoKCcYHBU3kr1uEqKyFRkOayUb4JJHv4s/hW9/6lmjzlDpgnPsWPZBo0kaDwT7Vij0ILPk2&#10;PNkjlaDFdlou+LPUKoxdwKe4QmruhnZQ26DCyifIiXrB4dIFN8zDbC7jKsNkw332vWRxEoGhCISG&#10;2PFz2s7yJek/BKZ0jb7c9IWddARWwZ3qKlW7ldqpTr9azt2Hd7CPP/54scUWY++i4uItyVYFJ9S0&#10;qkp5iy8817EfK+clAOdSWAvLCVck0HBK3HDiaAx2y94Z2nE5+Gpuuukmt8TTynvkkUey1TNbdfAs&#10;FlYeh8vyCH7fLrjgAnXAEnG2hbvwwgtxJIxGgrkagvE4t9hCjzDkgRhYHmdmONlzzz35JVHorBpo&#10;ttDjIntz4EXOollZ7JfBLXwPy8tfeeUVorrzzjsNw7kfO7Hhe44AFIrY2NqD2NhqhM8zdM9D04Wd&#10;33333ciscZWtIETCXakvKDOTCPQuAn7F5L8iO9XRHDF0d89OqAJtVOSwVZCjH8md6lqFLsOPNQJ/&#10;JsRjnczQ+JMQN8Y8CXHn38nSKWKUDX+FMGBMvDhrc4vm2AMZWgmH5ogVeFBVQuK8jF/sx5BUji+/&#10;/BKKCfNm0xCjlWRjx33iiSfY5IX4df5AbgnJXczYK6+8MssB6aLobCCmXGSbaMzYpIURl0ELAmU2&#10;sWOLRO3HPs7OGli7cT+ngpmsQotxRkFsbFPneKBuuuQT+s4YYNFFF0VqHCy8NID5YCKQCBQRqCYh&#10;ZlqM9qFoFilRa5UixC6DZuxRXCYo+ErUMBwww6YfzDwaIwBixSlQ/womvaE9BQeoYkDRCKX5TFUC&#10;gTl3uBULY5zRpa/kcQMrF6TPwork0naP+GSInwCO2VRImis6WSJpbK1LQlzRlzwJcUUrpl62/GiL&#10;qgwbUyypklS/5HD6psyg6BfCWCGaWo7ZGw8TL7xWfxR+7e5BbQCbFc3bxBPtNemaELd4vKgV0Ubu&#10;jFCx2SpaelyrV3O3brohHSZ8JNpDVZZZTQSqjEAS4g7XjtN9JhrWDY0RTn/lJFiTNaIwLyZjeSqY&#10;a3FoAZ50NAQGW0kwIXH2z7p2gmHNufXWW/nLtrIc2F/o75yNdM4zMuP2VXa+LmQfqnSgZjE8ueFU&#10;42NKLHkkAonAaBDQFxscUeLLN4nuwm01VADzxcoy+aptL9Ty1iTqmj8O2DC3aIsNw3fOg6opfMRB&#10;sDpg2LDe07hOKlx05R95CLOHo3DptWJo2nrXGhqGK46kOVR6kM8G6RJMbh3KitEAmM8mAolAItBF&#10;BGgG9UbPgTlTPz8yY7ldSsJGrB2mIu1EREy3Tpxgxw3bDX/hpo4u3KOqaFcm2BlnnIHzot133/2u&#10;u+5iQ9l7770Xiswu39BivD/xuGw49gGgn9X3qCtegg3bCZIlCDSVy35b/HWZe4OCJCEesZYzQCLQ&#10;FAJh8ZX18s2rl9CjhV4ddGchddZkq4MI+Sh/+c51yqbXCMIr7nc6ydkifjUVx7ddNG/wFO0CgY05&#10;eC2RSGFt6KHXXNGPBFck9N6lkYJMO9Sum65Ojg0vuTe3eSQCiUAi0CsIRKtV034yse5cvFYM/fb0&#10;SqG6mE/WwNCzaG0BUnkq+eGKXpj8i25Qq7DrYVTgoBVcaKGFEOSw39PVV1/NgvUf/vCHOAW+/vrr&#10;6aEefPBBVIivvfYaVcZYBQdQGI+tPrshBYe6ctKaQyfIOVmCQBNS8z/9WuMNpJIQd/H9yaT7BAHV&#10;C1EYvnAtDQ5bNQ9zMey1IV1wainCcxJO2WhBlCLoI5kj5L8RT3zbPBXrAg1Go6DLCJO27XDJY5G8&#10;asx2NsrWSo7LFcf3ddPVgV3R/FxU4PVJpWYxEoFEoK8RKDbIciYaT1pOzcMcnISKzJM8GiMAK9Xa&#10;EhoG1YMxgck5Wl5svfj7xwysNIge6r333uMWTJoV6qussgprWljiAkvWcDP77LOzSAbTMiExGOEU&#10;dbnllmPZ+q677oqjp88//5wwEm5Mwlpz7O/4RYBBKl5pbB6e0vdlBScCicAoEeArlWsG01XtpDVX&#10;HUXYd2kgJMd+rrbCGpJtEbgoFY4mWGKtMMOs2nBzQnhOpOP+Ekx9RdBlSbl3iZbUfdyRNBddwRAx&#10;cCKTHi5dLcSavW3RkhCP8hXKxxOBRKDDCBRnzGjrnCWjRT3ggAOccKcVtUGOtRwdzmHPJafIhA4o&#10;vPcCrAYUiCwMGM9U48aNO+igg95//32WiduL4bGKB7HpIlahJ/LiNNNMg33XXokIqZEZZ5yRv4RB&#10;RIHXptdff32llVa6+OKL1113XRamc+vpp58eP3784Ycfjo0ZFbLokXTY+BubhwmchLjnXrnMcHUR&#10;CAlE0WAcWmFlakomogxx0S024ot1jknpVZBmR9s20IaU+Aa3DkWvV1RrmBbk1aji8RhJa13mgObS&#10;GMl0JbuS9Zp0bePIsBydtIy8uhWTOUsEEoFE4P9FIFbReZm/8CrIGa7unGejlYOlaTwuNtoJZF0E&#10;AEouq9IPJDH34ppTESDdxC9+8Yujjjrq7bfffuCBB/bYYw+dinILWy+OlTggwTxo14ZGguogTroY&#10;ehxCMjjBZk+NqANEC4En03POOYeQSoTpMTEq83vNNdesttpq8GaMzXZS9oOcNO6nkhDnu50IjBaB&#10;Il/k89NgLO/kC5Ql08IWlRUhIy6mHQsFnN/xWT5vYgsBhheDv3qucVrpRbHhdv8Rs6cmmMDyXWMg&#10;sGpgW3wCyJJtg4ZLV3swjxQL3kkv5qOtsHw+EUgEBh4BzZkcLqWAS+HXEg0rrSXWRzxXTp482Sm1&#10;mNAbeMwaAQBQyK+hrWeeeSYeOXH0efTRRwNp+LzHiSc+PdEQS53pcXgEBQWuP2+//XbtMgxC7CjZ&#10;QhV+rH6POOmnzjrrLGLGrswVpYaE16jMCdIIrkw33XTHHnsshPv3v//9jTfeyNhGExIaDKgzLvaj&#10;76tbkiTEFX3DYRthWbTiu65h4tV0Kp/M8DabK/8qDKqZdq8osmOQLXW6UV81KaiRKhJlFRQexcDh&#10;RCIuFkH2Io+EPiGEvMWLQ9ULZs/HuatlN2LTtUWxxY+/xewVk4ioijGPAa4ZZSIwoAg4Uw8twCQG&#10;M3BZ0oBiMZbFVqtGO0aHCydjtv2KK65AvcrmStAvrJv2bnZ5QzOiKcEjbBxhkoDDDaVfWiihcZo/&#10;sJ4av389J7YwjvjXpDVzmpMGFmsjqTGFkmJx9YgTgC1BS7qQTh6poSJQ3h//+Mdbb731qaeeik0X&#10;XoslGHUEMB566KFaasw2rFRAeL1ZtkgON9tsM1wqrbPOOhiATzjhBLNkZ6ry2AEJnRS1c9xxx/E5&#10;ECxAECW6MyLU25KO/HXG725ZPK4onEzutddepLvmmmuyQ9Ybb7whIDGJynkS4pZeiQ4F5oWTuPhh&#10;+Ja0+vq2Ma8hPw2yRQvCe88Q8KuvvuJ94p1zWa4arDYmnVElAolAIjBoCND401vTtdOuQmViBDto&#10;OIxpeTEiur6CVJh/hy09/vjjl19+ObvxsWMR59dee620EqbF1NlQ4YRmAo+igUNy7A5K9I8kFMxY&#10;cymWVO5CH0lXAYAbScgdiU3jiJ2+VlJOzKq/snAlbbFYxSs1ZhQJNCkqkvaIFSkNLKbEJlnkBCoM&#10;ApBOTgCNnJNnNkDFuS9blj700ENvvfUWXiCULhAGvS8p8iBWYWm0CkB5OaXmccQPyH+x+KJ5YCOq&#10;CRMmhLahbr2zlo6NXTHb84h8A8wxCcN3GcZgZqbgWKZJDi4OPym6ZjPCU045Be3yBhts4N6uLNT7&#10;8MMPiw71khCP6RdXMvLwDOCHIQ3t4pR0DEaLhJh3mikJvgcdCpJDP9rc1KdkredjiUAikAh8jQBd&#10;gJYFWlfoVNG2lwi1CwE2oyYq1aswP6keV4JTwufodp3fg13FNJqGYYVwNYSyZvZP4khCxiBFkyJz&#10;An00CT1g8ix/dRBkGU2FX42yeogv2qeU0sVaDmcjpdHB80LhZt6IsKiKbjDW0ipHVJixySHRPvnk&#10;kzfccMPyyy+PZVctn+vbzj77bEzC5EQCzT4aOkFD80D8jCvWW2+9JZZYglcaPuOLzeo6dCnYlVlj&#10;56jDORBTlLUXK5q7lJ08QDAgssxIs8yOMPw977zzyNj3v/993LS9++67XHEPDiiKAgxjJl12C0ev&#10;vP322+ObgtS5TiRiq9A5CXG7Pq42x0Mt8pUW5z4aTJG0Oe0h0RVn6yIbvGp4DawJ20Uz9liDkPEn&#10;AolAItABBGz2IRyesNa+sfCxA1nqyyS0XGL4RJQCD9OUA9T0cQJudxaOJgRBksqJRFmvPkWKGVjB&#10;DqG87jmM31xspXBHdiFlWh8Sxl8MmVgoCW8M2pvJj+ZhdypVwWycscaDCOOi7JwMu4RaEQiBiY1z&#10;7mpKg/lpVDbbUboGNStH5KAIPMVKNWy0rJPDYbCqa2JzT2YYP/7OsNpC5dlQA64JOaZETCAjqMDW&#10;jjuI008/nbLDR+GprpwjGxJcc0ipyXlRKxJ5k4HoIdSq4RG35KDutt12W3LF2OO+++5DQMxdwaHI&#10;xIbHCTb4MCoAJwaLT54ZlliD/HW/jyTEDd6Hbt5aeumlF1hgAevVt6GLbWJRlupHZa742HAN6KvM&#10;r59u17XO3ay2TDsRSAQSgdEhoKXQ2XZmhDfaaCMtl3m0FwEFAHZe+u3igEJhfZTyMu0O4RN8KkVN&#10;ML0efRyz/AgGWKTFDsPMlMK6mPRnDRmG0h/84AdrrLEGFHCuuebC/CnNnWeeeZZddlmspAhY1157&#10;bap17rnnhh3OOeecrDNDoQHDk4BKNDmRqJHozTfffOWVV06cOPHOO+/Egy+0EmMZt/QaZPx0vso/&#10;OGIyObQWBEa/y+tE5qUTPsJJg/5abw9yXx6EPq644ooPP/wwOgeJO2kFbiCD2oRUDjnkkM0333yF&#10;FVYgG/vvv//LL7+MnuHAAw/E7QMGY8tI0rozCoGlPJgIrY665j8uag4nLYJZEdSgwwCeAvNNN900&#10;xNPYidndA0EztUBdkDSw8ywxOBaCE5MNikCNW/tTOE17X7ImYwMvfNGJLI9Qr0XW1WQkfRyM8Rbv&#10;FjVHTftBVgEiB6O2DkXJlKJnfruo6+jjlyGLlggkAgOFAEQBNkZPD0XArOUcdBdbV1p+2APkhllB&#10;2EzwqhKVAtc0BuavJ02atPDCCxdnIEtEOMpHZEhEAisiP/S8uLbF6AhnwpQL/hhxqQ5MvOSZiyhW&#10;eYT+DusvBAuzqDZdDJZAhDkfm6XGS0gYNciiMa4QOb/UIGbLZ555hvVnOMrlQWzGrBKDSkKOL730&#10;Uqhb0FAS1WkDCbHsjAexdMJK6We5CGgLLrggqZMHmJ8H59AGSDbdtCpbsqofIS2gHuZfxtX4vSJR&#10;ykIwCoIygYVo2Il/8pOfABHMGKZ+4oknYgMmS+wthz0YNQXZILASiyB1jiW0wUNMIzO+SNJZjcoU&#10;EDcUPMsAAIiQW0S2iUS6bAzFUpAiz+qnwjhhulSrAgzq9Pnnn2f0suGGG5JDQhKGu6D905/+lFEK&#10;YRjhwNeTEI/yaxqTx20HJcG8r+6PEG/DmCTZRKTFRtBzV3uE61xblmDwTUSZQRKBRCARSARqEdD1&#10;QXFmPDqFroDVl4RYai6w8F3cSsCZ4HMQUIgX5JI+7nvf+x7aBqgtvBASRmcH0eRocpkjvbb1qDmW&#10;ZWcwSFZ0nXHGGViRMQt+9NFHBIAWY2Y+5phjEMJi49x4440jfgJjZ4VuQrVDTEzPS4bRy0LQMXAy&#10;ZGK3Nn455wq8mXxCxCkFxUFxCxenUOh9UTuw6xsFD3e/jcc2DszIOY/ATVm4dv7554PSjjvuCONk&#10;5RxiYhYjqtkNJQnnQVecUta4W6TIPA684QLfYJaawBxDCbFvvsMSFyNqK7QegwobLDITRTBL8R3B&#10;rKhWOD2W+3//uEy78wc8ndGYVJ0jTjqfkwqmKBrUn3McHM7UdPFQOFU3A5E3FUv+5pEIJAKJQCJQ&#10;GgE6cppcJ9ClFF08tDiy1YKt/WjyEzHMMsssL7300miiGj0gUCsigV+y6gtvCbhKqIlTtQB9cd3u&#10;T0mrFTS0IETLs8TACbW58847Q+Nw6EZs2Dgxt2OSjOSsa6zF0Fa4Ml7GuAUBYNnZEUccwTlZjR62&#10;yAe4WMyb+gGkjFhwd9ppJ2yiyGpRLCDkIGaIOEmb6IikS9OyReAXKoyhmhNoPVIElBtYcw1A6fg1&#10;e+TN8BxkowZP7OuWK64Djg/GRZAkEiQo2OmLj2sf9AqBBcGnLFSYw11vVzxAz2cptfXCCdMd7BLC&#10;OfZ7A3dNQ8xQgPzJ4h2vdGXgW81EnWhg2BrSsfAj260MK1Sqm3rkzeFdk0PnbhUk000EEoFEoPoI&#10;MOlMk4sJrShO60q2IROqGmjq6amdr+9KTsolCtHhwXCgFmQDLoXJEFaHrhcO99hjj+FwTV7rL09p&#10;wqQvpi5CQxzZEAdpsechYNWjAle4jtdb2D9JoADGmS4wIh4gieJOwrp0OOyww7D7wmL33XdfRMYs&#10;UMNCzH5sej0jKqdhFQebQ8UPXA+bKAEQbyBNJvMoUkgRLxBoA/jFChne7il+423bwv4qCCShXw5W&#10;N2Hnhk1ieBYKxTx2/ZQu7L56YSseKDr4W9TEY3r3wbgo2Ri6lJ8rlDGWDFpen1KMEYbeoic1qzuW&#10;KnJOitqqyapiYhc+TgGz3Bs2yqf00sWI0xIWERxlzPl4IpAIJAKJQCKQCLQLAdgGJjf4EKY1iAV0&#10;hx48XBC0K5Wxi0faJzGCe0GhZCDQJkjwfPPNh4qUvc10vyAVC0KmKRETphPuhNF+p2iVkD5FnIAD&#10;u4IauvwdlIif9WRQUvZLw+LLxhBoDBqsjyRal8ShmkCngX0XgzGJQkDddUITqQZU0jUhsspFDi1T&#10;DfYBGD9+PPJlcotCg5C6e5NW9soh8w6PhLqP0Oos5hZEQhwjBBELuBoUtjuEmOxaoy6k7ZXKyHwm&#10;AolAIpAIJAIDhQB9NEY16JoWQdghtLi4SKviaISV10l2uKOmWXgqat2TTjqJ5WJMmgdRprwxIy/l&#10;5VaYeyEtnMNhJKCQLagwJ1gZtfvKvKHaqHXRJWP0RXS71FJLcYunGhhliVZeK7Zs87bbbrux9FDp&#10;AsSXbHBLsg6n1++vq+L0ZcbRYB8AlmYiicbkrL9UniV81yefm395rD6R12XbFltssc022zz77LPo&#10;N4wHNGKXR9duOsjRvZrDm8oRYvUSLP0jZ1rL01dX869FhkwEEoFEIBFIBDqDgJPX/LqdhN4AOpN0&#10;u1KBb0CLIRsQX93ZYq9dZZVVWCiGIAFqKAflFpZvnZcRmCK7eIZDlTCcDL4FDlhwkdI+/fTTjz76&#10;KB4Mbrnllssuu4xNK84888zTTjttmWWWQYYBFUai6vozYoOf8WADVyEEkAiRkFP5+FtAa8FfciLV&#10;0zDvWnai1aJM9lRoOOU+HGg8xUo7dNt4bSMn4eOsXSCPdTxFHQXFBBDwxwMxUGNE32WXXRiZuF0I&#10;OVF87/Aj6KWa48oRYrKFwwuHMqGDGWs0M/5EIBFIBBKBRCARaAkBGDCz0njStbPm0CbaQ0fQRDWs&#10;Rx11FIKEk08+GVEsjoRvu+22u+++G4ssi89YOsZarq222opNKGBayy23HLsBzz///Ch6MZNDWqDO&#10;SGNxUIBTXnwsYMTlKfymcfzsZz/DOTHz+HBlmCvKByGCmSnSILnAsC56JAHnhtqSEBwX2g2B08Kt&#10;WIXU4fShi+U6wXhEJUZ4Fx6uavBrgc9jLP0IVpHB9FANWjrIrkJhHSFrtuecsgALRvoXXngBh8e4&#10;9OVEJAnA6II3lipQlN+g1N2RTFAq3jms9+QsdB69VTeZ20QgEUgEEoFEoO8RgM/BI1kQhicytQSx&#10;mqonyk7+Q8wA93jvvfcuuugi6Mf777+PTffBBx/E0IiVFzoF98UiCxVmd19IFeZeDMnIiydPnvzm&#10;m2/Cq1QPQ60wsuKlGLcbrIFzhw52D4ZY46MXH8PuOqEnYAir/to452KD9YhyIRmzxk70zUSlfwm9&#10;juAul41aED8wPsH8SV2wvo2Q1Aj+krExN9AQE3iHHXagODgMhhpCvnW80BOVKDIg4OJ+beEuZ1Rl&#10;4CCNK+ikf/SjH2H+B3b2SQEQKoLKpQpC0DJckbtDiMkNYy9XLMaaR/LaKxWT+UwEEoFEIBFIBAYB&#10;AS1zUArYhr7nKbV7lPbEoT0VgqFeFvsiVOmhhx666qqrcEl23XXXoSFGSYwrMQSpG2ywAc6AV199&#10;ddzTsvMFU9nYgzEr6mHDtU8QUNfMScukLi7kgigTHu5FGGfqOYlp+sbz9XJlfZCBNicffPAB0cLm&#10;MQCbBzy1QWdJRbEEdSERJGM4Ki569h1aNS7ZQjaNnRj/u+bNpWY9cVA6pcCSfs3h7l8D5dX2b6H0&#10;wgGA3OVwpKFniSCcdYvcHULsxmZUZPD9OOmJislMJgKJQCKQCCQCg4CAhI9NH9h/QasnlkXkrb1S&#10;dihRLOLXpZomUniVO0q4ak0HutAS5t/1pGsBXVcnl3IwoJ6YAN6S+PIXnoqlFjKjQEKXFISBvGrO&#10;bLwSUe9pkGk5MWnpiStshcF9uaiGmFRcZKb3Ca80OCCLSETYXZldpidMmMDuHj20K3gMJyTxgKB/&#10;aM7RS2A754SBBAZ11y9aKfyqJ9a03MCCzt3uEGLrgKzHCsceWurYK61A5jMRSAQSgUQgERglAjIJ&#10;e20Z4Wg2kdb5KwQFSkfMsZFTZFLO6my47nVln82UYsrmCvVC6pTAGAigNTHkpFE0PDCwewWaYK2/&#10;wyWq698QP0CUjRw2XJyULyp6KXUzJEdPCORH129uumFCxIzIgbvgxq9bzQVWBCD+xuZPjPrigHCC&#10;TZgpKZs8o7gIMTFKceIhxSCazWDesTBUijgXdcBAJD7wSX4lzUDniY4mxE0Mq6gh7hiCmVAikAgk&#10;AolAIpAIdB0BdwgjG2gAoCzYU/WTAKFRe6C/M8JIJZ0f1zobDh+gyHAgQ3IiY5Y9E7NRyXqDVXe9&#10;4BXJAEZ97KNuiAbnvuaaa1hgx6bQKEPQUpNJDNKa0gnQDH2vSLnamI3uWIjbWICMKhFIBBKBRCAR&#10;SAQqjgA2PL0EyFxVwUpeNebp70zlAEZK+K6U10PrIA9C5gzJiYxZ9lw0J2th9XrFYelw9rArAx2D&#10;E5gxu1Wzg93EiRPRT+MqDs8YumsgTM/5oGgLjEmI2wJjRpIIJAKJQCKQCCQCwyIAx5IN62SXQyGv&#10;1l9Nv0pCYbHM/sN3pbxxyH2D+GoDDk1F0ZwcioseWjQ21q+OHtwYaUB8GZwwGuEcOQEOGVBQAP59&#10;992H6gM9ifKMsc5PBeNPQlzBSsksJQKJQCKQCCQCfYUAHCtswNJi/QC4pB46C/11ph5C1sAhg9Zf&#10;DylyaCoCr1BcpIU4MHGXCkYasbYPcLiIggWTMIZhF6I5xug5V9Nt+VSSELcFxowkEUgEEoFEIBFI&#10;BIZFAJrlXneu/ULSistY3OLiGPijjz7CSwCSYi3EOtgqWn+L69sgu7GgjTDKKrQx81f1sDpjY8tD&#10;BLAKYxtGuu1f8GEggZ3YlYg4NgbVzz77DHgZmbhGbdCOJMSDVuNZ3kQgEUgEEoFEoNMIwLTcfEA3&#10;sQsvvPCdd9657777rrTSSosvvvhss82GB1/2/mBbuFVXXRV3ueyqcMABB+AqmN3j2KEX6sz2GWwC&#10;B6WD2AXfVVZBnDog036s3GIwV4YNV684kcA2jCiC0YKOyUKW7W4jIDbTTDPxOOKWJt16dPodGuP0&#10;khCPMcAZfSKQCCQCiUAiMPAIuEEGZAtCBlXFswGi1ddff50t33ByzMGmx48//vjFF1+89957b7jh&#10;hrPOOit6Vqbyn3322SuvvBLvuWyGzJYZsGr8IeA1jP2TWRa28sors3kbe2occcQRp5xyyiWXXHLL&#10;Lbew7wYbyH366ae6EssDBPQhzQH41oUnVAc2+yDBCovDS91AQZeEeKCqOwubCCQCiUAiMFYIyDPc&#10;U1dKoaXNXQM4MMUVHeI6W93kYQwaR90MorcOlRKQLf3+ar71F5suYmJEFEzcs48aBHfbbbc96qij&#10;8JKLeZj9kNlg+eWXX0ZZAXsGLozEbKfMdmunnXbaLrvsAieed955WZ/H9sWQ7AsuuADT8tprrw1j&#10;xiCKzRjzM+errbbaWmutdeSRR6qyIN3YUyPW3qlmjnpUgEFIr3TlUPihTlonG2p/3Qia64iA9ZoM&#10;mI03wzP/ou25ixc5QUas0d1q0tbumxlPuaKxKyCYqJIbis9XQL2wm6A5JKvkjStAQQDt3wQLL8Xc&#10;RbM+YuaHdT3dxTJn0olAIpAIJAKJQM8hAE1xq17XJ3GwGwKz/LF3A7cMQN/c6novosJEGpi4M5lk&#10;qOeAGk2GQ1usNELexkV3nXCJXogl+MsGyG6DTO3AqLiCNRolBnmA5sr/PHn//fexWy+wwAIINuKi&#10;t2Rdw2WbdGWrnGDSxobdQHKgl9+XXnoJ3g/Fr4nTB00LV8G33377HXfcwbkemikv1P/dd99ddNFF&#10;X3zxRa7vueee2NR909CcmE83Zttnn324YklHPFZcccWDDjqIUURRZxLA8jgbXGN0v+yyy1p9b0dM&#10;emgA0sUZ3AsvvHDttddyN8CX4CoW581H8cwo6Prrr7/88stxG8cmfHxr48ePZxdrJgd4cOedd770&#10;0ks1gZsK52AoPkxB3HbbbYsttlgkkYS4RGXlI4lAIpAIJAKJQC0Ckqcgu3TbSALgLlgx3T+Wrh0T&#10;qVvs0iW3hCAyAHS08CHMYzoKwOilSSyPQECDrthKnWNwYhg4MSvG3BMOehSuFSSC+t+ljmDPVCX0&#10;K0hzA5DHlBBPmjSJN0r3zGSJ14mXaqmllnryyScp3eGHH3722Wdj8YUCQsQdko0FIT733HOhmxDi&#10;Diiz6xJix5lBjuPEz0Gmy1BnnXXWQWMDXNi80d6ceuqpYBIOSazE4Qhxax9kfnWJQCKQCCQCiUAi&#10;UBcBeViRMdBDY4K68MILsWP9+Mc/xuKFyQrLH385b+mAmdUw6dFsodzTNQgZio2dIYVQJX2KSYVj&#10;pKHDBEKCW2gJ0CU75678QNUEIZ18hwrrgpdoNdNamyPOto8dnhhBXSBoHiy44gEyzFtBcSig3p3b&#10;+0po9jahoul67ArbIGaHLnBZxzyqwyk+bJiyK/zAIv7000+jq0Fvw7naEjBxwSUPxntS//vtSsEy&#10;0UQgEUgEEoFEoM8QkDw5iU/vy18sjkw0S2VUfAa7kmQ0fyyxxBJqkTF9GSHx96KYeJSVLjPT0zC/&#10;HG56BzfiUI4SigUwJxiIyYfgwVaNc+jWSNQOj0u2uBLMMhjhKLNd+vHIiZzPHFIiCuL+fMasB48o&#10;eOnkah6M4hdN7+2KvNV44P2hk2Zgw+PUo8IhzhGrWKfTTDPNCSecgBzl+OOPB734RnQz1yDRtBC3&#10;WiMZPhFIBBKBRCARqEUALhK2yVg5RyctLZZmyZhDk6oFrsmDNWePPfaYS6zo4+F2nEiSBuoIuOR/&#10;sSkdqHK4mqpI4zAKKtuldrAmcleDIpZXYrBG5JE8ThjqTqrNFWfbu4uzlF3th7/qaOMdkxP7JjiH&#10;0PYjLMRtj7mlCC1yDAz4BBjDMDbgYmhjqLJwLQIa2tdNRYl5gxSTELdUHRk4EUgEEoFEIBGog4CG&#10;YdlVGINZ6kSf7bquojVXxtbSsdBCCxGbRA3NqGkFK2opqp4ODKdRjU0pgFFTsS4FJI5xWBEYBTUP&#10;E0BdgQwpFod519j4jVGNWvASNdV2eMmGkg/YHqvH8D3Hyj+yzV9OcOTMFcQ5FLDtmvKuG8iLYCqd&#10;18sKxecvYxgHh+E6g+rW1zIhCaBJWNkMJ40F0EmI2/7qZoSJQCKQCCQCg4iA2tYgVdAsjVUQWUiY&#10;vq5iXr5VgOjmpddFtegAEmJtvRI1uK8jDWDXH5kiCo8IZo0QQL4ISXIfCg2fsmqrA2zVVEi4Jc3d&#10;9XMnFSaT5Ir8n3zyyffeey/eMHSRhpeJX/ziF2xxgmNmbd5jcVTBQizHBQS+I72L8BcqzDnE1++O&#10;fOr0MKzCmoSVzfAONHafl4R4LF6ejDMRSAQSgURgCgI1q1gkc3E02dEG7UN7ID+opna2OJvv1rif&#10;f/45ucU/rgYq1avNOIsd+vbMOeecb775ZjiO1XtUB3xgVfk9hsh+vSfdFCrcUj6dZ7e+ig/qxk4m&#10;HXGiUuiiNMXFZJB4TddohaXv/Jp5JdSctH2/5fjuXLengbZbh1VQ45vFLDm8oU3QraFqIo+aFyP8&#10;r9UtRRLiblVuppsIJAKJQP8jEFOWMmMIR5jfahiJ68eHHgTjWagwhh88AKik7CJBaVBnZL7o4oCQ&#10;ZHvcuHGffPJJ0flX43nb4eJnW2N6ev3sEqbty6f6/13MEvYjAjQOLjGkTZDvst6unLE8CXE/viBZ&#10;pkQgEUgEuo0As5Pup8WBncYNKWRyccAgoblcJ7AOs4YePEKHBxUOY96f/vSnbheufvoUJzSXsl78&#10;Qiy99NI4cFXk6mOtmjN9auaZZ8a+jkspHy+S72qikblKBDqAgNIXpRHwYDfwi634WspAEuKW4MrA&#10;iUAikAgkAk0hgLVGD6BhNFXxGeJO56ZdFBWCzqFuyEJ0AR3knD4PNW1TOeh4oLDaxmJ2CDF7KLz9&#10;9tvkJQh9uXVagAmksQu0qA6ghrjjtZoJVhoBmgV28FYcDA9WlFVOlZSEuNI1nZlLBBKBRKBHEYhZ&#10;S1isNl1Xw0h5lUZIE7UKD+d9LOypSCQhhdp+vvrqqwrCEtQ/mDGL6vAD8Lvf/Y7cFt2Blcv8TDPN&#10;ZME1g3HSxQ0jyhUhn0oE2osAwnq8Di+33HJEy943qiZqtidsMsUkxE0ClcESgUQgEUgEWkAgZi1Z&#10;+AKXlbqhqQ37qBOdRUlxg9i1E8eWY9NOO20LWelUUGUSsdZNkzYaYrpnHERELsrJf4l27rnnZrsB&#10;4okYatYYdaqgmU4iUBUEXE7AZhw0DmecccY3vvEN1rCWy9yf/SaWezifSgQSgUQgEUgEhkMAgQR2&#10;Ytjwo48++vOf/5xlYX/4wx8IrKOrkNvKiYfzma8wl3VpnBAb7qVg1ccccwxEs1LIh6iXUusCAtew&#10;uIbAprvgggviJwvthGF09dVq5nnq6KOPZl3dueeeazw6ym01ngzfdgR8RfWMxlYsOIJoMOZxl5CX&#10;Xnppo402cnhTPHzQ14Mtvm+//fY77rij1Qz7euyzzz5sX3zsscc28/iKK6540EEHrb322sUVn1Eu&#10;coUVlv2izzvvvGZiG2UYkps4ceILL7zA3uYO/xp8LyC55JJLskH6c889N378+MmTJzMho7eQ4bIh&#10;PrPOOuttt93Gg5FEWohHWXH5eCKQCCQCiUAdBFz3rSuoBx98EBpHj6VoGOUD17Hyfve736Vbmu3r&#10;A+5Y98AsOs888zAlOmHChE022YT9KR566KF33nmnaqCrAAlmz1/3OXOngC+++CIyXIINS5LYrO6z&#10;zz7jXMNwY6eqVcMn85MIjAUC0mU+MT4HRiO6XSv3iSUhHosKyjgTgURgcBHQxqNG1hUe7i7bGJGh&#10;Hnl5XL8E/tLcF1eK1JigGm9J2pXKkCD6i22J/G+66aZHHHEExt3DDz98v/3222WXXbbbbrttttlm&#10;22235YTfuseWW2659dZb77DDDjy+xRZbEIZ9ud5///1ioRQld6WYkag14jBAzvqrX/1qlllm4RxC&#10;/+677waR1Uze6kHtY8bDHuaDvFGYwUZ8r1pNJcO3ioAOUmBgjn/iNRguHsU/vCTF1aJcsa3Q0uyz&#10;xJYzACNWh/MkSJJ00c1yBZzSlGsNkhCPiHYGSAQSgUSgBQRirzL6MygLRgsdKQz1n1AkwUX9AK25&#10;DhmkVvJgmnsilBxHVJGtCmpJnXu1XEgd0NGi7SvRUckJYvMFosXPKGqEIgiuzGuhksYgaI1Rir+I&#10;GhVSqxUJg265DRTAATW2jqUC2HIujceg9IMbpe8nda3LbX8bWChpExwhGzL2W3YXPVVGvCoEiF0J&#10;BxfcJkoeLWcxbFqIm0AugyQCiUAiMMYIyGJhfhIXKYuzeHUPF5bZiUrs1BXE3hMwv9i21ItDCXG5&#10;DmCMkZgCAhkjt1i/EEi8/vrr5VZ/m0+ZB784W1BSPFSpWYJwtwuEqII4gQQzk0smUX1g0g5rLpVb&#10;wqLPW+G8sHuUFMcb7SpCxlMCASsCqyQeRfhOsfvyAjBgaxAV1cfnwNQHYZSbx5vMCUNfDt5zKLIs&#10;OY8GCIC203E2oaPBqstD6tFkPZ9NBBKBRKCCCMiDJbWc0KXdc889zPgz31332PHrgwD+Ih5AIbDV&#10;VlvtvvvudJnoCg477DDWu6A0OO644y644AIjd5a2gsUvZim2ooAlzDvvvFiIS9hxQzpCzPJIBMeo&#10;EcKfcZEWd5EQR9GsF37ZRIPF75wjmXjjjTeK28aWyycr6OFJkK1yj1f8benR7PFOOkShdmC37CBD&#10;7bCabbji8FHwJkw//fT777+/YRgu8rbYbui3mxgc+aRMfMS3wiF3cYRZbtHqlHZ1xMQyQCKQCCQC&#10;iUDzCNApaguEsdk0T5o0CU4s8R16rLDCCqwY+973vocXApY8s2hs/vnnhz4iP51xxhmxJNF3sm4d&#10;JkTHyapzc6I5uflcdTckXfvCCy/861//ukQ2isWUCOJoAgtxRBX2IWEpkURbHomp28gDC+kQSxA5&#10;Vfnxxx+HHpQMl9CG8i7xRhHhp59+6lhrqO68LQXJSFpCgLqABFOhn3/+OaSWzx+VVAMvEzHzwxJJ&#10;/XP7Mjh5IrHjFXIj4rQQj1gXWojBrTQPjiSSEI+IdgZIBBKBRKAFBDT2hNiXJ/EMAMfF7lv32Gmn&#10;nXbeeWcswZiE8ZR0wAEHHHzwwYceeuhRRx2FW82TTjqJc1ehbb755u551itH9P2IB6D4/JbYdVly&#10;YJHlmjAJPCuF+dkesRig6/iYHxyuMZ4he9/+9rfpsKPsmP1KEHdHWTjieO+990I63IB4dR2EQcsA&#10;w1frHY17YxM+gmOCUaGoyWkrEJob3m3Mfc9dn2fIPBogoIW4roCqVdySELeKWIZPBBKBRGAEBDD2&#10;hKsBdAI41Pzggw8gMXUPiB0dYSiJ6Qh5lhjiCuesv6GXXWSRRTCyIj8o+haospnQyV96LCzEs88+&#10;OyVqrK1sDCuPa0uDXxItdjg5cXXUI0UlKBljAMA0OicwHrQTvAMWsNxKODnTXHPNpYcN0JA25dfY&#10;XQT4GK13NMSukyuOWOrmzeGQb6+vtB4nXH1r5bK0jl+kyd0tXfVTH6ohLj1KzG+p+tWdOUwEEoFe&#10;QiC2S4CxkW88jtHPYRR0Zn/oof8EN6qgC4yDKxLf6G7hVfS4REVXWjRBlTA3dgxQ80mGsZXC7GM/&#10;5+YzEOw/iszYAByKCsuqIWCVYd4LQkPx0T1bm6NZWYhkwt2b0+Fa86/QmIbk4w3DMAnx1WPF5+Uc&#10;LlE+cH2PFJmcnsJiMoRzwnz/+99ndmhMM98Hkfvtp4W4D6oyi5AIJAL9hgAdJPOe8BVnTtlFYrXV&#10;VoMbwQXtOLHqEUDradHCR8teNCETg2ZmW3xcbvGLgwX2pKCz5EHlhpVddmNhzTzGM9SQyKNZWyZZ&#10;5G6R0oX+YejbAJ6WUcOqYsE55piDqCQWPCukYtut90lCo3DcPGMOV0PMLdcUcu6QIHzQNp9b1+Sh&#10;vcFZByf8LTG6aD65DNk8AkWPH3z1PIiqeLjHY36AQV3R03Dx1fXDRyu/+OKLN5+NCMmXxSsHyabZ&#10;4aTov7xubDZEkPhycxclctjGR2aeeWZQ0u8KvzXbpLeUUNfajpZymYETgUQgEeghBJz6lKg9/fTT&#10;bCha9MNPQZqxaBaVAHAs+0vUAtAsqaSRdJECNq4RM2YvZUfF0nutm2Y7FpaNqPqI9Wo+yEFUVcOh&#10;pk75yyJIF0WRYSoOBUWYh4seJ1p6sVlhCYYONhwP5JEI1CBgc3Hg14da5AYQOThnnMkkBsH0f1zC&#10;LWC3agFfhPfdd9/NN9/M3hyMMcg5FLmcNCsJcbcqMdNNBBKB/kRAbwB2Lfw+8cQTTH1i32VNVXAm&#10;TxrTYu4GEQxCTFuPk4Gi8bX6Rh0KToaxmSEjRv9aU2o1JLFsru47Ibe2X/dx/DboijjC2/GXlg+O&#10;/l2sqVxywuw57kE0fo8bNw4LsTLocovqiITH2eyaBYW4tTbDRQRGX4SMoQ8QYPKB4ZYEl4MT/jaY&#10;kVDAw2yDXxDvJ+Gr36pETUHoGW0us8wyrLW99NJLd9ttNzLfwO1dgypOQtwH738WIRFIBCqEQBAj&#10;ehqm9eFDsFgmUhETRy6bIcRyu/Al5F/4UHjdMrZmjM1dQYcMywUhxPSymDNxx/vWW29J44LJ0Q2r&#10;n26QSe7GkMBgEuIawUlg1ZXyWlnByGG9kAwIsZlEMvHmm28WR0olMum4gqnwoqG9RDz5SN8j4LoF&#10;jhGpLS8VL+oCCyzgnIZyrwYSpqpBRwHJs98dvh3POuus0jlMQlwaunwwEUgEEoFhEaCboaW+//77&#10;cTBMIOb1mNEL2idJaqx2KBo7ZYQcaIhx4hZuaCXEXTSLNngDYpkL2kQn92eddVY9JIw4jVuMNqhw&#10;2ImdFWVgEPv2VRAHhwHMDFhZiJ5ZVOdMdAknxEVAcDTx0UcfcQX6kl9gIlCDALIBGwR3vHOcpvuL&#10;ugcNCJ/nmWeeufLKK/O6ujNI4xmbSmHO90WeKYXrNChL+OdpNZ9JiFtFLMMnAolAIjAyAlKfBx98&#10;8Ac/+AEWF6bzsBDXzKrbVw0Xl7eKc+ISweKeFBUkglEcFwjyl47KFYGsMGNUYAAXn0XxG2gWa+y+&#10;/CUwFmL4ZVFK0RjMkSusHSFUuVgoVIxuLMc5LwBu16hKZwnov8tJHQCNB1lXF57X2pHrjKPfEGAw&#10;Fl8WJ42df7s0E42BVmHeVQZaPaQhxjxMEfhl5gQ2zCfGMKDcyookxP32JWR5EoFEoAoIwIRompFM&#10;rLLKKjTW9DfFbimYcQNCbBiZk6SQVl7JhAWMSMqxqw6gZA6DEKNoBBY2NI5FgUNdqg2XqwCKOOGF&#10;DgxqCt5dHIoUhHOUvlS6F6k4umoGRXpeK6dygaO4oJANINj3jpjTSW0H3uFeTAKBFu8YzQ4HJzq+&#10;GO6It0hnFHyhyHJGFFpUBxaGl3xcmLRjtEneRnSsUTf/SYirU62Zk0QgEegHBORA9EM00LgbQycA&#10;icFEWlzX0gwl0shRQ4j1MlFDiKspmTDzen1yxhYQOCDE4S8sct5ARTB0YEBvDbkkEmxaRftxd3Eo&#10;EmIKy7o3iIUIUJWUAiMxmzlbdyUsWGG0o/t3o75RSi/64WPLMgxBwBZDvy4cjjkbjBW9pUcUv9bu&#10;fkclqpQy8n3J7GlhWMxaztV3EuIS4OcjiUAikAgMiwBNMw62uP3AAw+ssMIKCvgw0kBktfJyS3JD&#10;O96AGEkEVQGGwQZHDRhcg1fBiuDZlRX8kW0KiDkTgy6loK9l7Q77eIW/sNiXa0RLuSFjIEHMjDRe&#10;ffVVrsQu2WDVRSOxVakzV3KFARvJhMoQGcl88833yiuv+N6UyKdCC2Jbdtll2fvQLr+cJSy/3j5G&#10;wPcwBkueNGhnvBX+AdXjckXtvi7A3R2zY0SZDGBKsJWQ7DZO2jKGTrqxRbxB1Sch7uPvIouWCCQC&#10;3UFAW8VTTz2FB2K7FuwWKvOkwmFFLpE/mvvYBwu+JRsuQbBKJN3qIxYT0mYm6bdQEXz++edqYe1x&#10;uS5vbjVyDK4YSn18lJC2mnTd8PJyOm+6cIrMuAUXEzAJsqfaAes+Vm0tdiXK61OAhnXcghNtOUtY&#10;W8qbkfQ3AjYpkmO4KX7NGIl1oMh8OHw+EHTGt7ztHWPhU76vDhQvk0gEEoFEYHAQ0PEn5X344Yfx&#10;QGybjrHQfRmKzLUcK3JrBok1MUgHK0iI3VKOvMUOxuQWs+67775bVEGUXr6j5zUeD/M5581oUcbo&#10;VZT0M/KB98NTEcxQWK1WIMAvGWYwACblihz7eKMh5l2Cf1d2k8IxQjij7SQCfrx8s76uyy+//Ior&#10;rtiBDGhNgBP/5je/YQDpFx2Ot8c0A0mIxxTejDwRSAQGFAGoD5RowQUX1A6KWZdJQLWkYXcpx95Y&#10;VwcRjGlN8S3Hrce6bkJFEDvZ4n0sPK+ZOj2fQttWMyMO4cMYQMrh2Wq6w4WnosN7K1T17bffjkrx&#10;hLLjihjeXI4QGwm/f//3fw/hhi60K+cZTyIwFIGYvfF15a1jK+kOAMVMGq83IismWCDHTiWp6Bjr&#10;IwnxWCOc8ScCicBgIaAe4Pnnn0cvS8k1tMAIJcRBa0qDgivi8Dgmj3TZVukIx+jBYP+418BALg6z&#10;zTZbeMkI3Ui5WVEMpXqg0+aqPrtcVG1BQEZuBvjFxxyFdfmg3TkGY/TTnJQj7paOZ3nBMDYzrii9&#10;/3NbypuR9DcC0VIxhAtvMB3YsEOtPJ+28z/8VXHUAbQ7kUYHipFJJAKJQCJQHQRQjuKBeL311sP8&#10;6YQ+jBBCHGQIWhPuI1rNdtHzms+Wszi2mm6r4YP2QYhjmYs7D+sgSQRgdbHWsKUkiEovZhwd6Keb&#10;yVusZEIpseOOO/ICIL4M4zde59BOoP8u3bvHazP33HO77101q74ZrDJM9REI94h6nyDDHXDHBv/m&#10;A8GCwAduBoKOjzViSYjHGuGMPxFIBAYOAWjKI488suaaa4aqlek/XU8EPSpty0RDjOcyMa0RTlQK&#10;aAsIAjogM6ssCONKzS7W5VgdVlKNzdDQYKLljK9twQ2yS0GUC3MsvfTSqiHDbo28mDWFNTtvt5q0&#10;nmXhCh988EG8AK1GkuETgWYQiK+J72v0U1vNpEgYF4zuvffebMLMaLljbHjKp9pkFjNYIpAIJAKJ&#10;QJMI0JG88847mPHCrRiM0I124UxFvWwJAqeXCeMJW2Npet1kiUoEcwUh+YTDxeQ+pBALkC6Zo+zl&#10;+jy9TPhsbAhXIp/tegT6i/3MVXThaFm7muWlsjASx2Cm1XS1gvuLoFN31KWNza2mnuEHEIEYy3HS&#10;MafXOGNBgs/BB8Uv6fJNdca9YBLiAXzJs8iJQCIwtgg89NBDCy+8MKzFZOBJnGv5iG17oYPlJvqx&#10;DqIf1VWZfgaq6YeY7GEupbzQ929+85vkU/IKMkz3U3ayXbOzRku1goWY+GuMzS3FMBaBnVMOR8sU&#10;n4GBf2HJSy65JC6Ey/XujnncBHvRRRd1bWKJxYhjUeqMsy8R6NZCVcbPDqFjIN1G94K0OQ4jOYnv&#10;1IYoCXFfvsZZqEQgEegmAnggXm655SArQVXhMfQuMqFwNFHCPMzjWEaxOOqHyH6ChMpFNdYYWXwI&#10;seIBM0n+8ZAQGeaknPGJB0OZreiimiCQK7NHZTFRQN2Vk4i4usjqZlD061//mvO0EI/1O5zx9xkC&#10;7pUDA+ZjdKrNb3PKSoY+K2oWJxFIBBKBriNw//33r7vuuspJteFhioAUsq5OL2yyt3IEDg2xTjqD&#10;AlbWTKiBh6xiIQ6Bx7hx43C2UCTB5QgxMeNw47PPPgvvzuXw7MDb4lQAPTEZRkNcmsXGbmF4cIMQ&#10;x/4sHShCJpEI9AcCer/hFyMFDanfpuKuJMT9UcVZikQgEagKAr/97W9xGLTYYovJe0Igq+5Tz1nm&#10;tRwxgmXCrYtSgQ4s/S4BbthB0YqgCwwzNoQYgTURxtjA8xJJEBVry8JJRblISqTb6iNRQfPMM8+L&#10;L77oFlytRkJ49Ta8Nvhxo9TpirgEhvnIgCMg9+WXSTammBT9801NEaENODRZ/EQgEUgE2ovASy+9&#10;hCGQ+Th1AppvMUXgaEJCHBfhNOWIES54YZnxLK15uVn49ha8JrbwMoGlPPwQEwaX+/oPDiLreauZ&#10;Adg555yTfe94sLh7c6vxjHV4cFA6wsm88877+uuvl0tRjyVR6Tg5/vjjj8tFlU8lAgOLgNyXTxLL&#10;BXNTGCx0DpMW4oF9JbLgiUAiMFYIsKJutdVWC4YadmI9rxUJsSSp1XzArWeffXakAtCj0TtxazX1&#10;5sNbcHUjjg0sL6MFpCNFRxPl2DxRgYPexyLyEng2X6JyIaOO6HoZybAOEkzKDQCC+oPYQgstxGCg&#10;guUth1I+lQh0BoHwAIOMLbRMuohJC3FnqiBTSQQSgUFBAA/Eq6++ejAerYP86i4t7KbB4VrFhYYb&#10;I2uNG9oKqiYkxHQ/TPRjiREQ2CEbwEIN9RpWGgQeJEL4pa6IRbW0LLvVKmgpfAhjyB6vAfvVqRhp&#10;9fBFIjZXxM8111wffvhhCWLdaroZPhHoJwTcO51xKYT4yiuvPOGEEw499NBjjjnm+OOPT0LcTxWd&#10;ZUkEEoHuIwDdQSoafoKc5qYVpv3VS5q8sHRG4b4oEHQyEB4MqkmMdEJcdJkEFO5j/Mc//nE0IEgN&#10;wYF4As9qgkCu9C4iM0b3/NFHH5WrfV2LQIgZYCDLLg4qykWYTyUCg4aAS3jR8a+00kq0HgjxmW37&#10;4osvGF4mIR60lyHLmwgkAu1BIPgcdEfGw+8zzzyDCRCvWHJfw8iJ8Q5BywszxmgKOeYKfLGcZRep&#10;gDLc0dPr9mBRLxa3rWbxXyxbEQp+559//tdee81zgCq3uBBeiCRXS7kwjpJhjx0U1jXFxDSOgbxY&#10;d80nSul0QqxvY5Qn5SzNzaeYIROBvkTA5uLyyy+/+uqrL7nkkp/85CecX3vttUmI+7K6s1CJQCIw&#10;5gjAb+B8UBMJinvqPvDAA4sssojrNsiB6liXQ2GTKApnR2POxItZeJnQV0MFuaB+c2HDa621FqpZ&#10;xcTCAikk/zFaKEeIGVoQG0MLjcQc5eIZ8xflawpr3vhF5sFqntFof1WGML5yM/A8EoFEoC0IJCFu&#10;C4wZSSKQCAwcAsWlYEzDQXqgaGzJoYA4Nm0OWqwfeP4GFS7NibEOfv755yJes0qvUtUA5UXqevrp&#10;p7NmReumuQ39K38FodzuzYDM2AC7u3VRTULsSEnhBDnEMwZW7dIDGMc/FBZXxBBr9wPPIxFIBEaP&#10;QBLi0WOYMSQCicAgIgAvcX8jJv0Vd/ILIR4/fnwNvZP94GVCs27w4NIEDgsrjhpIpcpeJoL+YsvU&#10;8WfQX3S07N6sh/xYD1fiHYIQY3DF+9hoDK4l0m3pkcibJ+w4jXeIElKZiAfQAJMN/9DehHW8pSxl&#10;4EQgERiKQBLifCsSgUQgESiDQBAUeAkeJIgCATEGSzTEQYjlPRJfVkHhPDj+lkny/z7DHh9wQWfe&#10;jby0sXk02Wj8rArp0FKDiQdPobF+//33i4+XIIg8zlPwSyS5MbQobXkdOxxi+27L+J3vfCes+y0l&#10;ahWH8Jpz1hR++eWXLUWSgROBRGA4BJIQ57uRCCQCiUAZBCBhurRUDMDx7LPPLrfccrIW6bJEDUrE&#10;36KFuMZqWCJ5zK6uzZJmlSOUJdJt/hEWvZErd28GASUlEmIs3HhI8ByIStt39UDn7s1mrHRUzZer&#10;1ZBB1q0jxkUgU2LX5eJ8QihP2AS71fxk+EQgEaiLQBLifDESgUQgESiJACu6Ykfir776CnPdwgsv&#10;TFzhaEy2Jz8uaohHw9t8Fju0Lng5YJYVtBDrXALmh5KEkYNqVy7qcAPcFJCEi+JW60Bj8LTTTgvy&#10;oeeuIA5k0uyZYaQOOJ4r52giiqnVGWcdb7/9dqu4ZfhEIBFIQpzvQCKQCCQCbUNAMQD0TssfzIwN&#10;6rbccksXUUmD9LfFOVfgguFlYvSEGF4FoRzNirS2ATFMRBacUmNB59dVhm4qwdiAv+hfwzFziUV1&#10;lt1hhhpl/paWZY8pGla37wODJQApJ3WIYkKIKS/KE6zjY5rzjDwRGBwE0kI8OHWdJU0EEoF2IqAY&#10;oKhVWH/99VnjpXkYujZlL9CpppII8nfqqafG/XvccklcCYsmpMr93nBWQPy6NqugdlZktGXqdc6/&#10;5Blr8dJLL43k2oscolTiwCT/0ksvYaqvpu85S+QOsZSRE+oL6z67AJQorG8ULwDx6IY5XRGXgDEf&#10;SQTqIpCEOF+MRCARSAQ6gQAr4SAx2EQ51NeWM2f6IJ7X2GPJeMh90QdcJwozujQYM7C2rC0brSHJ&#10;/dOf/qSTY4cHo8ta+59m5OMYSbck1NdSSy0Fif9Viwf726EYRicDbnggpvZZoxkm9vbnO2NMBAYM&#10;gT+v/BiwUmdxE4FEIBHoAgKYctE54JTXtN3LrVUjMSQYO+uNN9542WWXPfTQQ9gdMQ+X49ZdgOD/&#10;Jnn88cdD7CZOnFh6uz7F2Ribp5tuOpy4oR9wYFC19YXhbI7sIaem+iZNmsTmWJqNmz8orNyaB9Fk&#10;48+Ec3bwfvHFF5uPJEMmAonAcAgkIc53IxFIBBKBTiAAV0MhgM4BT2FSWKltibSxC0IBt9hiC9ZU&#10;wbeQJqMZKBFPFx+5/uvj/vvvly+OhtNjbH7wwQfRTlSQDQfC2LAZCEUOS5QXEgzX19iMhZg3J9yb&#10;dLEeM+lEoG8QSMlE31RlFiQRSAQqjYA+wtzCwzVkrdqGo3iYlnXlSzxwrJ5jwxQEHS0agLCelltl&#10;CA5EBRToBzhp1ebamdcFGzbV5LQA7wB/0XgwpKHiWjqo5Rg+YR6GDfM4UXWmFJlKItD3CCQh7vsq&#10;zgImAolAJRDAjosrYnyEYR3UzgcLhCrx29LBg7hWYIkefIjYintEV6KcTWSCUsNiMXPqyLnc4eJC&#10;np177rmR41ZwWaHlwsmadYRXDfLMXw7YLeS4pYMYGADAgAHN8QOPI0wvh14+lQgkAjUIJCHOVyIR&#10;SAQSgU4gAAmebbbZ2F5Oj7wcGPz0wtvSweQ7VJitmzGy8ks8+i7oRBnalAa5xR0HtBh6J7crp4HW&#10;vQY4YCwHw3D/3KZstica171RWLYzdE7ADfxi674mTygpkhsYMGSaeFyg2Z4sZiyJQCLAlF25iaqE&#10;LhFIBBKBRKAlBGAw+GXDOsh+ClA3tBNMo8NpWuWCapGhRxdeeOENN9yw+uqrIxjALXFLmeluYIzl&#10;cFns5ZMnT8Z/HMUpoR5RbgGq55xzzuuvv37ddddRqBLa3M5AgXkYQkzdUXbegdJyZ4zEFFx3daUj&#10;6UyRM5VEoLcQSAtxb9VX5jYRSAR6FQGozL777rvgggtCiaBxugsIR7zNlwq7MjZm7MTHHHMMHIsJ&#10;dNiwfsd65VBCvfjii+NGl+LERm7Q2eYPOTSPjxs37uOPP64yGyZv1BS/2IZhw56Uqyxem3hnSkdS&#10;Lul8KhHobwTSQtzf9ZulSwQSgWohgElYQgM/dhK8hHHUIlXWGtoYcRGAE2+22WZsz3HwwQe3aiM3&#10;fgCEDYPeo48+uvvuu7/88ssQxNIbfFTrLcncJAKJQMcRSAtxxyHPBBOBRGAgEUAjAYcL8x5kDtkA&#10;fK6lFXU6WRM/nuUcCzEUU38LPXFo14S5zjfffCwKjPFAqzhgK/XZueaai92beTzZcE+8AJnJRKCa&#10;CCQhrma9ZK4SgUSg3xDAT5arvlAIYB+VzLl7c0sHNDoIMecssYJkV3M9Wd0qhLm6GozN9thXAk4P&#10;Gvy2BEKgx7I81AgodPFZwaigmp7X+u1VzvIkAv2IQBLifqzVLFMikAhUD4HiCmZtmVwp7XdMD8S6&#10;HoMFhtm4euWuzRGmcaHA0cRbb72lE2WYfUtOeZUdo7XAAx1rE/G9wD7GoFpuo5Pqg5Y5TAQSgbFG&#10;IAnxWCOc8ScCiUAiMAWBcJQba6Ewc7LEqvllZMWQkD/ikRCrvughlM0tTujYt48T7Lv8tuSUl8CO&#10;AcCQBYXTTz/9Z5991kMIZFYTgUSgagjkorqq1UjmJxFIBPoZASms+3GMZkWdGBGVjttKeKvoFspu&#10;WI1pHCKLg4iLL74YQszAQNcTzR8uxeNBbMNXXnnlrrvuutVWWzFO6CH1SPOFzZCJQCIw1ggkIR5r&#10;hDP+RCARSAT+jIAK15jWlxyXcJ6FWLZmx+bYA7knsA5XGyussAI5R/MAOW5V7QAhRkDMJsagAZne&#10;ZZddtt12254ofmYyEUgEKohAEuIKVkpmKRFIBBKBRCARSAQSgUSgcwikhrhzWGdKiUAikAgkAolA&#10;IpAIJAIVRCAJcQUrJbOUCCQCiUAikAgkAolAItA5BJIQdw7rTCkRSAQSgUQgEUgEEoFEoIIIJCGu&#10;YKVklhKBRCARSAQSgUQgEUgEOodAEuLOYZ0pJQKJQCKQCCQCiUAikAhUEIEkxBWslMxSIpAIJAKJ&#10;QCKQCCQCiUDnEEhC3DmsM6VEIBFIBBKBRCARSAQSgQoi8P8Bo+IH4/lPZjoAAAAASUVORK5CYIJQ&#10;SwECLQAUAAYACAAAACEAsYJntgoBAAATAgAAEwAAAAAAAAAAAAAAAAAAAAAAW0NvbnRlbnRfVHlw&#10;ZXNdLnhtbFBLAQItABQABgAIAAAAIQA4/SH/1gAAAJQBAAALAAAAAAAAAAAAAAAAADsBAABfcmVs&#10;cy8ucmVsc1BLAQItABQABgAIAAAAIQAaxkwTsgMAAKEJAAAOAAAAAAAAAAAAAAAAADoCAABkcnMv&#10;ZTJvRG9jLnhtbFBLAQItABQABgAIAAAAIQCqJg6+vAAAACEBAAAZAAAAAAAAAAAAAAAAABgGAABk&#10;cnMvX3JlbHMvZTJvRG9jLnhtbC5yZWxzUEsBAi0AFAAGAAgAAAAhAA+XDYPhAAAACgEAAA8AAAAA&#10;AAAAAAAAAAAACwcAAGRycy9kb3ducmV2LnhtbFBLAQItAAoAAAAAAAAAIQDrq1RzNcEAADXBAAAU&#10;AAAAAAAAAAAAAAAAABkIAABkcnMvbWVkaWEvaW1hZ2UxLnBuZ1BLBQYAAAAABgAGAHwBAACAyQAA&#10;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7" type="#_x0000_t32" style="position:absolute;left:22479;top:6286;width:371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Qa8sIAAADaAAAADwAAAGRycy9kb3ducmV2LnhtbESPQYvCMBSE74L/ITzBi2iqwlqrUVQQ&#10;ZG9bRTw+mmdbbF5Kk9buv98sLOxxmJlvmO2+N5XoqHGlZQXzWQSCOLO65FzB7XqexiCcR9ZYWSYF&#10;3+RgvxsOtpho++Yv6lKfiwBhl6CCwvs6kdJlBRl0M1sTB+9pG4M+yCaXusF3gJtKLqLoQxosOSwU&#10;WNOpoOyVtkZBW31Oru3dz7v82K2e8Tp+9A+n1HjUHzYgPPX+P/zXvmgFS/i9Em6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xQa8sIAAADaAAAADwAAAAAAAAAAAAAA&#10;AAChAgAAZHJzL2Rvd25yZXYueG1sUEsFBgAAAAAEAAQA+QAAAJADAAAAAA==&#10;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8" type="#_x0000_t75" style="position:absolute;width:22574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8ltrEAAAA2gAAAA8AAABkcnMvZG93bnJldi54bWxEj0FrwkAUhO8F/8PyBG91YxGp0VVEKC2E&#10;glUhentkn0k0+zbsbjXtr3cLQo/DzHzDzJedacSVnK8tKxgNExDEhdU1lwr2u7fnVxA+IGtsLJOC&#10;H/KwXPSe5phqe+Mvum5DKSKEfYoKqhDaVEpfVGTQD21LHL2TdQZDlK6U2uEtwk0jX5JkIg3WHBcq&#10;bGldUXHZfhsF+TH73SQ0zVx+yHHyec67zL0rNeh3qxmIQF34Dz/aH1rBGP6u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f8ltrEAAAA2gAAAA8AAAAAAAAAAAAAAAAA&#10;nwIAAGRycy9kb3ducmV2LnhtbFBLBQYAAAAABAAEAPcAAACQAwAAAAA=&#10;">
                <v:imagedata r:id="rId2" o:title=""/>
                <v:path arrowok="t"/>
              </v:shape>
            </v:group>
          </w:pict>
        </mc:Fallback>
      </mc:AlternateContent>
    </w:r>
    <w:r w:rsidR="00755B2A" w:rsidRPr="00EB48A5">
      <w:rPr>
        <w:rFonts w:ascii="Verdana" w:hAnsi="Verdana" w:cs="Calibri"/>
      </w:rPr>
      <w:t>Município de Leiria</w:t>
    </w:r>
  </w:p>
  <w:p w:rsidR="00755B2A" w:rsidRPr="00EB48A5" w:rsidRDefault="00755B2A" w:rsidP="008B0B94">
    <w:pPr>
      <w:pStyle w:val="Cabealho"/>
      <w:ind w:left="3686"/>
      <w:rPr>
        <w:rFonts w:ascii="Verdana" w:hAnsi="Verdana" w:cs="Calibri"/>
      </w:rPr>
    </w:pPr>
    <w:r w:rsidRPr="00EB48A5">
      <w:rPr>
        <w:rFonts w:ascii="Verdana" w:hAnsi="Verdana" w:cs="Calibri"/>
      </w:rPr>
      <w:t>Câmara Municipal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C33EDD"/>
    <w:multiLevelType w:val="hybridMultilevel"/>
    <w:tmpl w:val="479BFB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B974BA"/>
    <w:multiLevelType w:val="hybridMultilevel"/>
    <w:tmpl w:val="6178C0F2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97E8165C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3210F0"/>
    <w:multiLevelType w:val="hybridMultilevel"/>
    <w:tmpl w:val="C2F83B72"/>
    <w:lvl w:ilvl="0" w:tplc="49F46EA2">
      <w:start w:val="1"/>
      <w:numFmt w:val="upperLetter"/>
      <w:lvlText w:val="%1."/>
      <w:lvlJc w:val="left"/>
      <w:pPr>
        <w:ind w:left="502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741" w:hanging="360"/>
      </w:pPr>
    </w:lvl>
    <w:lvl w:ilvl="2" w:tplc="0816001B" w:tentative="1">
      <w:start w:val="1"/>
      <w:numFmt w:val="lowerRoman"/>
      <w:lvlText w:val="%3."/>
      <w:lvlJc w:val="right"/>
      <w:pPr>
        <w:ind w:left="6461" w:hanging="180"/>
      </w:pPr>
    </w:lvl>
    <w:lvl w:ilvl="3" w:tplc="0816000F" w:tentative="1">
      <w:start w:val="1"/>
      <w:numFmt w:val="decimal"/>
      <w:lvlText w:val="%4."/>
      <w:lvlJc w:val="left"/>
      <w:pPr>
        <w:ind w:left="7181" w:hanging="360"/>
      </w:pPr>
    </w:lvl>
    <w:lvl w:ilvl="4" w:tplc="08160019" w:tentative="1">
      <w:start w:val="1"/>
      <w:numFmt w:val="lowerLetter"/>
      <w:lvlText w:val="%5."/>
      <w:lvlJc w:val="left"/>
      <w:pPr>
        <w:ind w:left="7901" w:hanging="360"/>
      </w:pPr>
    </w:lvl>
    <w:lvl w:ilvl="5" w:tplc="0816001B" w:tentative="1">
      <w:start w:val="1"/>
      <w:numFmt w:val="lowerRoman"/>
      <w:lvlText w:val="%6."/>
      <w:lvlJc w:val="right"/>
      <w:pPr>
        <w:ind w:left="8621" w:hanging="180"/>
      </w:pPr>
    </w:lvl>
    <w:lvl w:ilvl="6" w:tplc="0816000F" w:tentative="1">
      <w:start w:val="1"/>
      <w:numFmt w:val="decimal"/>
      <w:lvlText w:val="%7."/>
      <w:lvlJc w:val="left"/>
      <w:pPr>
        <w:ind w:left="9341" w:hanging="360"/>
      </w:pPr>
    </w:lvl>
    <w:lvl w:ilvl="7" w:tplc="08160019" w:tentative="1">
      <w:start w:val="1"/>
      <w:numFmt w:val="lowerLetter"/>
      <w:lvlText w:val="%8."/>
      <w:lvlJc w:val="left"/>
      <w:pPr>
        <w:ind w:left="10061" w:hanging="360"/>
      </w:pPr>
    </w:lvl>
    <w:lvl w:ilvl="8" w:tplc="0816001B" w:tentative="1">
      <w:start w:val="1"/>
      <w:numFmt w:val="lowerRoman"/>
      <w:lvlText w:val="%9."/>
      <w:lvlJc w:val="right"/>
      <w:pPr>
        <w:ind w:left="10781" w:hanging="180"/>
      </w:pPr>
    </w:lvl>
  </w:abstractNum>
  <w:abstractNum w:abstractNumId="3">
    <w:nsid w:val="0BED4485"/>
    <w:multiLevelType w:val="singleLevel"/>
    <w:tmpl w:val="A830D074"/>
    <w:lvl w:ilvl="0">
      <w:numFmt w:val="bullet"/>
      <w:lvlText w:val="-"/>
      <w:lvlJc w:val="left"/>
      <w:pPr>
        <w:tabs>
          <w:tab w:val="num" w:pos="1569"/>
        </w:tabs>
        <w:ind w:left="1569" w:hanging="360"/>
      </w:pPr>
      <w:rPr>
        <w:rFonts w:ascii="Times New Roman" w:hAnsi="Times New Roman" w:hint="default"/>
      </w:rPr>
    </w:lvl>
  </w:abstractNum>
  <w:abstractNum w:abstractNumId="4">
    <w:nsid w:val="19A87160"/>
    <w:multiLevelType w:val="hybridMultilevel"/>
    <w:tmpl w:val="57C811FE"/>
    <w:lvl w:ilvl="0" w:tplc="8CECA84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B0CC4"/>
    <w:multiLevelType w:val="hybridMultilevel"/>
    <w:tmpl w:val="0DD27A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6103D"/>
    <w:multiLevelType w:val="hybridMultilevel"/>
    <w:tmpl w:val="57C811FE"/>
    <w:lvl w:ilvl="0" w:tplc="8CECA84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AA03DC1"/>
    <w:multiLevelType w:val="hybridMultilevel"/>
    <w:tmpl w:val="C5806586"/>
    <w:lvl w:ilvl="0" w:tplc="60C4DE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C246A5E"/>
    <w:multiLevelType w:val="hybridMultilevel"/>
    <w:tmpl w:val="57C811FE"/>
    <w:lvl w:ilvl="0" w:tplc="8CECA84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16C62"/>
    <w:multiLevelType w:val="hybridMultilevel"/>
    <w:tmpl w:val="EACC595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D4A62"/>
    <w:multiLevelType w:val="hybridMultilevel"/>
    <w:tmpl w:val="EC52C866"/>
    <w:lvl w:ilvl="0" w:tplc="820A52EA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0FE6B18"/>
    <w:multiLevelType w:val="singleLevel"/>
    <w:tmpl w:val="EAE4AABE"/>
    <w:lvl w:ilvl="0">
      <w:start w:val="1"/>
      <w:numFmt w:val="bullet"/>
      <w:lvlText w:val=""/>
      <w:lvlJc w:val="left"/>
      <w:pPr>
        <w:tabs>
          <w:tab w:val="num" w:pos="757"/>
        </w:tabs>
        <w:ind w:left="567" w:hanging="170"/>
      </w:pPr>
      <w:rPr>
        <w:rFonts w:ascii="Wingdings" w:hAnsi="Wingdings" w:hint="default"/>
      </w:rPr>
    </w:lvl>
  </w:abstractNum>
  <w:abstractNum w:abstractNumId="12">
    <w:nsid w:val="51282C03"/>
    <w:multiLevelType w:val="hybridMultilevel"/>
    <w:tmpl w:val="11A67BBE"/>
    <w:lvl w:ilvl="0" w:tplc="88F6E8D6">
      <w:start w:val="1"/>
      <w:numFmt w:val="lowerLetter"/>
      <w:lvlText w:val="%1)"/>
      <w:lvlJc w:val="left"/>
      <w:pPr>
        <w:ind w:left="720" w:hanging="360"/>
      </w:pPr>
      <w:rPr>
        <w:rFonts w:ascii="Verdana" w:hAnsi="Verdana" w:cs="Arial"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07A9A"/>
    <w:multiLevelType w:val="hybridMultilevel"/>
    <w:tmpl w:val="61E2835E"/>
    <w:lvl w:ilvl="0" w:tplc="42C4C3E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66A03"/>
    <w:multiLevelType w:val="hybridMultilevel"/>
    <w:tmpl w:val="A1E8B7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017920"/>
    <w:multiLevelType w:val="hybridMultilevel"/>
    <w:tmpl w:val="1F64CA64"/>
    <w:lvl w:ilvl="0" w:tplc="381E3A5E">
      <w:start w:val="1"/>
      <w:numFmt w:val="bullet"/>
      <w:lvlText w:val="-"/>
      <w:lvlJc w:val="left"/>
      <w:pPr>
        <w:ind w:left="150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7F5C3529"/>
    <w:multiLevelType w:val="hybridMultilevel"/>
    <w:tmpl w:val="103405AE"/>
    <w:lvl w:ilvl="0" w:tplc="5F90828C">
      <w:start w:val="1"/>
      <w:numFmt w:val="upperLetter"/>
      <w:lvlText w:val="%1."/>
      <w:lvlJc w:val="left"/>
      <w:pPr>
        <w:ind w:left="360" w:hanging="360"/>
      </w:pPr>
      <w:rPr>
        <w:b/>
        <w:u w:val="none"/>
        <w:lang w:val="pt-P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16"/>
  </w:num>
  <w:num w:numId="8">
    <w:abstractNumId w:val="10"/>
  </w:num>
  <w:num w:numId="9">
    <w:abstractNumId w:val="15"/>
  </w:num>
  <w:num w:numId="10">
    <w:abstractNumId w:val="9"/>
  </w:num>
  <w:num w:numId="11">
    <w:abstractNumId w:val="8"/>
  </w:num>
  <w:num w:numId="12">
    <w:abstractNumId w:val="12"/>
  </w:num>
  <w:num w:numId="13">
    <w:abstractNumId w:val="13"/>
  </w:num>
  <w:num w:numId="14">
    <w:abstractNumId w:val="4"/>
  </w:num>
  <w:num w:numId="15">
    <w:abstractNumId w:val="6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4D"/>
    <w:rsid w:val="00003963"/>
    <w:rsid w:val="00006C0E"/>
    <w:rsid w:val="00036063"/>
    <w:rsid w:val="000416EB"/>
    <w:rsid w:val="00043B5B"/>
    <w:rsid w:val="00044744"/>
    <w:rsid w:val="00091950"/>
    <w:rsid w:val="0009545B"/>
    <w:rsid w:val="000A2804"/>
    <w:rsid w:val="000A693B"/>
    <w:rsid w:val="000F28CC"/>
    <w:rsid w:val="000F3559"/>
    <w:rsid w:val="00101FD2"/>
    <w:rsid w:val="001042F6"/>
    <w:rsid w:val="00105DCA"/>
    <w:rsid w:val="0010779F"/>
    <w:rsid w:val="0011536B"/>
    <w:rsid w:val="00130A7D"/>
    <w:rsid w:val="0014700B"/>
    <w:rsid w:val="00161880"/>
    <w:rsid w:val="0016522C"/>
    <w:rsid w:val="00186C46"/>
    <w:rsid w:val="001A45E5"/>
    <w:rsid w:val="001A4C29"/>
    <w:rsid w:val="001A725B"/>
    <w:rsid w:val="001D23D3"/>
    <w:rsid w:val="001D3EE2"/>
    <w:rsid w:val="001F02F9"/>
    <w:rsid w:val="001F14A4"/>
    <w:rsid w:val="00205C3F"/>
    <w:rsid w:val="00231642"/>
    <w:rsid w:val="002347C0"/>
    <w:rsid w:val="00234FE3"/>
    <w:rsid w:val="00235796"/>
    <w:rsid w:val="00236BCE"/>
    <w:rsid w:val="00240569"/>
    <w:rsid w:val="00242F5B"/>
    <w:rsid w:val="00251C9A"/>
    <w:rsid w:val="00275CA0"/>
    <w:rsid w:val="0027702E"/>
    <w:rsid w:val="002A4364"/>
    <w:rsid w:val="002A7E23"/>
    <w:rsid w:val="002C38DB"/>
    <w:rsid w:val="002C5B5E"/>
    <w:rsid w:val="002D6C18"/>
    <w:rsid w:val="002E4CC5"/>
    <w:rsid w:val="002E6B31"/>
    <w:rsid w:val="002F3B89"/>
    <w:rsid w:val="002F7FE8"/>
    <w:rsid w:val="003029D6"/>
    <w:rsid w:val="00310687"/>
    <w:rsid w:val="00322D4F"/>
    <w:rsid w:val="00360802"/>
    <w:rsid w:val="003731E1"/>
    <w:rsid w:val="003744DC"/>
    <w:rsid w:val="00385264"/>
    <w:rsid w:val="003967AD"/>
    <w:rsid w:val="003A76FA"/>
    <w:rsid w:val="003B2FA9"/>
    <w:rsid w:val="003B5834"/>
    <w:rsid w:val="003D12EC"/>
    <w:rsid w:val="003D187A"/>
    <w:rsid w:val="003D6329"/>
    <w:rsid w:val="004019EC"/>
    <w:rsid w:val="004075EF"/>
    <w:rsid w:val="0041190D"/>
    <w:rsid w:val="004221FA"/>
    <w:rsid w:val="004247F5"/>
    <w:rsid w:val="00426B31"/>
    <w:rsid w:val="004468C1"/>
    <w:rsid w:val="00446AFC"/>
    <w:rsid w:val="00451F0F"/>
    <w:rsid w:val="00461310"/>
    <w:rsid w:val="004837FC"/>
    <w:rsid w:val="00484540"/>
    <w:rsid w:val="00490645"/>
    <w:rsid w:val="004A2FA4"/>
    <w:rsid w:val="004A4124"/>
    <w:rsid w:val="004B267A"/>
    <w:rsid w:val="004F4F33"/>
    <w:rsid w:val="004F5BC4"/>
    <w:rsid w:val="004F63C4"/>
    <w:rsid w:val="004F7C15"/>
    <w:rsid w:val="00515452"/>
    <w:rsid w:val="005320DB"/>
    <w:rsid w:val="00540711"/>
    <w:rsid w:val="00550545"/>
    <w:rsid w:val="0055235A"/>
    <w:rsid w:val="00560FDF"/>
    <w:rsid w:val="0056269A"/>
    <w:rsid w:val="005649B3"/>
    <w:rsid w:val="00573472"/>
    <w:rsid w:val="0057423D"/>
    <w:rsid w:val="00585C3F"/>
    <w:rsid w:val="005A212A"/>
    <w:rsid w:val="005B2E23"/>
    <w:rsid w:val="005C5C80"/>
    <w:rsid w:val="005C5E52"/>
    <w:rsid w:val="005C6B4E"/>
    <w:rsid w:val="005E36B5"/>
    <w:rsid w:val="005E5DB6"/>
    <w:rsid w:val="005F3B8D"/>
    <w:rsid w:val="00611958"/>
    <w:rsid w:val="00621203"/>
    <w:rsid w:val="0063395F"/>
    <w:rsid w:val="0063477F"/>
    <w:rsid w:val="00641E93"/>
    <w:rsid w:val="006426CC"/>
    <w:rsid w:val="0064377C"/>
    <w:rsid w:val="00650748"/>
    <w:rsid w:val="00661514"/>
    <w:rsid w:val="0067393F"/>
    <w:rsid w:val="00697C5A"/>
    <w:rsid w:val="006A12D2"/>
    <w:rsid w:val="006A4303"/>
    <w:rsid w:val="006C0573"/>
    <w:rsid w:val="006C7159"/>
    <w:rsid w:val="006C717F"/>
    <w:rsid w:val="006D05FD"/>
    <w:rsid w:val="006D7D00"/>
    <w:rsid w:val="006E0D4B"/>
    <w:rsid w:val="006E6435"/>
    <w:rsid w:val="006F331E"/>
    <w:rsid w:val="006F665D"/>
    <w:rsid w:val="007116B8"/>
    <w:rsid w:val="00714A35"/>
    <w:rsid w:val="007359F2"/>
    <w:rsid w:val="00742FB8"/>
    <w:rsid w:val="0075474D"/>
    <w:rsid w:val="00755B2A"/>
    <w:rsid w:val="007607BE"/>
    <w:rsid w:val="007640D1"/>
    <w:rsid w:val="00766F6E"/>
    <w:rsid w:val="00787BDB"/>
    <w:rsid w:val="007A0016"/>
    <w:rsid w:val="007A49B2"/>
    <w:rsid w:val="007D2DED"/>
    <w:rsid w:val="007E4F8C"/>
    <w:rsid w:val="007F0F9C"/>
    <w:rsid w:val="007F39CC"/>
    <w:rsid w:val="00803C4F"/>
    <w:rsid w:val="0081204E"/>
    <w:rsid w:val="0081343E"/>
    <w:rsid w:val="0082522C"/>
    <w:rsid w:val="0085478F"/>
    <w:rsid w:val="0086480E"/>
    <w:rsid w:val="008735A3"/>
    <w:rsid w:val="00877F1A"/>
    <w:rsid w:val="008A0874"/>
    <w:rsid w:val="008A742A"/>
    <w:rsid w:val="008B0B94"/>
    <w:rsid w:val="008B1795"/>
    <w:rsid w:val="008C1C99"/>
    <w:rsid w:val="008D6BF4"/>
    <w:rsid w:val="008E262B"/>
    <w:rsid w:val="008F1CC4"/>
    <w:rsid w:val="008F3BF8"/>
    <w:rsid w:val="008F734C"/>
    <w:rsid w:val="00914629"/>
    <w:rsid w:val="00915A82"/>
    <w:rsid w:val="00926BEC"/>
    <w:rsid w:val="00943CA5"/>
    <w:rsid w:val="00944647"/>
    <w:rsid w:val="00946D21"/>
    <w:rsid w:val="00976229"/>
    <w:rsid w:val="00983F26"/>
    <w:rsid w:val="00987DC7"/>
    <w:rsid w:val="009903DA"/>
    <w:rsid w:val="009A2443"/>
    <w:rsid w:val="009A2C0A"/>
    <w:rsid w:val="009A6045"/>
    <w:rsid w:val="009A6DBB"/>
    <w:rsid w:val="009B45B6"/>
    <w:rsid w:val="009B69B3"/>
    <w:rsid w:val="009B6A4D"/>
    <w:rsid w:val="009C312C"/>
    <w:rsid w:val="009E3B51"/>
    <w:rsid w:val="009F3603"/>
    <w:rsid w:val="00A11E46"/>
    <w:rsid w:val="00A12697"/>
    <w:rsid w:val="00A370E8"/>
    <w:rsid w:val="00A45668"/>
    <w:rsid w:val="00A50B3B"/>
    <w:rsid w:val="00A554B0"/>
    <w:rsid w:val="00A63D32"/>
    <w:rsid w:val="00A669C7"/>
    <w:rsid w:val="00A867D5"/>
    <w:rsid w:val="00AB1C83"/>
    <w:rsid w:val="00AB4264"/>
    <w:rsid w:val="00AC6B92"/>
    <w:rsid w:val="00AD0848"/>
    <w:rsid w:val="00AD15F3"/>
    <w:rsid w:val="00AE43C6"/>
    <w:rsid w:val="00AE6C99"/>
    <w:rsid w:val="00AF0D0B"/>
    <w:rsid w:val="00B34B25"/>
    <w:rsid w:val="00B438B1"/>
    <w:rsid w:val="00B46A8A"/>
    <w:rsid w:val="00B63184"/>
    <w:rsid w:val="00B94173"/>
    <w:rsid w:val="00BA0A7B"/>
    <w:rsid w:val="00BA64B9"/>
    <w:rsid w:val="00BD0BDF"/>
    <w:rsid w:val="00BD14CD"/>
    <w:rsid w:val="00BD3130"/>
    <w:rsid w:val="00BD686E"/>
    <w:rsid w:val="00BF55E9"/>
    <w:rsid w:val="00C06EFF"/>
    <w:rsid w:val="00C3060A"/>
    <w:rsid w:val="00C3111D"/>
    <w:rsid w:val="00C35092"/>
    <w:rsid w:val="00C471F3"/>
    <w:rsid w:val="00C472EE"/>
    <w:rsid w:val="00C559B9"/>
    <w:rsid w:val="00C56873"/>
    <w:rsid w:val="00C72296"/>
    <w:rsid w:val="00C923D6"/>
    <w:rsid w:val="00C93914"/>
    <w:rsid w:val="00CA59B2"/>
    <w:rsid w:val="00CA7952"/>
    <w:rsid w:val="00CC1150"/>
    <w:rsid w:val="00CC5000"/>
    <w:rsid w:val="00CD5547"/>
    <w:rsid w:val="00D228F9"/>
    <w:rsid w:val="00D3361C"/>
    <w:rsid w:val="00D352C8"/>
    <w:rsid w:val="00D56961"/>
    <w:rsid w:val="00D6245F"/>
    <w:rsid w:val="00D62E0A"/>
    <w:rsid w:val="00D65C26"/>
    <w:rsid w:val="00D83860"/>
    <w:rsid w:val="00D861B6"/>
    <w:rsid w:val="00DB33FC"/>
    <w:rsid w:val="00DC390E"/>
    <w:rsid w:val="00DE5528"/>
    <w:rsid w:val="00DE635C"/>
    <w:rsid w:val="00DF225B"/>
    <w:rsid w:val="00DF37DE"/>
    <w:rsid w:val="00DF52B4"/>
    <w:rsid w:val="00E0017D"/>
    <w:rsid w:val="00E03458"/>
    <w:rsid w:val="00E03811"/>
    <w:rsid w:val="00E03872"/>
    <w:rsid w:val="00E162A9"/>
    <w:rsid w:val="00E20421"/>
    <w:rsid w:val="00E223C1"/>
    <w:rsid w:val="00E27BA1"/>
    <w:rsid w:val="00E313C7"/>
    <w:rsid w:val="00E34AE6"/>
    <w:rsid w:val="00E56702"/>
    <w:rsid w:val="00E56943"/>
    <w:rsid w:val="00E56EDD"/>
    <w:rsid w:val="00E87D2F"/>
    <w:rsid w:val="00E92824"/>
    <w:rsid w:val="00EA0B12"/>
    <w:rsid w:val="00EA2261"/>
    <w:rsid w:val="00EA778E"/>
    <w:rsid w:val="00EB2AA8"/>
    <w:rsid w:val="00EB48A5"/>
    <w:rsid w:val="00EB7D7C"/>
    <w:rsid w:val="00EC169B"/>
    <w:rsid w:val="00ED0B16"/>
    <w:rsid w:val="00ED2FC8"/>
    <w:rsid w:val="00ED6436"/>
    <w:rsid w:val="00EE0417"/>
    <w:rsid w:val="00EE08A0"/>
    <w:rsid w:val="00EF19DE"/>
    <w:rsid w:val="00EF23E2"/>
    <w:rsid w:val="00EF38E7"/>
    <w:rsid w:val="00EF5F63"/>
    <w:rsid w:val="00F11666"/>
    <w:rsid w:val="00F22D5D"/>
    <w:rsid w:val="00F247A3"/>
    <w:rsid w:val="00F35EC7"/>
    <w:rsid w:val="00F51386"/>
    <w:rsid w:val="00F515A3"/>
    <w:rsid w:val="00F51FF0"/>
    <w:rsid w:val="00F525FA"/>
    <w:rsid w:val="00F60ECB"/>
    <w:rsid w:val="00F6738E"/>
    <w:rsid w:val="00F73F4E"/>
    <w:rsid w:val="00F82D4D"/>
    <w:rsid w:val="00FA014C"/>
    <w:rsid w:val="00FA11BA"/>
    <w:rsid w:val="00FA6977"/>
    <w:rsid w:val="00FB3FB6"/>
    <w:rsid w:val="00FC3118"/>
    <w:rsid w:val="00FC3E98"/>
    <w:rsid w:val="00FE40A2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69B3"/>
  </w:style>
  <w:style w:type="paragraph" w:styleId="Cabealho1">
    <w:name w:val="heading 1"/>
    <w:basedOn w:val="Normal"/>
    <w:next w:val="Normal"/>
    <w:qFormat/>
    <w:rsid w:val="009B69B3"/>
    <w:pPr>
      <w:keepNext/>
      <w:spacing w:after="1418" w:line="360" w:lineRule="atLeast"/>
      <w:ind w:left="3119" w:right="29"/>
      <w:jc w:val="both"/>
      <w:outlineLvl w:val="0"/>
    </w:pPr>
    <w:rPr>
      <w:rFonts w:ascii="Arial" w:hAnsi="Arial"/>
      <w:b/>
      <w:sz w:val="22"/>
    </w:rPr>
  </w:style>
  <w:style w:type="paragraph" w:styleId="Cabealho2">
    <w:name w:val="heading 2"/>
    <w:basedOn w:val="Normal"/>
    <w:next w:val="Normal"/>
    <w:qFormat/>
    <w:rsid w:val="009B69B3"/>
    <w:pPr>
      <w:keepNext/>
      <w:spacing w:line="360" w:lineRule="atLeast"/>
      <w:ind w:left="3119" w:right="29"/>
      <w:jc w:val="both"/>
      <w:outlineLvl w:val="1"/>
    </w:pPr>
    <w:rPr>
      <w:rFonts w:ascii="Algerian" w:hAnsi="Algerian"/>
      <w:b/>
      <w:sz w:val="24"/>
    </w:rPr>
  </w:style>
  <w:style w:type="paragraph" w:styleId="Cabealho3">
    <w:name w:val="heading 3"/>
    <w:basedOn w:val="Normal"/>
    <w:next w:val="Normal"/>
    <w:link w:val="Cabealho3Carcter"/>
    <w:qFormat/>
    <w:rsid w:val="009B69B3"/>
    <w:pPr>
      <w:keepNext/>
      <w:spacing w:before="1200"/>
      <w:jc w:val="center"/>
      <w:outlineLvl w:val="2"/>
    </w:pPr>
    <w:rPr>
      <w:rFonts w:ascii="Bookman Old Style" w:hAnsi="Bookman Old Style"/>
      <w:b/>
      <w:sz w:val="22"/>
    </w:rPr>
  </w:style>
  <w:style w:type="paragraph" w:styleId="Cabealho4">
    <w:name w:val="heading 4"/>
    <w:basedOn w:val="Normal"/>
    <w:next w:val="Normal"/>
    <w:link w:val="Cabealho4Carcter"/>
    <w:qFormat/>
    <w:rsid w:val="009B69B3"/>
    <w:pPr>
      <w:keepNext/>
      <w:ind w:left="1276"/>
      <w:outlineLvl w:val="3"/>
    </w:pPr>
    <w:rPr>
      <w:rFonts w:ascii="Arial" w:hAnsi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loco">
    <w:name w:val="Block Text"/>
    <w:basedOn w:val="Normal"/>
    <w:rsid w:val="009B69B3"/>
    <w:pPr>
      <w:spacing w:line="360" w:lineRule="atLeast"/>
      <w:ind w:left="142" w:right="29"/>
      <w:jc w:val="both"/>
    </w:pPr>
    <w:rPr>
      <w:rFonts w:ascii="CG Times (W1)" w:hAnsi="CG Times (W1)"/>
      <w:b/>
      <w:sz w:val="24"/>
    </w:rPr>
  </w:style>
  <w:style w:type="paragraph" w:styleId="Avanodecorpodetexto">
    <w:name w:val="Body Text Indent"/>
    <w:basedOn w:val="Normal"/>
    <w:rsid w:val="009B69B3"/>
    <w:pPr>
      <w:spacing w:line="360" w:lineRule="atLeast"/>
      <w:ind w:left="142" w:firstLine="1134"/>
      <w:jc w:val="both"/>
    </w:pPr>
    <w:rPr>
      <w:rFonts w:ascii="Bookman Old Style" w:hAnsi="Bookman Old Style"/>
    </w:rPr>
  </w:style>
  <w:style w:type="paragraph" w:styleId="Avanodecorpodetexto2">
    <w:name w:val="Body Text Indent 2"/>
    <w:basedOn w:val="Normal"/>
    <w:link w:val="Avanodecorpodetexto2Carcter"/>
    <w:rsid w:val="009B69B3"/>
    <w:pPr>
      <w:spacing w:line="360" w:lineRule="auto"/>
      <w:ind w:left="4248" w:firstLine="5"/>
    </w:pPr>
    <w:rPr>
      <w:rFonts w:ascii="Ozzie Black" w:hAnsi="Ozzie Black"/>
      <w:b/>
      <w:spacing w:val="-5"/>
      <w:sz w:val="24"/>
    </w:rPr>
  </w:style>
  <w:style w:type="paragraph" w:styleId="Avanodecorpodetexto3">
    <w:name w:val="Body Text Indent 3"/>
    <w:basedOn w:val="Normal"/>
    <w:link w:val="Avanodecorpodetexto3Carcter"/>
    <w:rsid w:val="009B69B3"/>
    <w:pPr>
      <w:tabs>
        <w:tab w:val="left" w:pos="8647"/>
      </w:tabs>
      <w:spacing w:line="360" w:lineRule="auto"/>
      <w:ind w:left="142" w:firstLine="1134"/>
      <w:jc w:val="both"/>
    </w:pPr>
    <w:rPr>
      <w:rFonts w:ascii="Bookman Old Style" w:hAnsi="Bookman Old Style"/>
      <w:sz w:val="22"/>
    </w:rPr>
  </w:style>
  <w:style w:type="paragraph" w:styleId="Textodenotaderodap">
    <w:name w:val="footnote text"/>
    <w:basedOn w:val="Normal"/>
    <w:semiHidden/>
    <w:rsid w:val="009B69B3"/>
  </w:style>
  <w:style w:type="character" w:styleId="Refdenotaderodap">
    <w:name w:val="footnote reference"/>
    <w:basedOn w:val="Tipodeletrapredefinidodopargrafo"/>
    <w:semiHidden/>
    <w:rsid w:val="009B69B3"/>
    <w:rPr>
      <w:vertAlign w:val="superscript"/>
    </w:rPr>
  </w:style>
  <w:style w:type="paragraph" w:customStyle="1" w:styleId="CM2">
    <w:name w:val="CM2"/>
    <w:basedOn w:val="Normal"/>
    <w:next w:val="Normal"/>
    <w:uiPriority w:val="99"/>
    <w:rsid w:val="00C471F3"/>
    <w:pPr>
      <w:widowControl w:val="0"/>
      <w:autoSpaceDE w:val="0"/>
      <w:autoSpaceDN w:val="0"/>
      <w:adjustRightInd w:val="0"/>
      <w:spacing w:line="260" w:lineRule="atLeast"/>
    </w:pPr>
    <w:rPr>
      <w:rFonts w:ascii="Arial" w:hAnsi="Arial" w:cs="Arial"/>
      <w:sz w:val="24"/>
      <w:szCs w:val="24"/>
    </w:rPr>
  </w:style>
  <w:style w:type="paragraph" w:customStyle="1" w:styleId="CM1">
    <w:name w:val="CM1"/>
    <w:basedOn w:val="Normal"/>
    <w:next w:val="Normal"/>
    <w:rsid w:val="00C471F3"/>
    <w:pPr>
      <w:widowControl w:val="0"/>
      <w:autoSpaceDE w:val="0"/>
      <w:autoSpaceDN w:val="0"/>
      <w:adjustRightInd w:val="0"/>
      <w:spacing w:line="263" w:lineRule="atLeast"/>
    </w:pPr>
    <w:rPr>
      <w:rFonts w:ascii="Arial" w:hAnsi="Arial" w:cs="Arial"/>
      <w:sz w:val="24"/>
      <w:szCs w:val="24"/>
    </w:rPr>
  </w:style>
  <w:style w:type="paragraph" w:customStyle="1" w:styleId="CM13">
    <w:name w:val="CM13"/>
    <w:basedOn w:val="Normal"/>
    <w:next w:val="Normal"/>
    <w:rsid w:val="00C471F3"/>
    <w:pPr>
      <w:widowControl w:val="0"/>
      <w:autoSpaceDE w:val="0"/>
      <w:autoSpaceDN w:val="0"/>
      <w:adjustRightInd w:val="0"/>
      <w:spacing w:line="260" w:lineRule="atLeast"/>
    </w:pPr>
    <w:rPr>
      <w:rFonts w:ascii="Arial" w:hAnsi="Arial" w:cs="Arial"/>
      <w:sz w:val="24"/>
      <w:szCs w:val="24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DC390E"/>
    <w:rPr>
      <w:rFonts w:ascii="Bookman Old Style" w:hAnsi="Bookman Old Style"/>
      <w:sz w:val="22"/>
    </w:rPr>
  </w:style>
  <w:style w:type="paragraph" w:styleId="Cabealho">
    <w:name w:val="header"/>
    <w:basedOn w:val="Normal"/>
    <w:link w:val="CabealhoCarcter"/>
    <w:rsid w:val="00EF38E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EF38E7"/>
  </w:style>
  <w:style w:type="paragraph" w:styleId="Rodap">
    <w:name w:val="footer"/>
    <w:basedOn w:val="Normal"/>
    <w:link w:val="RodapCarcter"/>
    <w:uiPriority w:val="99"/>
    <w:rsid w:val="00EF38E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F38E7"/>
  </w:style>
  <w:style w:type="character" w:styleId="Hiperligao">
    <w:name w:val="Hyperlink"/>
    <w:basedOn w:val="Tipodeletrapredefinidodopargrafo"/>
    <w:uiPriority w:val="99"/>
    <w:unhideWhenUsed/>
    <w:rsid w:val="00461310"/>
    <w:rPr>
      <w:rFonts w:ascii="Tahoma" w:hAnsi="Tahoma" w:cs="Tahoma" w:hint="default"/>
      <w:strike w:val="0"/>
      <w:dstrike w:val="0"/>
      <w:color w:val="006699"/>
      <w:sz w:val="16"/>
      <w:szCs w:val="16"/>
      <w:u w:val="none"/>
      <w:effect w:val="none"/>
    </w:rPr>
  </w:style>
  <w:style w:type="character" w:customStyle="1" w:styleId="Cabealho3Carcter">
    <w:name w:val="Cabeçalho 3 Carácter"/>
    <w:link w:val="Cabealho3"/>
    <w:rsid w:val="00B34B25"/>
    <w:rPr>
      <w:rFonts w:ascii="Bookman Old Style" w:hAnsi="Bookman Old Style"/>
      <w:b/>
      <w:sz w:val="22"/>
    </w:rPr>
  </w:style>
  <w:style w:type="character" w:customStyle="1" w:styleId="Cabealho4Carcter">
    <w:name w:val="Cabeçalho 4 Carácter"/>
    <w:link w:val="Cabealho4"/>
    <w:rsid w:val="00B34B25"/>
    <w:rPr>
      <w:rFonts w:ascii="Arial" w:hAnsi="Arial"/>
      <w:b/>
    </w:rPr>
  </w:style>
  <w:style w:type="character" w:customStyle="1" w:styleId="Avanodecorpodetexto2Carcter">
    <w:name w:val="Avanço de corpo de texto 2 Carácter"/>
    <w:link w:val="Avanodecorpodetexto2"/>
    <w:rsid w:val="00B34B25"/>
    <w:rPr>
      <w:rFonts w:ascii="Ozzie Black" w:hAnsi="Ozzie Black"/>
      <w:b/>
      <w:spacing w:val="-5"/>
      <w:sz w:val="24"/>
    </w:rPr>
  </w:style>
  <w:style w:type="paragraph" w:customStyle="1" w:styleId="CM10">
    <w:name w:val="CM10"/>
    <w:basedOn w:val="Normal"/>
    <w:next w:val="Normal"/>
    <w:uiPriority w:val="99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  <w:szCs w:val="24"/>
    </w:rPr>
  </w:style>
  <w:style w:type="paragraph" w:customStyle="1" w:styleId="CM11">
    <w:name w:val="CM11"/>
    <w:basedOn w:val="Normal"/>
    <w:next w:val="Normal"/>
    <w:uiPriority w:val="99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  <w:szCs w:val="24"/>
    </w:rPr>
  </w:style>
  <w:style w:type="paragraph" w:customStyle="1" w:styleId="Default">
    <w:name w:val="Default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7116B8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7116B8"/>
    <w:pPr>
      <w:spacing w:line="240" w:lineRule="atLeast"/>
    </w:pPr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7116B8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7116B8"/>
    <w:pPr>
      <w:spacing w:line="243" w:lineRule="atLeast"/>
    </w:pPr>
    <w:rPr>
      <w:rFonts w:cstheme="minorBidi"/>
      <w:color w:val="auto"/>
    </w:rPr>
  </w:style>
  <w:style w:type="character" w:styleId="Refdecomentrio">
    <w:name w:val="annotation reference"/>
    <w:basedOn w:val="Tipodeletrapredefinidodopargrafo"/>
    <w:rsid w:val="0086480E"/>
    <w:rPr>
      <w:sz w:val="16"/>
      <w:szCs w:val="16"/>
    </w:rPr>
  </w:style>
  <w:style w:type="paragraph" w:styleId="Textodecomentrio">
    <w:name w:val="annotation text"/>
    <w:basedOn w:val="Normal"/>
    <w:link w:val="TextodecomentrioCarcter"/>
    <w:rsid w:val="0086480E"/>
  </w:style>
  <w:style w:type="character" w:customStyle="1" w:styleId="TextodecomentrioCarcter">
    <w:name w:val="Texto de comentário Carácter"/>
    <w:basedOn w:val="Tipodeletrapredefinidodopargrafo"/>
    <w:link w:val="Textodecomentrio"/>
    <w:rsid w:val="0086480E"/>
  </w:style>
  <w:style w:type="paragraph" w:styleId="Assuntodecomentrio">
    <w:name w:val="annotation subject"/>
    <w:basedOn w:val="Textodecomentrio"/>
    <w:next w:val="Textodecomentrio"/>
    <w:link w:val="AssuntodecomentrioCarcter"/>
    <w:rsid w:val="0086480E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rsid w:val="0086480E"/>
    <w:rPr>
      <w:b/>
      <w:bCs/>
    </w:rPr>
  </w:style>
  <w:style w:type="paragraph" w:styleId="Textodebalo">
    <w:name w:val="Balloon Text"/>
    <w:basedOn w:val="Normal"/>
    <w:link w:val="TextodebaloCarcter"/>
    <w:rsid w:val="0086480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86480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E6C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69B3"/>
  </w:style>
  <w:style w:type="paragraph" w:styleId="Cabealho1">
    <w:name w:val="heading 1"/>
    <w:basedOn w:val="Normal"/>
    <w:next w:val="Normal"/>
    <w:qFormat/>
    <w:rsid w:val="009B69B3"/>
    <w:pPr>
      <w:keepNext/>
      <w:spacing w:after="1418" w:line="360" w:lineRule="atLeast"/>
      <w:ind w:left="3119" w:right="29"/>
      <w:jc w:val="both"/>
      <w:outlineLvl w:val="0"/>
    </w:pPr>
    <w:rPr>
      <w:rFonts w:ascii="Arial" w:hAnsi="Arial"/>
      <w:b/>
      <w:sz w:val="22"/>
    </w:rPr>
  </w:style>
  <w:style w:type="paragraph" w:styleId="Cabealho2">
    <w:name w:val="heading 2"/>
    <w:basedOn w:val="Normal"/>
    <w:next w:val="Normal"/>
    <w:qFormat/>
    <w:rsid w:val="009B69B3"/>
    <w:pPr>
      <w:keepNext/>
      <w:spacing w:line="360" w:lineRule="atLeast"/>
      <w:ind w:left="3119" w:right="29"/>
      <w:jc w:val="both"/>
      <w:outlineLvl w:val="1"/>
    </w:pPr>
    <w:rPr>
      <w:rFonts w:ascii="Algerian" w:hAnsi="Algerian"/>
      <w:b/>
      <w:sz w:val="24"/>
    </w:rPr>
  </w:style>
  <w:style w:type="paragraph" w:styleId="Cabealho3">
    <w:name w:val="heading 3"/>
    <w:basedOn w:val="Normal"/>
    <w:next w:val="Normal"/>
    <w:link w:val="Cabealho3Carcter"/>
    <w:qFormat/>
    <w:rsid w:val="009B69B3"/>
    <w:pPr>
      <w:keepNext/>
      <w:spacing w:before="1200"/>
      <w:jc w:val="center"/>
      <w:outlineLvl w:val="2"/>
    </w:pPr>
    <w:rPr>
      <w:rFonts w:ascii="Bookman Old Style" w:hAnsi="Bookman Old Style"/>
      <w:b/>
      <w:sz w:val="22"/>
    </w:rPr>
  </w:style>
  <w:style w:type="paragraph" w:styleId="Cabealho4">
    <w:name w:val="heading 4"/>
    <w:basedOn w:val="Normal"/>
    <w:next w:val="Normal"/>
    <w:link w:val="Cabealho4Carcter"/>
    <w:qFormat/>
    <w:rsid w:val="009B69B3"/>
    <w:pPr>
      <w:keepNext/>
      <w:ind w:left="1276"/>
      <w:outlineLvl w:val="3"/>
    </w:pPr>
    <w:rPr>
      <w:rFonts w:ascii="Arial" w:hAnsi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loco">
    <w:name w:val="Block Text"/>
    <w:basedOn w:val="Normal"/>
    <w:rsid w:val="009B69B3"/>
    <w:pPr>
      <w:spacing w:line="360" w:lineRule="atLeast"/>
      <w:ind w:left="142" w:right="29"/>
      <w:jc w:val="both"/>
    </w:pPr>
    <w:rPr>
      <w:rFonts w:ascii="CG Times (W1)" w:hAnsi="CG Times (W1)"/>
      <w:b/>
      <w:sz w:val="24"/>
    </w:rPr>
  </w:style>
  <w:style w:type="paragraph" w:styleId="Avanodecorpodetexto">
    <w:name w:val="Body Text Indent"/>
    <w:basedOn w:val="Normal"/>
    <w:rsid w:val="009B69B3"/>
    <w:pPr>
      <w:spacing w:line="360" w:lineRule="atLeast"/>
      <w:ind w:left="142" w:firstLine="1134"/>
      <w:jc w:val="both"/>
    </w:pPr>
    <w:rPr>
      <w:rFonts w:ascii="Bookman Old Style" w:hAnsi="Bookman Old Style"/>
    </w:rPr>
  </w:style>
  <w:style w:type="paragraph" w:styleId="Avanodecorpodetexto2">
    <w:name w:val="Body Text Indent 2"/>
    <w:basedOn w:val="Normal"/>
    <w:link w:val="Avanodecorpodetexto2Carcter"/>
    <w:rsid w:val="009B69B3"/>
    <w:pPr>
      <w:spacing w:line="360" w:lineRule="auto"/>
      <w:ind w:left="4248" w:firstLine="5"/>
    </w:pPr>
    <w:rPr>
      <w:rFonts w:ascii="Ozzie Black" w:hAnsi="Ozzie Black"/>
      <w:b/>
      <w:spacing w:val="-5"/>
      <w:sz w:val="24"/>
    </w:rPr>
  </w:style>
  <w:style w:type="paragraph" w:styleId="Avanodecorpodetexto3">
    <w:name w:val="Body Text Indent 3"/>
    <w:basedOn w:val="Normal"/>
    <w:link w:val="Avanodecorpodetexto3Carcter"/>
    <w:rsid w:val="009B69B3"/>
    <w:pPr>
      <w:tabs>
        <w:tab w:val="left" w:pos="8647"/>
      </w:tabs>
      <w:spacing w:line="360" w:lineRule="auto"/>
      <w:ind w:left="142" w:firstLine="1134"/>
      <w:jc w:val="both"/>
    </w:pPr>
    <w:rPr>
      <w:rFonts w:ascii="Bookman Old Style" w:hAnsi="Bookman Old Style"/>
      <w:sz w:val="22"/>
    </w:rPr>
  </w:style>
  <w:style w:type="paragraph" w:styleId="Textodenotaderodap">
    <w:name w:val="footnote text"/>
    <w:basedOn w:val="Normal"/>
    <w:semiHidden/>
    <w:rsid w:val="009B69B3"/>
  </w:style>
  <w:style w:type="character" w:styleId="Refdenotaderodap">
    <w:name w:val="footnote reference"/>
    <w:basedOn w:val="Tipodeletrapredefinidodopargrafo"/>
    <w:semiHidden/>
    <w:rsid w:val="009B69B3"/>
    <w:rPr>
      <w:vertAlign w:val="superscript"/>
    </w:rPr>
  </w:style>
  <w:style w:type="paragraph" w:customStyle="1" w:styleId="CM2">
    <w:name w:val="CM2"/>
    <w:basedOn w:val="Normal"/>
    <w:next w:val="Normal"/>
    <w:uiPriority w:val="99"/>
    <w:rsid w:val="00C471F3"/>
    <w:pPr>
      <w:widowControl w:val="0"/>
      <w:autoSpaceDE w:val="0"/>
      <w:autoSpaceDN w:val="0"/>
      <w:adjustRightInd w:val="0"/>
      <w:spacing w:line="260" w:lineRule="atLeast"/>
    </w:pPr>
    <w:rPr>
      <w:rFonts w:ascii="Arial" w:hAnsi="Arial" w:cs="Arial"/>
      <w:sz w:val="24"/>
      <w:szCs w:val="24"/>
    </w:rPr>
  </w:style>
  <w:style w:type="paragraph" w:customStyle="1" w:styleId="CM1">
    <w:name w:val="CM1"/>
    <w:basedOn w:val="Normal"/>
    <w:next w:val="Normal"/>
    <w:rsid w:val="00C471F3"/>
    <w:pPr>
      <w:widowControl w:val="0"/>
      <w:autoSpaceDE w:val="0"/>
      <w:autoSpaceDN w:val="0"/>
      <w:adjustRightInd w:val="0"/>
      <w:spacing w:line="263" w:lineRule="atLeast"/>
    </w:pPr>
    <w:rPr>
      <w:rFonts w:ascii="Arial" w:hAnsi="Arial" w:cs="Arial"/>
      <w:sz w:val="24"/>
      <w:szCs w:val="24"/>
    </w:rPr>
  </w:style>
  <w:style w:type="paragraph" w:customStyle="1" w:styleId="CM13">
    <w:name w:val="CM13"/>
    <w:basedOn w:val="Normal"/>
    <w:next w:val="Normal"/>
    <w:rsid w:val="00C471F3"/>
    <w:pPr>
      <w:widowControl w:val="0"/>
      <w:autoSpaceDE w:val="0"/>
      <w:autoSpaceDN w:val="0"/>
      <w:adjustRightInd w:val="0"/>
      <w:spacing w:line="260" w:lineRule="atLeast"/>
    </w:pPr>
    <w:rPr>
      <w:rFonts w:ascii="Arial" w:hAnsi="Arial" w:cs="Arial"/>
      <w:sz w:val="24"/>
      <w:szCs w:val="24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DC390E"/>
    <w:rPr>
      <w:rFonts w:ascii="Bookman Old Style" w:hAnsi="Bookman Old Style"/>
      <w:sz w:val="22"/>
    </w:rPr>
  </w:style>
  <w:style w:type="paragraph" w:styleId="Cabealho">
    <w:name w:val="header"/>
    <w:basedOn w:val="Normal"/>
    <w:link w:val="CabealhoCarcter"/>
    <w:rsid w:val="00EF38E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EF38E7"/>
  </w:style>
  <w:style w:type="paragraph" w:styleId="Rodap">
    <w:name w:val="footer"/>
    <w:basedOn w:val="Normal"/>
    <w:link w:val="RodapCarcter"/>
    <w:uiPriority w:val="99"/>
    <w:rsid w:val="00EF38E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F38E7"/>
  </w:style>
  <w:style w:type="character" w:styleId="Hiperligao">
    <w:name w:val="Hyperlink"/>
    <w:basedOn w:val="Tipodeletrapredefinidodopargrafo"/>
    <w:uiPriority w:val="99"/>
    <w:unhideWhenUsed/>
    <w:rsid w:val="00461310"/>
    <w:rPr>
      <w:rFonts w:ascii="Tahoma" w:hAnsi="Tahoma" w:cs="Tahoma" w:hint="default"/>
      <w:strike w:val="0"/>
      <w:dstrike w:val="0"/>
      <w:color w:val="006699"/>
      <w:sz w:val="16"/>
      <w:szCs w:val="16"/>
      <w:u w:val="none"/>
      <w:effect w:val="none"/>
    </w:rPr>
  </w:style>
  <w:style w:type="character" w:customStyle="1" w:styleId="Cabealho3Carcter">
    <w:name w:val="Cabeçalho 3 Carácter"/>
    <w:link w:val="Cabealho3"/>
    <w:rsid w:val="00B34B25"/>
    <w:rPr>
      <w:rFonts w:ascii="Bookman Old Style" w:hAnsi="Bookman Old Style"/>
      <w:b/>
      <w:sz w:val="22"/>
    </w:rPr>
  </w:style>
  <w:style w:type="character" w:customStyle="1" w:styleId="Cabealho4Carcter">
    <w:name w:val="Cabeçalho 4 Carácter"/>
    <w:link w:val="Cabealho4"/>
    <w:rsid w:val="00B34B25"/>
    <w:rPr>
      <w:rFonts w:ascii="Arial" w:hAnsi="Arial"/>
      <w:b/>
    </w:rPr>
  </w:style>
  <w:style w:type="character" w:customStyle="1" w:styleId="Avanodecorpodetexto2Carcter">
    <w:name w:val="Avanço de corpo de texto 2 Carácter"/>
    <w:link w:val="Avanodecorpodetexto2"/>
    <w:rsid w:val="00B34B25"/>
    <w:rPr>
      <w:rFonts w:ascii="Ozzie Black" w:hAnsi="Ozzie Black"/>
      <w:b/>
      <w:spacing w:val="-5"/>
      <w:sz w:val="24"/>
    </w:rPr>
  </w:style>
  <w:style w:type="paragraph" w:customStyle="1" w:styleId="CM10">
    <w:name w:val="CM10"/>
    <w:basedOn w:val="Normal"/>
    <w:next w:val="Normal"/>
    <w:uiPriority w:val="99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  <w:szCs w:val="24"/>
    </w:rPr>
  </w:style>
  <w:style w:type="paragraph" w:customStyle="1" w:styleId="CM11">
    <w:name w:val="CM11"/>
    <w:basedOn w:val="Normal"/>
    <w:next w:val="Normal"/>
    <w:uiPriority w:val="99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  <w:szCs w:val="24"/>
    </w:rPr>
  </w:style>
  <w:style w:type="paragraph" w:customStyle="1" w:styleId="Default">
    <w:name w:val="Default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7116B8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7116B8"/>
    <w:pPr>
      <w:spacing w:line="240" w:lineRule="atLeast"/>
    </w:pPr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7116B8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7116B8"/>
    <w:pPr>
      <w:spacing w:line="243" w:lineRule="atLeast"/>
    </w:pPr>
    <w:rPr>
      <w:rFonts w:cstheme="minorBidi"/>
      <w:color w:val="auto"/>
    </w:rPr>
  </w:style>
  <w:style w:type="character" w:styleId="Refdecomentrio">
    <w:name w:val="annotation reference"/>
    <w:basedOn w:val="Tipodeletrapredefinidodopargrafo"/>
    <w:rsid w:val="0086480E"/>
    <w:rPr>
      <w:sz w:val="16"/>
      <w:szCs w:val="16"/>
    </w:rPr>
  </w:style>
  <w:style w:type="paragraph" w:styleId="Textodecomentrio">
    <w:name w:val="annotation text"/>
    <w:basedOn w:val="Normal"/>
    <w:link w:val="TextodecomentrioCarcter"/>
    <w:rsid w:val="0086480E"/>
  </w:style>
  <w:style w:type="character" w:customStyle="1" w:styleId="TextodecomentrioCarcter">
    <w:name w:val="Texto de comentário Carácter"/>
    <w:basedOn w:val="Tipodeletrapredefinidodopargrafo"/>
    <w:link w:val="Textodecomentrio"/>
    <w:rsid w:val="0086480E"/>
  </w:style>
  <w:style w:type="paragraph" w:styleId="Assuntodecomentrio">
    <w:name w:val="annotation subject"/>
    <w:basedOn w:val="Textodecomentrio"/>
    <w:next w:val="Textodecomentrio"/>
    <w:link w:val="AssuntodecomentrioCarcter"/>
    <w:rsid w:val="0086480E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rsid w:val="0086480E"/>
    <w:rPr>
      <w:b/>
      <w:bCs/>
    </w:rPr>
  </w:style>
  <w:style w:type="paragraph" w:styleId="Textodebalo">
    <w:name w:val="Balloon Text"/>
    <w:basedOn w:val="Normal"/>
    <w:link w:val="TextodebaloCarcter"/>
    <w:rsid w:val="0086480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86480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E6C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leiria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dVqJ0KXF+EQFozsVZx/7r7MydWY=</DigestValue>
    </Reference>
    <Reference URI="#idOfficeObject" Type="http://www.w3.org/2000/09/xmldsig#Object">
      <DigestMethod Algorithm="http://www.w3.org/2000/09/xmldsig#sha1"/>
      <DigestValue>nNU5uZw4kp6TbfnOUMuXpEq263I=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XW+JPO4rJY8qjEM0qBGrKWb2M5Y=</DigestValue>
    </Reference>
    <Reference URI="#idValidSigLnImg" Type="http://www.w3.org/2000/09/xmldsig#Object">
      <DigestMethod Algorithm="http://www.w3.org/2000/09/xmldsig#sha1"/>
      <DigestValue>o/UnTGoOXrsuZVEKbdhKJSx0WAY=</DigestValue>
    </Reference>
    <Reference URI="#idInvalidSigLnImg" Type="http://www.w3.org/2000/09/xmldsig#Object">
      <DigestMethod Algorithm="http://www.w3.org/2000/09/xmldsig#sha1"/>
      <DigestValue>GIGZfdym8s1kbTrOQiOok6Z37D0=</DigestValue>
    </Reference>
  </SignedInfo>
  <SignatureValue>LARHr2iYXHLKqlPz3MSCzL+9o3kIwtregLoUge7CAYZatdqICl/9fFm88ZQKDR5nlFe2cUDSxkSu
OkLdqyMzlLGRuLjEos95n+CGXldNt+9ly+s1tftK6MxCTcZrRosxeWL0a36e/LxVKzWKeojc2d5+
YNSl8V0DC3+t7ieGdMzP06r6sNlIOpemUkzPfC1Na7Q7l0RrPqjLq5M764uhjAg6Io7fh0XaG9C+
JEEEDpCOvzHC9yE3zQcOZ6d/9h3XsQ04OGacPCAYzIelRCNGctcKR3P5YeN5b5Ygfg9DVlMLH8VY
fkQ7cXHirStxXUH2RSqIRWNdLdOFCxD6pQoVKA==</SignatureValue>
  <KeyInfo>
    <X509Data>
      <X509Certificate>MIIIdzCCBl+gAwIBAgIII6RTDHHzrAgwDQYJKoZIhvcNAQELBQAwga4xCzAJBgNVBAYTAlBUMUIw
QAYDVQQKDDlNVUxUSUNFUlQgLSBTZXJ2acOnb3MgZGUgQ2VydGlmaWNhw6fDo28gRWxlY3Ryw7Nu
aWNhIFMuQS4xKzApBgNVBAsMIkFjY3JlZGl0ZWQgQ2VydGlmaWNhdGlvbiBBdXRob3JpdHkxLjAs
BgNVBAMMJU1VTFRJQ0VSVCBDZXJ0aWZpY2F0aW9uIEF1dGhvcml0eSAwMDIwHhcNMTcwMjA4MTcx
OTQxWhcNMjAwMzIyMjM1OTAwWjCCAZsxCzAJBgNVBAYTAlBUMRwwGgYDVQQKDBNNdW5pY2lwaW8g
ZGUgTGVpcmlhMTowOAYDVQQLDDFDZXJ0aWZpY2FkbyBwYXJhIHBlc3NvYSBzaW5ndWxhciAtIEF1
dGVudGljYcOnw6NvMYG9MIG6BgNVBAwMgbJQcmVzaWRlbnRlIGRhIENhbWFyYSBNdW5pY2lwYWwg
ZGUgTGVpcmlhIC0gSW5mb3JtYcOnw6NvIGNvbmZpcm1hZGEgcGVsYSBFbnRpZGFkZSBkZSBDZXJ0
aWZpY2HDp8OjbyBhcGVuYXMgbmEgZGF0YSBkZSBlbWlzc8OjbyBlIHF1ZSBuw6NvIGZvaSBjb25m
aXJtYWRhIHBvc3Rlcmlvcm1lbnRlIGEgZXNzYSBkYXRhMRIwEAYDVQQEDAlkZSBDYXN0cm8xFDAS
BgNVBCoMC1JhdWwgTWlndWVsMRcwFQYDVQQFEw5JRENQVC0wMDU2MTg4NDEvMC0GA1UEAwwmW0F1
dGVudGljYcOnw6NvXSBSYXVsIE1pZ3VlbCBkZSBDYXN0cm8wggEiMA0GCSqGSIb3DQEBAQUAA4IB
DwAwggEKAoIBAQC4YX/4EPEZaXmpD+M7WHIDf/4W5Gl36D9pKXV3ZhRMevbDPjejT89iHDVKvBoT
uYnixRoX0PPqtEQVMDEYwu/4YBfPxs6tdP50g9f5yxSAmF6sPC3jvHrWur+u/cI0rNk7Dao3k6UF
beP6z//y667/D7Eza/bI0MhWbM/7BDQM3q+sp0wpOl15LhH3DFnC1luwiJLQr3bRp5Il/TkRFJ6t
Dd7odEK/F5976UIQveLali3X8Nj/PQ2Uo5R2ccpC9lELyjUHz1KMDS3i90Ockihz9+2sGjBOc0Zf
V2+bZQvT8hI+FKs8nMxRIPvIWvXRGLMcx5rrdc09G1h7UTmMWo8pAgMBAAGjggKnMIICozB0Bggr
BgEFBQcBAQRoMGYwOAYIKwYBBQUHMAKGLGh0dHA6Ly9lYzJwa2kubXVsdGljZXJ0LmNvbS9jZXJ0
L21jYV8wMDIuY2VyMCoGCCsGAQUFBzABhh5odHRwOi8vb2NzcC5tdWx0aWNlcnQuY29tL29jc3Aw
HQYDVR0OBBYEFHWXuPKmoV7RV66QIG48K9G+XhcfMAwGA1UdEwEB/wQCMAAwHwYDVR0jBBgwFoAU
LPTOAI54AFqqcQ9bjlzejaNn5E8wRQYDVR0uBD4wPDA6oDigNoY0aHR0cDovL2VjMnBraS5tdWx0
aWNlcnQuY29tL2NybC9jcmxfbWNhMDAyX2RlbHRhLmNybDCCAS4GA1UdIASCASUwggEhMEoGDisG
AQQBgcNuAQEBAQAHMDgwNgYIKwYBBQUHAgEWKmh0dHA6Ly9lYzJwa2kubXVsdGljZXJ0LmNvbS9w
b2wvaW5kZXguaHRtbDCB0gYPKwYBBAGBw24BAQEBAAEDMIG+MIG7BggrBgEFBQcCAjCBrgyBq0Nl
cnRpZmljYWRvIGVtaXRpZG8gZGUgYWNvcmRvIGNvbSBhIFBvbMOtdGljYSBkZSBDZXJ0aWZpY2Fk
b3MgZW0vQ2VydGlmaWNhdGUgaXNzdWVkIGluIGFjY29yZGFuY2Ugd2l0aCB0aGUgQ2VydGlmaWNh
dGUgUG9saWN5IGluIGh0dHA6Ly9lYzJwa2kubXVsdGljZXJ0LmNvbS9wb2wvaW5kZXguaHRtbDA/
BgNVHR8EODA2MDSgMqAwhi5odHRwOi8vZWMycGtpLm11bHRpY2VydC5jb20vY3JsL2NybF9tY2Ew
MDIuY3JsMA4GA1UdDwEB/wQEAwIHgDATBgNVHSUEDDAKBggrBgEFBQcDAjANBgkqhkiG9w0BAQsF
AAOCAgEATTZHjdIzfWYtYkAasiBTI8+wl8vZWpLHkY1rnZmf959f4bglqT5wrnpXRInYraoOtZcX
rbooY9y8LLgT7DFo86/Yp30l4TlyXQn1OB0hU5V01FZ7DH9g/XdTzr4l0DTvdzvil7WZqzRv9PIn
swJF5AsKhhR8SpmG/elG9ILg6yXGtDk4iLJpf74GTFP1cNbyF4wvO3aRKtWU3/pGcsDYnlqUhgFn
pfkoryhwPmj/SVScbbQZP/tGXcnd5wqJJygxdc/OY+hqRnVYCYxV/IXoZ9dVY7WwBaBsqqL7yLJv
0/3oX5dyjG4PRGcXII9S+30E9HKUzzZN47WIBjnNbF+B31Us2f4nrj21L7xBmeIL41SzDu2PDlUz
cYrAHgZiArmEx0b4grf3i0JG3a0RWJPCk2H/bj16L+hxxr+AE+YjVpXvlsYv5RGz2samLHFygrV5
Yyh5rsIR3kHn6dJuXw6x0Y0ozfLF1X/d/GRJ7IxRrFsBM+9Xmc1CaCdqIFHDUv3cpg0ky3q1afRl
y/zPJ3TpHRSqRG12UZKQJy4fvS31MeklTFNHo6nGO0kO3YJoJK0WJa5nB2w6NKNAmeLOefFExb/3
eXhJKcNFT8fnnwuDcRS9ayj7VZmhxvNbU0QsUg5/jzoyD6DmgxE/b0VDypP43BlB4O62WDitCzS3
4/tArqY=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0jyuOBV8PxhTtD+9b0eCfY1VIg0=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media/image1.emf?ContentType=image/x-emf">
        <DigestMethod Algorithm="http://www.w3.org/2000/09/xmldsig#sha1"/>
        <DigestValue>m0XUdl1LQsBUdJrpDsiJWvQjUPM=</DigestValue>
      </Reference>
      <Reference URI="/word/settings.xml?ContentType=application/vnd.openxmlformats-officedocument.wordprocessingml.settings+xml">
        <DigestMethod Algorithm="http://www.w3.org/2000/09/xmldsig#sha1"/>
        <DigestValue>VE+tWDjhW/soc6mZVgzJilutD7Y=</DigestValue>
      </Reference>
      <Reference URI="/word/styles.xml?ContentType=application/vnd.openxmlformats-officedocument.wordprocessingml.styles+xml">
        <DigestMethod Algorithm="http://www.w3.org/2000/09/xmldsig#sha1"/>
        <DigestValue>h0rtKpDJCijQDQOQ3YSnHo6TUt8=</DigestValue>
      </Reference>
      <Reference URI="/word/numbering.xml?ContentType=application/vnd.openxmlformats-officedocument.wordprocessingml.numbering+xml">
        <DigestMethod Algorithm="http://www.w3.org/2000/09/xmldsig#sha1"/>
        <DigestValue>ivH/P+ua3Qkunu7Gg4r/u40doz4=</DigestValue>
      </Reference>
      <Reference URI="/word/fontTable.xml?ContentType=application/vnd.openxmlformats-officedocument.wordprocessingml.fontTable+xml">
        <DigestMethod Algorithm="http://www.w3.org/2000/09/xmldsig#sha1"/>
        <DigestValue>p4Gyw47fI7lADoKhXl8YgKAOAoo=</DigestValue>
      </Reference>
      <Reference URI="/word/stylesWithEffects.xml?ContentType=application/vnd.ms-word.stylesWithEffects+xml">
        <DigestMethod Algorithm="http://www.w3.org/2000/09/xmldsig#sha1"/>
        <DigestValue>dsBNKsuO0Ix7bkWHEUkP4wTzKKs=</DigestValue>
      </Reference>
      <Reference URI="/word/media/image20.png?ContentType=image/png">
        <DigestMethod Algorithm="http://www.w3.org/2000/09/xmldsig#sha1"/>
        <DigestValue>IsDalRWKxejDESG3XqGg4xBEJ9U=</DigestValue>
      </Reference>
      <Reference URI="/word/media/image2.png?ContentType=image/png">
        <DigestMethod Algorithm="http://www.w3.org/2000/09/xmldsig#sha1"/>
        <DigestValue>IsDalRWKxejDESG3XqGg4xBEJ9U=</DigestValue>
      </Reference>
      <Reference URI="/word/header1.xml?ContentType=application/vnd.openxmlformats-officedocument.wordprocessingml.header+xml">
        <DigestMethod Algorithm="http://www.w3.org/2000/09/xmldsig#sha1"/>
        <DigestValue>TR250ocCG279j8tZEHPyvZSxyVQ=</DigestValue>
      </Reference>
      <Reference URI="/word/document.xml?ContentType=application/vnd.openxmlformats-officedocument.wordprocessingml.document.main+xml">
        <DigestMethod Algorithm="http://www.w3.org/2000/09/xmldsig#sha1"/>
        <DigestValue>A27Bu+lBcvlIM9liwvZb4ALxZS0=</DigestValue>
      </Reference>
      <Reference URI="/word/footer1.xml?ContentType=application/vnd.openxmlformats-officedocument.wordprocessingml.footer+xml">
        <DigestMethod Algorithm="http://www.w3.org/2000/09/xmldsig#sha1"/>
        <DigestValue>gKOGO1Etwl7fEsVzeTWXzJSAi84=</DigestValue>
      </Reference>
      <Reference URI="/word/footnotes.xml?ContentType=application/vnd.openxmlformats-officedocument.wordprocessingml.footnotes+xml">
        <DigestMethod Algorithm="http://www.w3.org/2000/09/xmldsig#sha1"/>
        <DigestValue>XzmaqqcCKNzZykWbrWMSYXp1u8A=</DigestValue>
      </Reference>
      <Reference URI="/word/endnotes.xml?ContentType=application/vnd.openxmlformats-officedocument.wordprocessingml.endnotes+xml">
        <DigestMethod Algorithm="http://www.w3.org/2000/09/xmldsig#sha1"/>
        <DigestValue>C1RoUaZkkXZ14DxYRc3SM0ebAbo=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efwmXMXk8BoLaDNJp0Ihy+8e5eg=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6IN8GHRDEBuGUcuHSHY37EshP18=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F25uHUJYewh/kPe/FsHkou3pQ/E=</DigestValue>
      </Reference>
    </Manifest>
    <SignatureProperties>
      <SignatureProperty Id="idSignatureTime" Target="#idPackageSignature">
        <mdssi:SignatureTime>
          <mdssi:Format>YYYY-MM-DDThh:mm:ssTZD</mdssi:Format>
          <mdssi:Value>2017-04-06T09:03:20Z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{6DD95DC4-E177-4396-B0F5-2A1D54A3CAD8}</SetupID>
          <SignatureText>Raul Castro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2017-04-06T09:03:20Z</xd:SigningTime>
          <xd:SigningCertificate>
            <xd:Cert>
              <xd:CertDigest>
                <DigestMethod Algorithm="http://www.w3.org/2000/09/xmldsig#sha1"/>
                <DigestValue>21cyz1HSNrTOCP8bxy4OXviaSS4=</DigestValue>
              </xd:CertDigest>
              <xd:IssuerSerial>
                <X509IssuerName>CN=MULTICERT Certification Authority 002, OU=Accredited Certification Authority, O=MULTICERT - Serviços de Certificação Electrónica S.A., C=PT</X509IssuerName>
                <X509SerialNumber>2568269000424533000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qGQAAaQwAACBFTUYAAAEAmBoAAKIAAAAGAAAAAAAAAAAAAAAAAAAAgAcAADgEAADdAQAADAEAAAAAAAAAAAAAAAAAAEhHBwDgFgQ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CAAAACgPcgAoD3IAAAAAAAAAAAAAAAAAAAAAAAAAAAAAAAAAAAAAAAAAAAAAAAAAAAAAAAEAAAAAAAAA////5wCMOAIQjDgCAAAAANx1XncAa1535KQYAGQBAAAAAAAAAAAAAJBocwD1////4IAICFg2LwIAAAAAjKYYAAAAXncyphgABwAAAEmaDXUAAAAAVAbSfwcAAAB0TgN1MKYYAAAAAAAwphgAAAIAAAAAAAAAAAAAAAAAAAAAAAAAAAAAAAAAAAAAAAAAAAAAuEz+XVylGAAylw11AAAAAAACAAAwphgABwAAADCmGAAHAAAAAAAAAAAAAAAAAAAAZHYACAAAAAAlAAAADAAAAAEAAAAYAAAADAAAAAAAAAISAAAADAAAAAEAAAAeAAAAGAAAAL0AAAAEAAAA9wAAABEAAAAlAAAADAAAAAEAAABUAAAAiAAAAL4AAAAEAAAA9QAAABAAAAABAAAAAMDGQb6ExkG+AAAABAAAAAoAAABMAAAAAAAAAAAAAAAAAAAA//////////9gAAAAMAA2AC8AMAA0AC8AMgAwADEANwAGAAAABgAAAAQAAAAGAAAABgAAAAQAAAAGAAAABgAAAAYAAAAGAAAASwAAAEAAAAAwAAAABQAAACAAAAABAAAAAQAAABAAAAAAAAAAAAAAAAsBAACAAAAAAAAAAAAAAAALAQAAgAAAAFIAAABwAQAAAgAAABAAAAAHAAAAAAAAAAAAAAC8AgAAAAAAAAECAiJTAHkAcwB0AGUAbQAAAAAAAAAAACQUAAAAAAAAJBQAAAAAAABQWwhAAfn//38AAAAAAAAAACAAAAD5//+AAAAAAAAAAAIAAACopxgA1IRRXwAAAAiAESwCBAAAAPAVagCAFWoAIGQICMynGAB2hFFf8BVqAIARLAJxWFFfAAAAAIAVagAgZAgIALrzCNynGADLVlFfqP1vAPwBAAAYqBgAj1ZRX/wBAAAAAAAAlFZRX0es29L8AQAAqP1vACBkCAgAABgABwAAAEmaDXUk+BgAVAbSfwcAAAB0TgN1VKkYAAAAAABUqRgAAAIAAAAAAAAAAAAAAAAAAAAAAABcqBgAAADTcwC68wiAAQAAWED+XXwAAACAqBgAMpcNdQAAAAAAAgAAVKkYAAcAAABUqRgAB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Zf1KwXAAKdWV+IKGZfAQAAAJzZYl+QnmNfoECeB8iACAhIha0HnNliX7TZYl8g+JwHIPicBwAAAACE+1VfYPllXwEAAACc2WJftNliX9x1XncAa153KK0XAGQBAAAAAAAAAAAAAJjndwDg////4IAICGA3LwIAAAAA0K4XAAAAFwAGAAAASZoNdQAAAABUBtJ/BgAAAHROA3V0rhcAAAAAAHSuFwAAAgAAAAAAAAAAAAAAAAAAAAAAAAAAAAAAAAAAAAAAAAAAAAB4RfFdAAAAAKCtFwAylw11AAAAAAACAAB0rhcABgAAAHSuFwAG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B7AAAARwAAACkAAAA1AAAAUwAAABMAAAAhAPAAAAAAAAAAAAAAAIA/AAAAAAAAAAAAAIA/AAAAAAAAAAAAAAAAAAAAAAAAAAAAAAAAAAAAAAAAAAAlAAAADAAAAAAAAIAoAAAADAAAAAQAAABSAAAAcAEAAAQAAADw////AAAAAAAAAAAAAAAAkAEAAAAAAAEAAAAAdABhAGgAbwBtAGEAAAAAAAAAAAAAAAAAAAAAAAAAAAAAAAAAAAAAAAAAAAAAAAAAAAAAAAAAAAAAAAAAAAAAAAAAFwA1V11fAAAAABcAAADEhm5fRVddX1kLClWU5C8CIGYvAkBixwcAAAAAAAAAAAAAAAAgAAAAvAIAAAAAAAABAgIiUwB5AHMAdABlAG0A3HVedwBrXneIrBcAZAEAAAAAAAAAAAAAiOd3APD////ggAgIuDcvAgAAAAAwrhcAAAAXAAcAAABJmg11AAAAAFQG0n8HAAAAdE4DddStFwAAAAAA1K0XAAACAAAAAAAAAAAAAAAAAAAAAAAAAAAAAAAAAAAAAAAAAAAAANhE8V0AAAAAAK0XADKXDXUAAAAAAAIAANStFwAHAAAA1K0XAAcAAAAAAAAAAAAAAAAAAABkdgAIAAAAACUAAAAMAAAABAAAABgAAAAMAAAAAAAAAhIAAAAMAAAAAQAAAB4AAAAYAAAAKQAAADUAAAB8AAAASAAAACUAAAAMAAAABAAAAFQAAACQAAAAKgAAADUAAAB6AAAARwAAAAEAAAAAwMZBvoTGQSoAAAA1AAAACwAAAEwAAAAAAAAAAAAAAAAAAAD//////////2QAAABSAGEAdQBsACAAQwBhAHMAdAByAG8AAAAKAAAACAAAAAkAAAAEAAAABQAAAAoAAAAIAAAABwAAAAUAAAAGAAAACQAAAEsAAABAAAAAMAAAAAUAAAAgAAAAAQAAAAEAAAAQAAAAAAAAAAAAAAALAQAAgAAAAAAAAAAAAAAACwEAAIAAAAAlAAAADAAAAAIAAAAnAAAAGAAAAAUAAAAAAAAA////AAAAAAAlAAAADAAAAAUAAABMAAAAZAAAAAAAAABQAAAACgEAAHwAAAAAAAAAUAAAAAs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QAAAACgAAAFAAAABBAAAAXAAAAAEAAAAAwMZBvoTGQQoAAABQAAAACwAAAEwAAAAAAAAAAAAAAAAAAAD//////////2QAAABSAGEAdQBsACAAQwBhAHMAdAByAG8AAAAHAAAABgAAAAYAAAACAAAAAwAAAAcAAAAGAAAABQAAAAQAAAAEAAAABgAAAEsAAABAAAAAMAAAAAUAAAAgAAAAAQAAAAEAAAAQAAAAAAAAAAAAAAALAQAAgAAAAAAAAAAAAAAACwEAAIAAAAAlAAAADAAAAAIAAAAnAAAAGAAAAAUAAAAAAAAA////AAAAAAAlAAAADAAAAAUAAABMAAAAZAAAAAkAAABgAAAA/wAAAGwAAAAJAAAAYAAAAPcAAAANAAAAIQDwAAAAAAAAAAAAAACAPwAAAAAAAAAAAACAPwAAAAAAAAAAAAAAAAAAAAAAAAAAAAAAAAAAAAAAAAAAJQAAAAwAAAAAAACAKAAAAAwAAAAFAAAAJwAAABgAAAAFAAAAAAAAAP///wAAAAAAJQAAAAwAAAAFAAAATAAAAGQAAAAJAAAAcAAAAAEBAAB8AAAACQAAAHAAAAD5AAAADQAAACEA8AAAAAAAAAAAAAAAgD8AAAAAAAAAAAAAgD8AAAAAAAAAAAAAAAAAAAAAAAAAAAAAAAAAAAAAAAAAACUAAAAMAAAAAAAAgCgAAAAMAAAABQAAACUAAAAMAAAAAQAAABgAAAAMAAAAAAAAAhIAAAAMAAAAAQAAABYAAAAMAAAAAAAAAFQAAAB4AQAACgAAAHAAAAAAAQAAfAAAAAEAAAAAwMZBvoTGQQoAAABwAAAAMgAAAEwAAAAEAAAACQAAAHAAAAACAQAAfQAAALAAAABBAHMAcwBpAG4AYQBkAG8AIABwAG8AcgA6ACAAWwBBAHUAdABlAG4AdABpAGMAYQDnAOMAbwBdACAAUgBhAHUAbAAgAE0AaQBnAHUAZQBsACAAZABlACAAQwBhAHMAdAByAG8ABwAAAAUAAAAFAAAAAgAAAAYAAAAGAAAABgAAAAYAAAADAAAABgAAAAYAAAAEAAAABAAAAAMAAAAEAAAABwAAAAYAAAAEAAAABgAAAAYAAAAEAAAAAgAAAAUAAAAGAAAABQAAAAYAAAAGAAAABAAAAAMAAAAHAAAABgAAAAYAAAACAAAAAwAAAAgAAAACAAAABgAAAAYAAAAGAAAAAgAAAAMAAAAGAAAABgAAAAMAAAAHAAAABgAAAAUAAAAEAAAABAAAAAYAAAAWAAAADAAAAAAAAAAlAAAADAAAAAIAAAAOAAAAFAAAAAAAAAAQAAAAFAAAAA==</Object>
  <Object Id="idInvalidSigLnImg">AQAAAGwAAAAAAAAAAAAAAAoBAAB/AAAAAAAAAAAAAADqGQAAaQwAACBFTUYAAAEATB4AAKgAAAAGAAAAAAAAAAAAAAAAAAAAgAcAADgEAADdAQAADAEAAAAAAAAAAAAAAAAAAEhHBwDgFgQ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1AHCYsHSaspCowIKhsoKhspCowGaMpGCIoImiuW2LnZCowGuIm1BwgAECAm8AJwAAABgAAAABAAAAAAAAAP///wAAAAAAJQAAAAwAAAABAAAATAAAAGQAAAAiAAAABAAAAH0AAAAQAAAAIgAAAAQAAABcAAAADQAAACEA8AAAAAAAAAAAAAAAgD8AAAAAAAAAAAAAgD8AAAAAAAAAAAAAAAAAAAAAAAAAAAAAAAAAAAAAAAAAACUAAAAMAAAAAAAAgCgAAAAMAAAAAQAAAFIAAABwAQAAAQAAAPX///8AAAAAAAAAAAAAAACQAQAAAAAAAQAAAAB0AGEAaABvAG0AYQAAAAAAAAAAAAAAAAAAAAAAAAAAAAAAAAAAAAAAAAAAAAAAAAAAAAAAAAAAAAAAAAAAAAAAAAAAAAgAAAAoD3IAKA9yAAAAAAAAAAAAAAAAAAAAAAAAAAAAAAAAAAAAAAAAAAAAAAAAAAAAAAABAAAAAAAAAP///+cAjDgCEIw4AgAAAADcdV53AGted+SkGABkAQAAAAAAAAAAAACQaHMA9f///+CACAhYNi8CAAAAAIymGAAAAF53MqYYAAcAAABJmg11AAAAAFQG0n8HAAAAdE4DdTCmGAAAAAAAMKYYAAACAAAAAAAAAAAAAAAAAAAAAAAAAAAAAAAAAAAAAAAAAAAAALhM/l1cpRgAMpcNdQAAAAAAAgAAMKYYAAcAAAAwphgABwAAAAAAAAAAAAAAAAAAAGR2AAgAAAAAJQAAAAwAAAABAAAAGAAAAAwAAAD/AAACEgAAAAwAAAABAAAAHgAAABgAAAAiAAAABAAAAH4AAAARAAAAJQAAAAwAAAABAAAAVAAAAMAAAAAjAAAABAAAAHwAAAAQAAAAAQAAAADAxkG+hMZBIwAAAAQAAAATAAAATAAAAAAAAAAAAAAAAAAAAP//////////dAAAAEEAcwBzAGkAbgBhAHQAdQByAGEAIABpAG4AdgDhAGwAaQBkAGEAAAAHAAAABQAAAAUAAAACAAAABgAAAAYAAAAEAAAABgAAAAQAAAAGAAAAAwAAAAIAAAAGAAAABgAAAAYAAAACAAAAAgAAAAYAAAAGAAAASwAAAEAAAAAwAAAABQAAACAAAAABAAAAAQAAABAAAAAAAAAAAAAAAAsBAACAAAAAAAAAAAAAAAALAQAAgAAAAFIAAABwAQAAAgAAABAAAAAHAAAAAAAAAAAAAAC8AgAAAAAAAAECAiJTAHkAcwB0AGUAbQAAAAAAAAAAACQUAAAAAAAAJBQAAAAAAABQWwhAAfn//38AAAAAAAAAACAAAAD5//+AAAAAAAAAAAIAAACopxgA1IRRXwAAAAiAESwCBAAAAPAVagCAFWoAIGQICMynGAB2hFFf8BVqAIARLAJxWFFfAAAAAIAVagAgZAgIALrzCNynGADLVlFfqP1vAPwBAAAYqBgAj1ZRX/wBAAAAAAAAlFZRX0es29L8AQAAqP1vACBkCAgAABgABwAAAEmaDXUk+BgAVAbSfwcAAAB0TgN1VKkYAAAAAABUqRgAAAIAAAAAAAAAAAAAAAAAAAAAAABcqBgAAADTcwC68wiAAQAAWED+XXwAAACAqBgAMpcNdQAAAAAAAgAAVKkYAAcAAABUqRgAB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Zf1KwXAAKdWV+IKGZfAQAAAJzZYl+QnmNfoECeB8iACAhIha0HnNliX7TZYl8g+JwHIPicBwAAAACE+1VfYPllXwEAAACc2WJftNliX9x1XncAa153KK0XAGQBAAAAAAAAAAAAAJjndwDg////4IAICGA3LwIAAAAA0K4XAAAAFwAGAAAASZoNdQAAAABUBtJ/BgAAAHROA3V0rhcAAAAAAHSuFwAAAgAAAAAAAAAAAAAAAAAAAAAAAAAAAAAAAAAAAAAAAAAAAAB4RfFdAAAAAKCtFwAylw11AAAAAAACAAB0rhcABgAAAHSuFwAG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B7AAAARwAAACkAAAA1AAAAUwAAABMAAAAhAPAAAAAAAAAAAAAAAIA/AAAAAAAAAAAAAIA/AAAAAAAAAAAAAAAAAAAAAAAAAAAAAAAAAAAAAAAAAAAlAAAADAAAAAAAAIAoAAAADAAAAAQAAABSAAAAcAEAAAQAAADw////AAAAAAAAAAAAAAAAkAEAAAAAAAEAAAAAdABhAGgAbwBtAGEAAAAAAAAAAAAAAAAAAAAAAAAAAAAAAAAAAAAAAAAAAAAAAAAAAAAAAAAAAAAAAAAAAAAAAAAAFwA1V11fAAAAABcAAADEhm5fRVddX1kLClWU5C8CIGYvAkBixwcAAAAAAAAAAAAAAAAgAAAAvAIAAAAAAAABAgIiUwB5AHMAdABlAG0A3HVedwBrXneIrBcAZAEAAAAAAAAAAAAAiOd3APD////ggAgIuDcvAgAAAAAwrhcAAAAXAAcAAABJmg11AAAAAFQG0n8HAAAAdE4DddStFwAAAAAA1K0XAAACAAAAAAAAAAAAAAAAAAAAAAAAAAAAAAAAAAAAAAAAAAAAANhE8V0AAAAAAK0XADKXDXUAAAAAAAIAANStFwAHAAAA1K0XAAcAAAAAAAAAAAAAAAAAAABkdgAIAAAAACUAAAAMAAAABAAAABgAAAAMAAAAAAAAAhIAAAAMAAAAAQAAAB4AAAAYAAAAKQAAADUAAAB8AAAASAAAACUAAAAMAAAABAAAAFQAAACQAAAAKgAAADUAAAB6AAAARwAAAAEAAAAAwMZBvoTGQSoAAAA1AAAACwAAAEwAAAAAAAAAAAAAAAAAAAD//////////2QAAABSAGEAdQBsACAAQwBhAHMAdAByAG8AAAAKAAAACAAAAAkAAAAEAAAABQAAAAoAAAAIAAAABwAAAAUAAAAGAAAACQAAAEsAAABAAAAAMAAAAAUAAAAgAAAAAQAAAAEAAAAQAAAAAAAAAAAAAAALAQAAgAAAAAAAAAAAAAAACwEAAIAAAAAlAAAADAAAAAIAAAAnAAAAGAAAAAUAAAAAAAAA////AAAAAAAlAAAADAAAAAUAAABMAAAAZAAAAAAAAABQAAAACgEAAHwAAAAAAAAAUAAAAAs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QAAAACgAAAFAAAABBAAAAXAAAAAEAAAAAwMZBvoTGQQoAAABQAAAACwAAAEwAAAAAAAAAAAAAAAAAAAD//////////2QAAABSAGEAdQBsACAAQwBhAHMAdAByAG8AAAAHAAAABgAAAAYAAAACAAAAAwAAAAcAAAAGAAAABQAAAAQAAAAEAAAABgAAAEsAAABAAAAAMAAAAAUAAAAgAAAAAQAAAAEAAAAQAAAAAAAAAAAAAAALAQAAgAAAAAAAAAAAAAAACwEAAIAAAAAlAAAADAAAAAIAAAAnAAAAGAAAAAUAAAAAAAAA////AAAAAAAlAAAADAAAAAUAAABMAAAAZAAAAAkAAABgAAAA/wAAAGwAAAAJAAAAYAAAAPcAAAANAAAAIQDwAAAAAAAAAAAAAACAPwAAAAAAAAAAAACAPwAAAAAAAAAAAAAAAAAAAAAAAAAAAAAAAAAAAAAAAAAAJQAAAAwAAAAAAACAKAAAAAwAAAAFAAAAJwAAABgAAAAFAAAAAAAAAP///wAAAAAAJQAAAAwAAAAFAAAATAAAAGQAAAAJAAAAcAAAAAEBAAB8AAAACQAAAHAAAAD5AAAADQAAACEA8AAAAAAAAAAAAAAAgD8AAAAAAAAAAAAAgD8AAAAAAAAAAAAAAAAAAAAAAAAAAAAAAAAAAAAAAAAAACUAAAAMAAAAAAAAgCgAAAAMAAAABQAAACUAAAAMAAAAAQAAABgAAAAMAAAAAAAAAhIAAAAMAAAAAQAAABYAAAAMAAAAAAAAAFQAAAB4AQAACgAAAHAAAAAAAQAAfAAAAAEAAAAAwMZBvoTGQQoAAABwAAAAMgAAAEwAAAAEAAAACQAAAHAAAAACAQAAfQAAALAAAABBAHMAcwBpAG4AYQBkAG8AIABwAG8AcgA6ACAAWwBBAHUAdABlAG4AdABpAGMAYQDnAOMAbwBdACAAUgBhAHUAbAAgAE0AaQBnAHUAZQBsACAAZABlACAAQwBhAHMAdAByAG8ABwAAAAUAAAAFAAAAAgAAAAYAAAAGAAAABgAAAAYAAAADAAAABgAAAAYAAAAEAAAABAAAAAMAAAAEAAAABwAAAAYAAAAEAAAABgAAAAYAAAAEAAAAAgAAAAUAAAAGAAAABQAAAAYAAAAGAAAABAAAAAMAAAAHAAAABgAAAAYAAAACAAAAAwAAAAgAAAACAAAABgAAAAYAAAAGAAAAAgAAAAMAAAAGAAAABgAAAAMAAAAHAAAABgAAAAUAAAAEAAAABA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25246-DBA7-4310-BD51-33F177C7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662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c.p.a.</vt:lpstr>
    </vt:vector>
  </TitlesOfParts>
  <Company>Camara Municipal Leiria</Company>
  <LinksUpToDate>false</LinksUpToDate>
  <CharactersWithSpaces>3956</CharactersWithSpaces>
  <SharedDoc>false</SharedDoc>
  <HLinks>
    <vt:vector size="6" baseType="variant">
      <vt:variant>
        <vt:i4>4980747</vt:i4>
      </vt:variant>
      <vt:variant>
        <vt:i4>0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c.p.a.</dc:title>
  <dc:creator>C.M.LEIRIA</dc:creator>
  <cp:lastModifiedBy>Isabel Sampaio</cp:lastModifiedBy>
  <cp:revision>14</cp:revision>
  <cp:lastPrinted>2009-07-29T10:16:00Z</cp:lastPrinted>
  <dcterms:created xsi:type="dcterms:W3CDTF">2017-03-28T09:25:00Z</dcterms:created>
  <dcterms:modified xsi:type="dcterms:W3CDTF">2017-04-03T17:26:00Z</dcterms:modified>
</cp:coreProperties>
</file>