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48" w:rsidRPr="00C71848" w:rsidRDefault="00C71848" w:rsidP="00C71848">
      <w:pPr>
        <w:spacing w:after="0" w:line="360" w:lineRule="auto"/>
        <w:jc w:val="both"/>
      </w:pPr>
      <w:bookmarkStart w:id="0" w:name="OLE_LINK11"/>
      <w:proofErr w:type="spellStart"/>
      <w:r w:rsidRPr="00C71848">
        <w:t>Plena.mente</w:t>
      </w:r>
      <w:proofErr w:type="spellEnd"/>
      <w:r w:rsidRPr="00C71848">
        <w:t xml:space="preserve"> – Eventos e Serviços Educativos, </w:t>
      </w:r>
      <w:proofErr w:type="spellStart"/>
      <w:r w:rsidRPr="00C71848">
        <w:t>Lda</w:t>
      </w:r>
      <w:proofErr w:type="spellEnd"/>
    </w:p>
    <w:p w:rsidR="00C71848" w:rsidRPr="00C71848" w:rsidRDefault="00C71848" w:rsidP="00C71848">
      <w:pPr>
        <w:spacing w:after="0" w:line="360" w:lineRule="auto"/>
        <w:jc w:val="both"/>
      </w:pPr>
      <w:r w:rsidRPr="00C71848">
        <w:t>Rua de Pombal nº28-C</w:t>
      </w:r>
    </w:p>
    <w:p w:rsidR="00C71848" w:rsidRPr="00C71848" w:rsidRDefault="00C71848" w:rsidP="00C71848">
      <w:pPr>
        <w:spacing w:after="0" w:line="360" w:lineRule="auto"/>
        <w:jc w:val="both"/>
      </w:pPr>
      <w:r w:rsidRPr="00C71848">
        <w:t>3100-081 Albergaria dos Doze</w:t>
      </w:r>
    </w:p>
    <w:p w:rsidR="00C71848" w:rsidRPr="00C71848" w:rsidRDefault="00C71848" w:rsidP="00C71848">
      <w:pPr>
        <w:autoSpaceDE w:val="0"/>
        <w:autoSpaceDN w:val="0"/>
        <w:adjustRightInd w:val="0"/>
        <w:spacing w:after="0" w:line="360" w:lineRule="auto"/>
        <w:jc w:val="both"/>
      </w:pPr>
    </w:p>
    <w:p w:rsidR="00C71848" w:rsidRPr="00C71848" w:rsidRDefault="00C71848" w:rsidP="00C71848">
      <w:pPr>
        <w:autoSpaceDE w:val="0"/>
        <w:autoSpaceDN w:val="0"/>
        <w:adjustRightInd w:val="0"/>
        <w:spacing w:after="0" w:line="360" w:lineRule="auto"/>
        <w:jc w:val="both"/>
      </w:pPr>
      <w:r w:rsidRPr="00C71848">
        <w:br/>
      </w:r>
      <w:r w:rsidRPr="000F4AF8">
        <w:t xml:space="preserve">Albergaria dos Doze, </w:t>
      </w:r>
      <w:r w:rsidR="000F4AF8" w:rsidRPr="000F4AF8">
        <w:t>25 de</w:t>
      </w:r>
      <w:r w:rsidR="000F4AF8">
        <w:t xml:space="preserve"> maio de 2017</w:t>
      </w:r>
    </w:p>
    <w:p w:rsidR="00C71848" w:rsidRPr="00C71848" w:rsidRDefault="00C71848" w:rsidP="00C71848">
      <w:pPr>
        <w:spacing w:line="360" w:lineRule="auto"/>
        <w:jc w:val="both"/>
      </w:pPr>
    </w:p>
    <w:p w:rsidR="0017496D" w:rsidRDefault="0017496D" w:rsidP="00881A8D">
      <w:pPr>
        <w:spacing w:line="360" w:lineRule="auto"/>
        <w:jc w:val="both"/>
      </w:pPr>
      <w:r>
        <w:t xml:space="preserve">Assunto: </w:t>
      </w:r>
      <w:r w:rsidRPr="0017496D">
        <w:t>Pedido de prestação de esclarecimentos.</w:t>
      </w:r>
    </w:p>
    <w:p w:rsidR="00C71848" w:rsidRPr="00AF2D2F" w:rsidRDefault="00C71848" w:rsidP="00881A8D">
      <w:pPr>
        <w:spacing w:line="360" w:lineRule="auto"/>
        <w:jc w:val="both"/>
        <w:rPr>
          <w:rFonts w:ascii="Verdana" w:hAnsi="Verdana"/>
          <w:sz w:val="20"/>
        </w:rPr>
      </w:pPr>
      <w:r w:rsidRPr="00881A8D">
        <w:t>Exmo. Júri do Concurso</w:t>
      </w:r>
    </w:p>
    <w:p w:rsidR="00CE2ED5" w:rsidRDefault="00C71848" w:rsidP="007249E2">
      <w:pPr>
        <w:jc w:val="both"/>
      </w:pPr>
      <w:proofErr w:type="spellStart"/>
      <w:r w:rsidRPr="00C71848">
        <w:t>Plena.mente</w:t>
      </w:r>
      <w:proofErr w:type="spellEnd"/>
      <w:r w:rsidRPr="00C71848">
        <w:t>, Eventos e Serviços Educativos, Lda., com o número de identificação fiscal 508 248 817</w:t>
      </w:r>
      <w:r w:rsidR="00E713BE">
        <w:t xml:space="preserve">, </w:t>
      </w:r>
      <w:proofErr w:type="gramStart"/>
      <w:r w:rsidR="00E713BE">
        <w:t>vem</w:t>
      </w:r>
      <w:proofErr w:type="gramEnd"/>
      <w:r w:rsidR="00E713BE">
        <w:t xml:space="preserve"> solicitar que lhe sejam prestados esclarecimentos à</w:t>
      </w:r>
      <w:r w:rsidR="00101910">
        <w:t xml:space="preserve"> dúvida infra exposta, surgida</w:t>
      </w:r>
      <w:r w:rsidR="00E713BE">
        <w:t xml:space="preserve"> na sequência da análise da</w:t>
      </w:r>
      <w:r w:rsidR="00CE2ED5">
        <w:t>s peças patenteadas a concurso:</w:t>
      </w:r>
    </w:p>
    <w:p w:rsidR="000F4AF8" w:rsidRPr="000F4AF8" w:rsidRDefault="00CE2ED5" w:rsidP="00CE2ED5">
      <w:r w:rsidRPr="000F4AF8">
        <w:t xml:space="preserve">I – </w:t>
      </w:r>
      <w:r w:rsidR="000F4AF8" w:rsidRPr="000F4AF8">
        <w:t>Programa de Concurso</w:t>
      </w:r>
    </w:p>
    <w:p w:rsidR="000F4AF8" w:rsidRPr="008A6916" w:rsidRDefault="00DA13B3" w:rsidP="00CE2ED5">
      <w:pPr>
        <w:pStyle w:val="PargrafodaLista"/>
        <w:numPr>
          <w:ilvl w:val="0"/>
          <w:numId w:val="3"/>
        </w:numPr>
        <w:jc w:val="both"/>
      </w:pPr>
      <w:r w:rsidRPr="008A6916">
        <w:t>Relativamente aos</w:t>
      </w:r>
      <w:r w:rsidR="000F4AF8" w:rsidRPr="008A6916">
        <w:t xml:space="preserve"> documentos que constituem a proposta, indicados </w:t>
      </w:r>
      <w:r w:rsidRPr="008A6916">
        <w:t xml:space="preserve">no </w:t>
      </w:r>
      <w:r w:rsidRPr="008A6916">
        <w:t xml:space="preserve">ponto c. </w:t>
      </w:r>
      <w:proofErr w:type="gramStart"/>
      <w:r w:rsidRPr="008A6916">
        <w:t>da</w:t>
      </w:r>
      <w:proofErr w:type="gramEnd"/>
      <w:r w:rsidRPr="008A6916">
        <w:t xml:space="preserve"> alínea a</w:t>
      </w:r>
      <w:r w:rsidRPr="008A6916">
        <w:t>) d</w:t>
      </w:r>
      <w:r w:rsidR="000F4AF8" w:rsidRPr="008A6916">
        <w:t>o n.º 1 da Cláusula 10ª,</w:t>
      </w:r>
      <w:r w:rsidRPr="008A6916">
        <w:t xml:space="preserve"> </w:t>
      </w:r>
      <w:r w:rsidRPr="008A6916">
        <w:t xml:space="preserve">solicitamos esclarecimentos precisos </w:t>
      </w:r>
      <w:r w:rsidRPr="008A6916">
        <w:t>quanto ao nome e localização do</w:t>
      </w:r>
      <w:r w:rsidR="000F4AF8" w:rsidRPr="008A6916">
        <w:t xml:space="preserve"> ficheiro</w:t>
      </w:r>
      <w:r w:rsidR="00101910">
        <w:t>,</w:t>
      </w:r>
      <w:r w:rsidR="000F4AF8" w:rsidRPr="008A6916">
        <w:t xml:space="preserve"> </w:t>
      </w:r>
      <w:r w:rsidRPr="008A6916">
        <w:t xml:space="preserve">que é </w:t>
      </w:r>
      <w:r w:rsidR="000F4AF8" w:rsidRPr="008A6916">
        <w:t>disponibilizado pela entidade adjudi</w:t>
      </w:r>
      <w:r w:rsidR="00101910">
        <w:t xml:space="preserve">cante </w:t>
      </w:r>
      <w:r w:rsidR="000F4AF8" w:rsidRPr="008A6916">
        <w:t xml:space="preserve">na plataforma </w:t>
      </w:r>
      <w:hyperlink r:id="rId8" w:history="1">
        <w:r w:rsidR="000F4AF8" w:rsidRPr="008A6916">
          <w:rPr>
            <w:rStyle w:val="Hiperligao"/>
          </w:rPr>
          <w:t>www.anogov.com</w:t>
        </w:r>
      </w:hyperlink>
      <w:r w:rsidR="00101910">
        <w:rPr>
          <w:rStyle w:val="Hiperligao"/>
        </w:rPr>
        <w:t>,</w:t>
      </w:r>
      <w:r w:rsidR="000F4AF8" w:rsidRPr="008A6916">
        <w:t xml:space="preserve"> </w:t>
      </w:r>
      <w:r w:rsidR="007249E2">
        <w:t>para que possamos</w:t>
      </w:r>
      <w:r w:rsidRPr="008A6916">
        <w:t xml:space="preserve"> obter</w:t>
      </w:r>
      <w:bookmarkStart w:id="1" w:name="_GoBack"/>
      <w:bookmarkEnd w:id="1"/>
      <w:r w:rsidR="00101910">
        <w:t xml:space="preserve"> o</w:t>
      </w:r>
      <w:r w:rsidRPr="008A6916">
        <w:t xml:space="preserve"> Documento Europeu Único de Contratação Pública (DEUCP).</w:t>
      </w:r>
    </w:p>
    <w:p w:rsidR="00C71848" w:rsidRPr="00C71848" w:rsidRDefault="00C71848" w:rsidP="00C71848">
      <w:pPr>
        <w:pStyle w:val="PargrafodaLista"/>
        <w:spacing w:line="360" w:lineRule="auto"/>
        <w:ind w:left="360"/>
        <w:jc w:val="both"/>
      </w:pPr>
    </w:p>
    <w:p w:rsidR="00C71848" w:rsidRPr="00C71848" w:rsidRDefault="00C71848" w:rsidP="00C71848">
      <w:pPr>
        <w:pStyle w:val="PargrafodaLista"/>
        <w:spacing w:line="360" w:lineRule="auto"/>
        <w:ind w:left="360"/>
        <w:jc w:val="both"/>
      </w:pPr>
      <w:r w:rsidRPr="00C71848">
        <w:t>Com as nossas cordiais saudações.</w:t>
      </w:r>
    </w:p>
    <w:p w:rsidR="00C71848" w:rsidRPr="00C71848" w:rsidRDefault="00C71848" w:rsidP="00C71848">
      <w:pPr>
        <w:pStyle w:val="PargrafodaLista"/>
        <w:spacing w:line="360" w:lineRule="auto"/>
        <w:ind w:left="360"/>
        <w:jc w:val="center"/>
      </w:pPr>
      <w:r w:rsidRPr="00C71848">
        <w:tab/>
      </w:r>
      <w:r w:rsidRPr="00C71848">
        <w:tab/>
      </w:r>
      <w:r w:rsidRPr="00C71848">
        <w:tab/>
      </w:r>
      <w:r w:rsidRPr="00C71848">
        <w:tab/>
      </w:r>
      <w:r w:rsidRPr="00C71848">
        <w:tab/>
      </w:r>
      <w:r w:rsidRPr="00C71848">
        <w:tab/>
      </w:r>
      <w:r w:rsidRPr="00C71848">
        <w:tab/>
        <w:t>Ana Maria Pereira Simões Gameiro</w:t>
      </w:r>
    </w:p>
    <w:p w:rsidR="00C71848" w:rsidRPr="00C71848" w:rsidRDefault="00C71848" w:rsidP="00C71848">
      <w:pPr>
        <w:pStyle w:val="PargrafodaLista"/>
        <w:spacing w:line="360" w:lineRule="auto"/>
        <w:ind w:left="360"/>
        <w:jc w:val="right"/>
      </w:pPr>
      <w:r w:rsidRPr="00C71848">
        <w:t>(</w:t>
      </w:r>
      <w:proofErr w:type="spellStart"/>
      <w:r w:rsidRPr="00C71848">
        <w:t>Sócia-Gerente</w:t>
      </w:r>
      <w:proofErr w:type="spellEnd"/>
      <w:r w:rsidRPr="00C71848">
        <w:t>)</w:t>
      </w:r>
    </w:p>
    <w:bookmarkEnd w:id="0"/>
    <w:p w:rsidR="00E713BE" w:rsidRDefault="00E713BE" w:rsidP="00E713BE"/>
    <w:p w:rsidR="00E713BE" w:rsidRDefault="00E713BE" w:rsidP="00E713BE"/>
    <w:sectPr w:rsidR="00E713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02" w:rsidRDefault="00252002" w:rsidP="00DB0E1A">
      <w:pPr>
        <w:spacing w:after="0" w:line="240" w:lineRule="auto"/>
      </w:pPr>
      <w:r>
        <w:separator/>
      </w:r>
    </w:p>
  </w:endnote>
  <w:endnote w:type="continuationSeparator" w:id="0">
    <w:p w:rsidR="00252002" w:rsidRDefault="00252002" w:rsidP="00DB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02" w:rsidRDefault="00252002" w:rsidP="00DB0E1A">
      <w:pPr>
        <w:spacing w:after="0" w:line="240" w:lineRule="auto"/>
      </w:pPr>
      <w:r>
        <w:separator/>
      </w:r>
    </w:p>
  </w:footnote>
  <w:footnote w:type="continuationSeparator" w:id="0">
    <w:p w:rsidR="00252002" w:rsidRDefault="00252002" w:rsidP="00DB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1A" w:rsidRDefault="00DB0E1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4015740</wp:posOffset>
          </wp:positionH>
          <wp:positionV relativeFrom="paragraph">
            <wp:posOffset>-106045</wp:posOffset>
          </wp:positionV>
          <wp:extent cx="1514475" cy="48450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- Có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E74"/>
    <w:multiLevelType w:val="hybridMultilevel"/>
    <w:tmpl w:val="4444585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204C31"/>
    <w:multiLevelType w:val="hybridMultilevel"/>
    <w:tmpl w:val="16481A2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378DC"/>
    <w:multiLevelType w:val="hybridMultilevel"/>
    <w:tmpl w:val="482E74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BE"/>
    <w:rsid w:val="000F4AF8"/>
    <w:rsid w:val="00101910"/>
    <w:rsid w:val="0017496D"/>
    <w:rsid w:val="00252002"/>
    <w:rsid w:val="0047086D"/>
    <w:rsid w:val="007249E2"/>
    <w:rsid w:val="00881A8D"/>
    <w:rsid w:val="008A6916"/>
    <w:rsid w:val="008D55C1"/>
    <w:rsid w:val="009139B5"/>
    <w:rsid w:val="00A01067"/>
    <w:rsid w:val="00A14E98"/>
    <w:rsid w:val="00C71848"/>
    <w:rsid w:val="00CE2ED5"/>
    <w:rsid w:val="00DA13B3"/>
    <w:rsid w:val="00DA3413"/>
    <w:rsid w:val="00DB0E1A"/>
    <w:rsid w:val="00E7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3B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B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0E1A"/>
  </w:style>
  <w:style w:type="paragraph" w:styleId="Rodap">
    <w:name w:val="footer"/>
    <w:basedOn w:val="Normal"/>
    <w:link w:val="RodapCarcter"/>
    <w:uiPriority w:val="99"/>
    <w:unhideWhenUsed/>
    <w:rsid w:val="00DB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0E1A"/>
  </w:style>
  <w:style w:type="paragraph" w:styleId="Textodebalo">
    <w:name w:val="Balloon Text"/>
    <w:basedOn w:val="Normal"/>
    <w:link w:val="TextodebaloCarcter"/>
    <w:uiPriority w:val="99"/>
    <w:semiHidden/>
    <w:unhideWhenUsed/>
    <w:rsid w:val="00DB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E1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F4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3B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B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0E1A"/>
  </w:style>
  <w:style w:type="paragraph" w:styleId="Rodap">
    <w:name w:val="footer"/>
    <w:basedOn w:val="Normal"/>
    <w:link w:val="RodapCarcter"/>
    <w:uiPriority w:val="99"/>
    <w:unhideWhenUsed/>
    <w:rsid w:val="00DB0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0E1A"/>
  </w:style>
  <w:style w:type="paragraph" w:styleId="Textodebalo">
    <w:name w:val="Balloon Text"/>
    <w:basedOn w:val="Normal"/>
    <w:link w:val="TextodebaloCarcter"/>
    <w:uiPriority w:val="99"/>
    <w:semiHidden/>
    <w:unhideWhenUsed/>
    <w:rsid w:val="00DB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E1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F4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go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WQhVKhZPqnfVYwZDUXZbz1X9AVM=</DigestValue>
    </Reference>
    <Reference URI="#idOfficeObject" Type="http://www.w3.org/2000/09/xmldsig#Object">
      <DigestMethod Algorithm="http://www.w3.org/2000/09/xmldsig#sha1"/>
      <DigestValue>t+ziRTaOUY4JQp8yxREI59cbSU8=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68wpN5qKdEzKMOiEJtNQWc14nL8=</DigestValue>
    </Reference>
  </SignedInfo>
  <SignatureValue>V5XmBSwGuMoFTcy3tbQBAfAYxDgZxq1xHF12mueqOJ7/VhqMi/cIDLslpYWgQYYPfXfw1uhBJoyq
AilQZ4Ej0JdZWszBn27XiSVLq0w1hbVJacCeMyeObpfUZP5wzTWn5ddVbCzA0UtitXjPz+8FkoU6
DWGLrqBd7WZly0ZLq/QJI19ZREZBL3abFkt+J/gcEZHcLhlRHqAn6RNg6smVxaX4pFjQgh4uDj37
wFp2b/ZOa0EJfOh710l0e/feClnonxMaZgebeNrXaq7iyc1pJL/kXnC1fkGmTtgBYsEW0TF97i4c
LspHnQ/B+6JcjCg7VkZsR4Je+Q1egKIOzlv02g==</SignatureValue>
  <KeyInfo>
    <X509Data>
      <X509Certificate>MIIIXzCCBkegAwIBAgIILbyZYuKrPX0wDQYJKoZIhvcNAQELBQAwga4xCzAJBgNVBAYTAlBUMUIw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sNjJe/w3lFXJtTANOFN2FONrfo8=</DigestValue>
      </Reference>
      <Reference URI="/word/media/image1.jpeg?ContentType=image/jpeg">
        <DigestMethod Algorithm="http://www.w3.org/2000/09/xmldsig#sha1"/>
        <DigestValue>C97sIiXhEJ0UgdRol9Xp213nHZA=</DigestValue>
      </Reference>
      <Reference URI="/word/settings.xml?ContentType=application/vnd.openxmlformats-officedocument.wordprocessingml.settings+xml">
        <DigestMethod Algorithm="http://www.w3.org/2000/09/xmldsig#sha1"/>
        <DigestValue>3ef9L6XMhWxta8VpGb6fOvleOFw=</DigestValue>
      </Reference>
      <Reference URI="/word/styles.xml?ContentType=application/vnd.openxmlformats-officedocument.wordprocessingml.styles+xml">
        <DigestMethod Algorithm="http://www.w3.org/2000/09/xmldsig#sha1"/>
        <DigestValue>EGTgLVYdRBoPYFKbwoQNJPKMDzc=</DigestValue>
      </Reference>
      <Reference URI="/word/stylesWithEffects.xml?ContentType=application/vnd.ms-word.stylesWithEffects+xml">
        <DigestMethod Algorithm="http://www.w3.org/2000/09/xmldsig#sha1"/>
        <DigestValue>ibnFLXx50EIDY72w1ydJYEFfT2E=</DigestValue>
      </Reference>
      <Reference URI="/word/fontTable.xml?ContentType=application/vnd.openxmlformats-officedocument.wordprocessingml.fontTable+xml">
        <DigestMethod Algorithm="http://www.w3.org/2000/09/xmldsig#sha1"/>
        <DigestValue>mH2bQ+S+W1GQaZIXtE7YodXTUcM=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header1.xml?ContentType=application/vnd.openxmlformats-officedocument.wordprocessingml.header+xml">
        <DigestMethod Algorithm="http://www.w3.org/2000/09/xmldsig#sha1"/>
        <DigestValue>q8qgkVGvZgRc9iEPvnTdrOxWO7Q=</DigestValue>
      </Reference>
      <Reference URI="/word/endnotes.xml?ContentType=application/vnd.openxmlformats-officedocument.wordprocessingml.endnotes+xml">
        <DigestMethod Algorithm="http://www.w3.org/2000/09/xmldsig#sha1"/>
        <DigestValue>ujR6NzemtyVOnnAPt/TVzO8r9i8=</DigestValue>
      </Reference>
      <Reference URI="/word/footnotes.xml?ContentType=application/vnd.openxmlformats-officedocument.wordprocessingml.footnotes+xml">
        <DigestMethod Algorithm="http://www.w3.org/2000/09/xmldsig#sha1"/>
        <DigestValue>2xKz0pOzMDgU4cJ/0CqcQS1POgk=</DigestValue>
      </Reference>
      <Reference URI="/word/document.xml?ContentType=application/vnd.openxmlformats-officedocument.wordprocessingml.document.main+xml">
        <DigestMethod Algorithm="http://www.w3.org/2000/09/xmldsig#sha1"/>
        <DigestValue>FVQHNHL4neVAEvo2/dotlle5kQk=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26wV74ppFf2Ce+I4iYW/NF5ADPQ=</DigestValue>
      </Reference>
    </Manifest>
    <SignatureProperties>
      <SignatureProperty Id="idSignatureTime" Target="#idPackageSignature">
        <mdssi:SignatureTime>
          <mdssi:Format>YYYY-MM-DDThh:mm:ssTZD</mdssi:Format>
          <mdssi:Value>2017-05-25T13:21:08Z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Pedido de Esclarecimento</SignatureComments>
          <WindowsVersion>6.0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2017-05-25T13:21:08Z</xd:SigningTime>
          <xd:SigningCertificate>
            <xd:Cert>
              <xd:CertDigest>
                <DigestMethod Algorithm="http://www.w3.org/2000/09/xmldsig#sha1"/>
                <DigestValue>wNLhlZTJ8TDpZoZb8FMXRVsLQmk=</DigestValue>
              </xd:CertDigest>
              <xd:IssuerSerial>
                <X509IssuerName>CN=MULTICERT Certification Authority 002, OU=Accredited Certification Authority, O=MULTICERT - Serviços de Certificação Electrónica S.A., C=PT</X509IssuerName>
                <X509SerialNumber>3295677677317078397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2015-07-02T14:57:00Z</dcterms:created>
  <dcterms:modified xsi:type="dcterms:W3CDTF">2017-05-25T13:20:00Z</dcterms:modified>
</cp:coreProperties>
</file>