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D0" w:rsidRPr="00704FBD" w:rsidRDefault="00704FBD">
      <w:bookmarkStart w:id="0" w:name="_GoBack"/>
      <w:r w:rsidRPr="00704FBD">
        <w:t xml:space="preserve">Consulte a </w:t>
      </w:r>
      <w:hyperlink r:id="rId5" w:tgtFrame="_blank" w:tooltip="composicao_dos_gabinetes_de_apoio_e_respetivas_remuneracoes_2019" w:history="1">
        <w:r w:rsidRPr="00704FBD">
          <w:rPr>
            <w:rStyle w:val="Hiperligao"/>
            <w:color w:val="auto"/>
            <w:u w:val="none"/>
          </w:rPr>
          <w:t>c</w:t>
        </w:r>
        <w:r w:rsidR="00DA7ED0" w:rsidRPr="00704FBD">
          <w:rPr>
            <w:rStyle w:val="Hiperligao"/>
            <w:color w:val="auto"/>
            <w:u w:val="none"/>
          </w:rPr>
          <w:t>omposição dos Gabinetes de Apoio e Respetivas Remunerações</w:t>
        </w:r>
      </w:hyperlink>
      <w:r w:rsidRPr="00704FBD">
        <w:rPr>
          <w:rStyle w:val="Hiperligao"/>
          <w:color w:val="auto"/>
          <w:u w:val="none"/>
        </w:rPr>
        <w:t xml:space="preserve"> na ligação abaixo.</w:t>
      </w:r>
    </w:p>
    <w:p w:rsidR="00D561B6" w:rsidRPr="00704FBD" w:rsidRDefault="00704FBD">
      <w:hyperlink r:id="rId6" w:history="1">
        <w:r w:rsidR="00DA7ED0" w:rsidRPr="00704FBD">
          <w:rPr>
            <w:rStyle w:val="Hiperligao"/>
            <w:color w:val="auto"/>
            <w:u w:val="none"/>
          </w:rPr>
          <w:t>https://www.cm-leiria.pt/pages/799</w:t>
        </w:r>
      </w:hyperlink>
    </w:p>
    <w:bookmarkEnd w:id="0"/>
    <w:p w:rsidR="00DA7ED0" w:rsidRDefault="00DA7ED0"/>
    <w:p w:rsidR="00DA7ED0" w:rsidRDefault="00DA7ED0"/>
    <w:sectPr w:rsidR="00DA7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D0"/>
    <w:rsid w:val="00704FBD"/>
    <w:rsid w:val="0088659F"/>
    <w:rsid w:val="009C55FA"/>
    <w:rsid w:val="009E4128"/>
    <w:rsid w:val="00D561B6"/>
    <w:rsid w:val="00D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A7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A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m-leiria.pt/pages/799" TargetMode="External"/><Relationship Id="rId5" Type="http://schemas.openxmlformats.org/officeDocument/2006/relationships/hyperlink" Target="https://www.cm-leiria.pt/cmleiria/uploads/writer_file/document/4327/composicao_dos_gabinetes_de_apoio_e_respetivas_remuneracoes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Silva</dc:creator>
  <cp:lastModifiedBy>João Paulo Silva</cp:lastModifiedBy>
  <cp:revision>2</cp:revision>
  <dcterms:created xsi:type="dcterms:W3CDTF">2019-11-06T14:39:00Z</dcterms:created>
  <dcterms:modified xsi:type="dcterms:W3CDTF">2019-11-06T14:59:00Z</dcterms:modified>
</cp:coreProperties>
</file>