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7A" w:rsidRDefault="00DA667A" w:rsidP="00DA667A">
      <w:pPr>
        <w:ind w:left="3044" w:firstLine="1276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3130199</wp:posOffset>
            </wp:positionH>
            <wp:positionV relativeFrom="paragraph">
              <wp:posOffset>-455497</wp:posOffset>
            </wp:positionV>
            <wp:extent cx="3254992" cy="798394"/>
            <wp:effectExtent l="0" t="0" r="0" b="0"/>
            <wp:wrapNone/>
            <wp:docPr id="5" name="Picture 5" descr="Macintosh HD:Users:raultesta:Documents:CML:valoriza-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ultesta:Documents:CML:valoriza-te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92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667A" w:rsidRDefault="00DA667A" w:rsidP="00DA667A">
      <w:pPr>
        <w:ind w:left="3044" w:firstLine="1276"/>
        <w:jc w:val="center"/>
        <w:rPr>
          <w:b/>
        </w:rPr>
      </w:pPr>
    </w:p>
    <w:p w:rsidR="006E0BC2" w:rsidRDefault="003E7172" w:rsidP="003E7172">
      <w:pPr>
        <w:ind w:left="5040" w:firstLine="720"/>
        <w:rPr>
          <w:b/>
        </w:rPr>
      </w:pPr>
      <w:r>
        <w:rPr>
          <w:b/>
        </w:rPr>
        <w:t xml:space="preserve">    </w:t>
      </w:r>
    </w:p>
    <w:p w:rsidR="00E24B06" w:rsidRPr="00DA667A" w:rsidRDefault="006E0BC2" w:rsidP="005B6CFC">
      <w:pPr>
        <w:ind w:left="5040" w:firstLine="720"/>
        <w:rPr>
          <w:b/>
          <w:sz w:val="32"/>
          <w:szCs w:val="32"/>
        </w:rPr>
      </w:pPr>
      <w:r>
        <w:rPr>
          <w:b/>
        </w:rPr>
        <w:t xml:space="preserve">  </w:t>
      </w:r>
      <w:r w:rsidR="00E24B06" w:rsidRPr="00DA667A">
        <w:rPr>
          <w:b/>
          <w:sz w:val="32"/>
          <w:szCs w:val="32"/>
        </w:rPr>
        <w:t>De 1 a 15 de julho</w:t>
      </w:r>
      <w:r w:rsidR="005613C0">
        <w:rPr>
          <w:b/>
          <w:sz w:val="32"/>
          <w:szCs w:val="32"/>
        </w:rPr>
        <w:t>/15</w:t>
      </w:r>
    </w:p>
    <w:tbl>
      <w:tblPr>
        <w:tblStyle w:val="Tabelacomgrelha"/>
        <w:tblpPr w:leftFromText="141" w:rightFromText="141" w:vertAnchor="text" w:horzAnchor="margin" w:tblpXSpec="center" w:tblpY="367"/>
        <w:tblW w:w="14743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3685"/>
        <w:gridCol w:w="1134"/>
        <w:gridCol w:w="3720"/>
        <w:gridCol w:w="1134"/>
      </w:tblGrid>
      <w:tr w:rsidR="00DA667A" w:rsidRPr="00DA667A" w:rsidTr="00332A46">
        <w:trPr>
          <w:trHeight w:val="416"/>
        </w:trPr>
        <w:tc>
          <w:tcPr>
            <w:tcW w:w="1951" w:type="dxa"/>
            <w:shd w:val="clear" w:color="auto" w:fill="99CCFF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Empresa</w:t>
            </w:r>
          </w:p>
        </w:tc>
        <w:tc>
          <w:tcPr>
            <w:tcW w:w="3119" w:type="dxa"/>
            <w:shd w:val="clear" w:color="auto" w:fill="99CCFF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Funções a desempenhar</w:t>
            </w:r>
          </w:p>
        </w:tc>
        <w:tc>
          <w:tcPr>
            <w:tcW w:w="3685" w:type="dxa"/>
            <w:shd w:val="clear" w:color="auto" w:fill="99CCFF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Local de estágio</w:t>
            </w:r>
          </w:p>
        </w:tc>
        <w:tc>
          <w:tcPr>
            <w:tcW w:w="1134" w:type="dxa"/>
            <w:shd w:val="clear" w:color="auto" w:fill="99CCFF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Vagas</w:t>
            </w:r>
          </w:p>
        </w:tc>
        <w:tc>
          <w:tcPr>
            <w:tcW w:w="3720" w:type="dxa"/>
            <w:shd w:val="clear" w:color="auto" w:fill="99CCFF"/>
            <w:vAlign w:val="center"/>
          </w:tcPr>
          <w:p w:rsidR="007E538B" w:rsidRPr="00DA667A" w:rsidRDefault="007E538B" w:rsidP="007644D2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Jovens Colocados</w:t>
            </w:r>
          </w:p>
        </w:tc>
        <w:tc>
          <w:tcPr>
            <w:tcW w:w="1134" w:type="dxa"/>
            <w:shd w:val="clear" w:color="auto" w:fill="99CCFF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Vagas por Preencher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Cordeiro e Cª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Atendimento a clientes, receção, stockagem e expedição de mercadorias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1. Rua das Rosas – Eira Velha – Colmeias;</w:t>
            </w:r>
          </w:p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2. Av. General Humberto Delgado;</w:t>
            </w:r>
          </w:p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3. Estrada da Estação;</w:t>
            </w:r>
          </w:p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4. Cruz D’Areia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5</w:t>
            </w:r>
          </w:p>
        </w:tc>
        <w:tc>
          <w:tcPr>
            <w:tcW w:w="3720" w:type="dxa"/>
          </w:tcPr>
          <w:p w:rsidR="007E538B" w:rsidRPr="00CF0377" w:rsidRDefault="00587E8D" w:rsidP="00CF0377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David Ricardo Lagoa</w:t>
            </w:r>
            <w:r w:rsidR="00C15D6A" w:rsidRPr="00CF0377">
              <w:rPr>
                <w:sz w:val="20"/>
                <w:szCs w:val="20"/>
              </w:rPr>
              <w:t xml:space="preserve"> (Rua General Umberto Delgado)</w:t>
            </w:r>
          </w:p>
          <w:p w:rsidR="00F847BB" w:rsidRPr="00CF0377" w:rsidRDefault="00F847BB" w:rsidP="00CF0377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Sara Barros Roberto</w:t>
            </w:r>
            <w:r w:rsidR="001962A0" w:rsidRPr="00CF0377">
              <w:rPr>
                <w:sz w:val="20"/>
                <w:szCs w:val="20"/>
              </w:rPr>
              <w:t xml:space="preserve"> (Cruz D’ Areia)</w:t>
            </w:r>
          </w:p>
          <w:p w:rsidR="00FF6918" w:rsidRPr="00CF0377" w:rsidRDefault="00FF6918" w:rsidP="00CF0377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Lada Podkolzina</w:t>
            </w:r>
            <w:r w:rsidR="00955E28" w:rsidRPr="00CF0377">
              <w:rPr>
                <w:sz w:val="20"/>
                <w:szCs w:val="20"/>
              </w:rPr>
              <w:t xml:space="preserve"> (Estrada da Estação)</w:t>
            </w:r>
          </w:p>
          <w:p w:rsidR="00D56FCD" w:rsidRPr="00CF0377" w:rsidRDefault="00C00F0E" w:rsidP="00CF0377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 xml:space="preserve">Sara Maria Crespo Relva </w:t>
            </w:r>
            <w:r w:rsidR="00D56FCD" w:rsidRPr="00CF0377">
              <w:rPr>
                <w:sz w:val="20"/>
                <w:szCs w:val="20"/>
              </w:rPr>
              <w:t>(Estrada da Estação)</w:t>
            </w:r>
          </w:p>
          <w:p w:rsidR="00C00F0E" w:rsidRPr="00DA667A" w:rsidRDefault="00C00F0E" w:rsidP="00D5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38B" w:rsidRPr="00DA667A" w:rsidRDefault="00B552AD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Meraki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Apoio cozinha; louça; elaboração de saladas e entradas; serviço de mesa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Rua Machado dos Santos, 1º andar, loja 6, Leiria</w:t>
            </w:r>
          </w:p>
          <w:p w:rsidR="007E538B" w:rsidRPr="00DA667A" w:rsidRDefault="007E538B" w:rsidP="00DA66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38B" w:rsidRPr="00DA667A" w:rsidRDefault="009828F1" w:rsidP="00DA6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:rsidR="007E538B" w:rsidRPr="00CF0377" w:rsidRDefault="00F847BB" w:rsidP="00CF0377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Beatriz Tatiana Correia Lopes</w:t>
            </w:r>
          </w:p>
          <w:p w:rsidR="009828F1" w:rsidRPr="00CF0377" w:rsidRDefault="009828F1" w:rsidP="00CF0377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Matilde Azambuja Pereira Martins</w:t>
            </w:r>
          </w:p>
        </w:tc>
        <w:tc>
          <w:tcPr>
            <w:tcW w:w="1134" w:type="dxa"/>
            <w:vAlign w:val="center"/>
          </w:tcPr>
          <w:p w:rsidR="007E538B" w:rsidRPr="00DA667A" w:rsidRDefault="00F847BB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Longa Vista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Empregado(a) de balcão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Quinta de Santo António, Rua Glória Barata Rodrigues, Lote 64, Loja 4</w:t>
            </w:r>
          </w:p>
          <w:p w:rsidR="007E538B" w:rsidRPr="00DA667A" w:rsidRDefault="007E538B" w:rsidP="00DA66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</w:tcPr>
          <w:p w:rsidR="00B552AD" w:rsidRPr="00CF0377" w:rsidRDefault="00B552AD" w:rsidP="00CF0377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Irina Moroz (Estrada da Estação)</w:t>
            </w:r>
          </w:p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38B" w:rsidRPr="00DA667A" w:rsidRDefault="00B552AD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Germiplanta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Repicar, limpar, mudar e envasar plantas, Retanchar e arrancar ervas; espalhar tabuleiros e motes; Ajudar a preparar as carradas tirando tabuleiros e motes; Sacudir tabuleiros e fazer estacaria;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Rua principal, nº 34, Monte Redondo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3</w:t>
            </w:r>
          </w:p>
        </w:tc>
        <w:tc>
          <w:tcPr>
            <w:tcW w:w="3720" w:type="dxa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38B" w:rsidRPr="00DA667A" w:rsidRDefault="007E538B" w:rsidP="00D35FA8">
            <w:pPr>
              <w:jc w:val="center"/>
              <w:rPr>
                <w:sz w:val="20"/>
                <w:szCs w:val="20"/>
              </w:rPr>
            </w:pP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Aktive Kompanies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Monitor de atividades de desporto/aventura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Zona Industrial da Jardoeira, (junto ao Euroindy)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</w:tcPr>
          <w:p w:rsidR="007E538B" w:rsidRPr="00CF0377" w:rsidRDefault="00701DEB" w:rsidP="00CF0377">
            <w:pPr>
              <w:pStyle w:val="Pargrafoda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João Pedro Barroso Franco</w:t>
            </w:r>
          </w:p>
        </w:tc>
        <w:tc>
          <w:tcPr>
            <w:tcW w:w="1134" w:type="dxa"/>
            <w:vAlign w:val="center"/>
          </w:tcPr>
          <w:p w:rsidR="007E538B" w:rsidRPr="00DA667A" w:rsidRDefault="00701DEB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Carldora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Preparação de Bases de dados de clientes para mercado em prospecção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Colmeias, Leiria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38B" w:rsidRPr="00DA667A" w:rsidRDefault="007E538B" w:rsidP="00D35FA8">
            <w:pPr>
              <w:jc w:val="center"/>
              <w:rPr>
                <w:sz w:val="20"/>
                <w:szCs w:val="20"/>
              </w:rPr>
            </w:pP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Lisotel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 xml:space="preserve">Atendimento ao público, apoio no economato, empregada de </w:t>
            </w:r>
            <w:r w:rsidRPr="00DA667A">
              <w:rPr>
                <w:sz w:val="20"/>
                <w:szCs w:val="20"/>
              </w:rPr>
              <w:lastRenderedPageBreak/>
              <w:t>andares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lastRenderedPageBreak/>
              <w:t>Regueira de Pontes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:rsidR="007E538B" w:rsidRPr="00CF0377" w:rsidRDefault="00204CBA" w:rsidP="00CF0377">
            <w:pPr>
              <w:pStyle w:val="Pargrafoda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Pedro Francisco M. Cavaleiro</w:t>
            </w:r>
          </w:p>
          <w:p w:rsidR="00701DEB" w:rsidRPr="00CF0377" w:rsidRDefault="00701DEB" w:rsidP="00CF0377">
            <w:pPr>
              <w:pStyle w:val="Pargrafoda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Diogo Filipe Santos Farto</w:t>
            </w:r>
          </w:p>
        </w:tc>
        <w:tc>
          <w:tcPr>
            <w:tcW w:w="1134" w:type="dxa"/>
            <w:vAlign w:val="center"/>
          </w:tcPr>
          <w:p w:rsidR="007E538B" w:rsidRPr="00DA667A" w:rsidRDefault="00701DEB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lastRenderedPageBreak/>
              <w:t>Tubofuro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Expediente geral, arquivo, atendimento telefónico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Regueira de Pontes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:rsidR="007E538B" w:rsidRPr="00CF0377" w:rsidRDefault="00991D6A" w:rsidP="00CF0377">
            <w:pPr>
              <w:pStyle w:val="Pargrafoda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Bruna de Sousa Domingues</w:t>
            </w:r>
          </w:p>
        </w:tc>
        <w:tc>
          <w:tcPr>
            <w:tcW w:w="1134" w:type="dxa"/>
            <w:vAlign w:val="center"/>
          </w:tcPr>
          <w:p w:rsidR="007E538B" w:rsidRPr="00DA667A" w:rsidRDefault="00991D6A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A667A" w:rsidRPr="00DA667A" w:rsidTr="00332A46">
        <w:trPr>
          <w:trHeight w:val="368"/>
        </w:trPr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Racentro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Tarefas administrativas de apoio à contabilidade, qualidade de recursos humanos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Zona Industrial da Zicofa, Lote 4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38B" w:rsidRPr="00DA667A" w:rsidRDefault="00CF0377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Meigal Alimentação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Tarefas administrativas de apoio à contabilidade, marketing e recursos humanos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Zona Industrial da Zicofa, Lote 4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:rsidR="007E538B" w:rsidRPr="00CF0377" w:rsidRDefault="00204CBA" w:rsidP="00CF0377">
            <w:pPr>
              <w:pStyle w:val="PargrafodaList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Flávio Alexandre Mestre Franco</w:t>
            </w:r>
          </w:p>
          <w:p w:rsidR="00FF6918" w:rsidRPr="00CF0377" w:rsidRDefault="00FF6918" w:rsidP="00CF0377">
            <w:pPr>
              <w:pStyle w:val="PargrafodaList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Joana Fernandes Monteirinho</w:t>
            </w:r>
          </w:p>
        </w:tc>
        <w:tc>
          <w:tcPr>
            <w:tcW w:w="1134" w:type="dxa"/>
            <w:vAlign w:val="center"/>
          </w:tcPr>
          <w:p w:rsidR="007E538B" w:rsidRPr="00DA667A" w:rsidRDefault="00FF6918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 xml:space="preserve">Lusiaves 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Tarefas administrativas de apoio à contabilidade, marketing e recursos humanos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Zona Industrial da Zicofa, Lote 4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:rsidR="007E538B" w:rsidRPr="00CF0377" w:rsidRDefault="00085901" w:rsidP="00CF0377">
            <w:pPr>
              <w:pStyle w:val="Pargrafoda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Joana Rita Sebastião Oliveira</w:t>
            </w:r>
          </w:p>
          <w:p w:rsidR="00991D6A" w:rsidRPr="00CF0377" w:rsidRDefault="00991D6A" w:rsidP="00CF0377">
            <w:pPr>
              <w:pStyle w:val="Pargrafoda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Luana da Silva Alves</w:t>
            </w:r>
          </w:p>
        </w:tc>
        <w:tc>
          <w:tcPr>
            <w:tcW w:w="1134" w:type="dxa"/>
            <w:vAlign w:val="center"/>
          </w:tcPr>
          <w:p w:rsidR="007E538B" w:rsidRPr="00DA667A" w:rsidRDefault="00991D6A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Tecofix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Funções de apoio no armazém, receção e expedição de mercadoria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Rua Outeiro de Tomar, nº 765, Leiria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</w:tcPr>
          <w:p w:rsidR="007E538B" w:rsidRPr="00CF0377" w:rsidRDefault="00D71CCC" w:rsidP="00CF0377">
            <w:pPr>
              <w:pStyle w:val="Pargrafoda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Francisco Gaspar Ramos</w:t>
            </w:r>
          </w:p>
        </w:tc>
        <w:tc>
          <w:tcPr>
            <w:tcW w:w="1134" w:type="dxa"/>
            <w:vAlign w:val="center"/>
          </w:tcPr>
          <w:p w:rsidR="007E538B" w:rsidRPr="00DA667A" w:rsidRDefault="00D71CCC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Sucesso em vendas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Alargar base de dados através de pesquisa em sites/revistas/jornais e contacto telefónico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Av. 25 de Abril, lote 19, nº2, Leiria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</w:tcPr>
          <w:p w:rsidR="007E538B" w:rsidRPr="00CF0377" w:rsidRDefault="00204CBA" w:rsidP="00CF0377">
            <w:pPr>
              <w:pStyle w:val="PargrafodaList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F0377">
              <w:rPr>
                <w:sz w:val="20"/>
                <w:szCs w:val="20"/>
              </w:rPr>
              <w:t>Francisco Pereira Dinis</w:t>
            </w:r>
          </w:p>
        </w:tc>
        <w:tc>
          <w:tcPr>
            <w:tcW w:w="1134" w:type="dxa"/>
            <w:vAlign w:val="center"/>
          </w:tcPr>
          <w:p w:rsidR="007E538B" w:rsidRPr="00DA667A" w:rsidRDefault="00204CBA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Leirivending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Preparação, separação de encomendas, expedição e receção de mercadorias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Rua da cooperativa, nº5, Bidoeira de Cima</w:t>
            </w:r>
          </w:p>
        </w:tc>
        <w:tc>
          <w:tcPr>
            <w:tcW w:w="1134" w:type="dxa"/>
          </w:tcPr>
          <w:p w:rsidR="007E538B" w:rsidRPr="00DA667A" w:rsidRDefault="004149F5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2</w:t>
            </w:r>
          </w:p>
        </w:tc>
        <w:tc>
          <w:tcPr>
            <w:tcW w:w="3720" w:type="dxa"/>
            <w:vAlign w:val="center"/>
          </w:tcPr>
          <w:p w:rsidR="007E538B" w:rsidRPr="00E7758C" w:rsidRDefault="00701DEB" w:rsidP="00E7758C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7758C">
              <w:rPr>
                <w:sz w:val="20"/>
                <w:szCs w:val="20"/>
              </w:rPr>
              <w:t>Diogo Filipe da Silva Inácio</w:t>
            </w:r>
          </w:p>
        </w:tc>
        <w:tc>
          <w:tcPr>
            <w:tcW w:w="1134" w:type="dxa"/>
            <w:vAlign w:val="center"/>
          </w:tcPr>
          <w:p w:rsidR="007E538B" w:rsidRPr="00DA667A" w:rsidRDefault="00701DEB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MSCOL, Soc. Mediação de Seguros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Acompanhamento das várias áreas desenvolvidas na atividade de seguros (emissão de contrato, simulação, sinistros, arquivo)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Rua Central, nº 3347, Colmeias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38B" w:rsidRPr="00DA667A" w:rsidRDefault="00CF0377" w:rsidP="00DA6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A667A" w:rsidRPr="00DA667A" w:rsidTr="00332A46">
        <w:tc>
          <w:tcPr>
            <w:tcW w:w="1951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Team White</w:t>
            </w:r>
          </w:p>
        </w:tc>
        <w:tc>
          <w:tcPr>
            <w:tcW w:w="3119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Serviços diversificados na área da Limpeza comercial e industrial, podendo alternar com alguns serviços administrativos</w:t>
            </w:r>
          </w:p>
        </w:tc>
        <w:tc>
          <w:tcPr>
            <w:tcW w:w="3685" w:type="dxa"/>
            <w:vAlign w:val="center"/>
          </w:tcPr>
          <w:p w:rsidR="007E538B" w:rsidRPr="00DA667A" w:rsidRDefault="007E538B" w:rsidP="00DA667A">
            <w:pPr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Leiria</w:t>
            </w:r>
          </w:p>
        </w:tc>
        <w:tc>
          <w:tcPr>
            <w:tcW w:w="1134" w:type="dxa"/>
            <w:vAlign w:val="center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  <w:r w:rsidRPr="00DA667A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</w:tcPr>
          <w:p w:rsidR="007E538B" w:rsidRPr="00DA667A" w:rsidRDefault="007E538B" w:rsidP="00DA6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38B" w:rsidRPr="00DA667A" w:rsidRDefault="00CF0377" w:rsidP="00DA6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5C71" w:rsidRPr="00DA667A" w:rsidTr="00332A46">
        <w:tc>
          <w:tcPr>
            <w:tcW w:w="1951" w:type="dxa"/>
            <w:vAlign w:val="center"/>
          </w:tcPr>
          <w:p w:rsidR="00035C71" w:rsidRPr="004149F5" w:rsidRDefault="00035C71" w:rsidP="0003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Clariluz, Lda</w:t>
            </w:r>
          </w:p>
        </w:tc>
        <w:tc>
          <w:tcPr>
            <w:tcW w:w="3119" w:type="dxa"/>
            <w:vAlign w:val="center"/>
          </w:tcPr>
          <w:p w:rsidR="00035C71" w:rsidRPr="004149F5" w:rsidRDefault="00035C71" w:rsidP="0003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Apoio na receção de material e sua reposição. Atendimento ao público.</w:t>
            </w:r>
          </w:p>
        </w:tc>
        <w:tc>
          <w:tcPr>
            <w:tcW w:w="3685" w:type="dxa"/>
            <w:vAlign w:val="center"/>
          </w:tcPr>
          <w:p w:rsidR="00035C71" w:rsidRPr="004149F5" w:rsidRDefault="00035C71" w:rsidP="0003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Rua da Granja, Outeiro da Rosa – Boa Vista </w:t>
            </w:r>
          </w:p>
        </w:tc>
        <w:tc>
          <w:tcPr>
            <w:tcW w:w="1134" w:type="dxa"/>
          </w:tcPr>
          <w:p w:rsidR="00035C71" w:rsidRPr="004149F5" w:rsidRDefault="00035C71" w:rsidP="00035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20" w:type="dxa"/>
          </w:tcPr>
          <w:p w:rsidR="00035C71" w:rsidRPr="00E7758C" w:rsidRDefault="00C905BA" w:rsidP="00E7758C">
            <w:pPr>
              <w:pStyle w:val="Pargrafoda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7758C">
              <w:rPr>
                <w:sz w:val="20"/>
                <w:szCs w:val="20"/>
              </w:rPr>
              <w:t>Sofia Duarte Neto</w:t>
            </w:r>
          </w:p>
        </w:tc>
        <w:tc>
          <w:tcPr>
            <w:tcW w:w="1134" w:type="dxa"/>
            <w:vAlign w:val="center"/>
          </w:tcPr>
          <w:p w:rsidR="00035C71" w:rsidRPr="00DA667A" w:rsidRDefault="00C905BA" w:rsidP="00D3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5189E" w:rsidRPr="00DA667A" w:rsidRDefault="0005189E" w:rsidP="0005189E">
      <w:pPr>
        <w:rPr>
          <w:b/>
          <w:sz w:val="20"/>
          <w:szCs w:val="20"/>
        </w:rPr>
      </w:pPr>
    </w:p>
    <w:p w:rsidR="00355497" w:rsidRDefault="00355497" w:rsidP="008C1FAD">
      <w:pPr>
        <w:rPr>
          <w:b/>
          <w:sz w:val="36"/>
        </w:rPr>
      </w:pPr>
    </w:p>
    <w:p w:rsidR="008C1FAD" w:rsidRDefault="008C1FAD" w:rsidP="00E24B06">
      <w:pPr>
        <w:ind w:left="-1276"/>
        <w:rPr>
          <w:b/>
          <w:sz w:val="36"/>
        </w:rPr>
      </w:pPr>
    </w:p>
    <w:p w:rsidR="0005189E" w:rsidRDefault="0005189E" w:rsidP="00E24B06">
      <w:pPr>
        <w:ind w:left="-1276"/>
        <w:rPr>
          <w:b/>
          <w:sz w:val="36"/>
        </w:rPr>
      </w:pPr>
    </w:p>
    <w:p w:rsidR="0005189E" w:rsidRDefault="0005189E" w:rsidP="00E24B06">
      <w:pPr>
        <w:ind w:left="-1276"/>
        <w:rPr>
          <w:b/>
          <w:sz w:val="36"/>
        </w:rPr>
      </w:pPr>
    </w:p>
    <w:p w:rsidR="00B64DD0" w:rsidRDefault="00DA667A">
      <w:pPr>
        <w:rPr>
          <w:b/>
          <w:sz w:val="36"/>
        </w:rPr>
      </w:pPr>
      <w:r>
        <w:rPr>
          <w:b/>
          <w:sz w:val="36"/>
        </w:rPr>
        <w:br w:type="page"/>
      </w:r>
    </w:p>
    <w:p w:rsidR="00DA667A" w:rsidRDefault="00B64DD0">
      <w:pPr>
        <w:rPr>
          <w:b/>
          <w:sz w:val="36"/>
        </w:rPr>
      </w:pPr>
      <w:r w:rsidRPr="00B64DD0">
        <w:rPr>
          <w:b/>
          <w:noProof/>
          <w:sz w:val="36"/>
          <w:lang w:eastAsia="pt-PT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2775358</wp:posOffset>
            </wp:positionH>
            <wp:positionV relativeFrom="paragraph">
              <wp:posOffset>-374355</wp:posOffset>
            </wp:positionV>
            <wp:extent cx="3254991" cy="798394"/>
            <wp:effectExtent l="0" t="0" r="0" b="0"/>
            <wp:wrapNone/>
            <wp:docPr id="3" name="Picture 5" descr="Macintosh HD:Users:raultesta:Documents:CML:valoriza-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ultesta:Documents:CML:valoriza-te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91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667A" w:rsidRDefault="00DA667A" w:rsidP="00E24B06">
      <w:pPr>
        <w:ind w:left="-1276"/>
        <w:rPr>
          <w:b/>
          <w:sz w:val="36"/>
        </w:rPr>
      </w:pPr>
    </w:p>
    <w:p w:rsidR="00E24B06" w:rsidRPr="00B64DD0" w:rsidRDefault="00373CE2" w:rsidP="00373CE2">
      <w:pPr>
        <w:ind w:left="4320" w:firstLine="720"/>
        <w:rPr>
          <w:b/>
          <w:sz w:val="32"/>
          <w:szCs w:val="32"/>
        </w:rPr>
      </w:pPr>
      <w:r>
        <w:rPr>
          <w:b/>
          <w:sz w:val="36"/>
        </w:rPr>
        <w:t>De 16 a 31 de</w:t>
      </w:r>
      <w:r w:rsidR="00E24B06" w:rsidRPr="00B64DD0">
        <w:rPr>
          <w:b/>
          <w:sz w:val="32"/>
          <w:szCs w:val="32"/>
        </w:rPr>
        <w:t xml:space="preserve"> julho</w:t>
      </w:r>
      <w:r w:rsidR="005613C0">
        <w:rPr>
          <w:b/>
          <w:sz w:val="32"/>
          <w:szCs w:val="32"/>
        </w:rPr>
        <w:t>/15</w:t>
      </w:r>
      <w:r w:rsidR="00E24B06" w:rsidRPr="00B64DD0">
        <w:rPr>
          <w:b/>
          <w:sz w:val="32"/>
          <w:szCs w:val="32"/>
        </w:rPr>
        <w:t xml:space="preserve"> </w:t>
      </w:r>
      <w:r w:rsidR="007E538B" w:rsidRPr="00B64DD0">
        <w:rPr>
          <w:b/>
          <w:sz w:val="32"/>
          <w:szCs w:val="32"/>
        </w:rPr>
        <w:t xml:space="preserve">                                                                         </w:t>
      </w:r>
    </w:p>
    <w:p w:rsidR="00E24B06" w:rsidRDefault="00E24B06" w:rsidP="00E24B06"/>
    <w:tbl>
      <w:tblPr>
        <w:tblStyle w:val="Tabelacomgrelha"/>
        <w:tblpPr w:leftFromText="141" w:rightFromText="141" w:vertAnchor="text" w:horzAnchor="margin" w:tblpY="216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3827"/>
        <w:gridCol w:w="850"/>
        <w:gridCol w:w="2694"/>
        <w:gridCol w:w="1134"/>
      </w:tblGrid>
      <w:tr w:rsidR="004149F5" w:rsidRPr="004149F5" w:rsidTr="006E0BC2">
        <w:trPr>
          <w:trHeight w:val="423"/>
        </w:trPr>
        <w:tc>
          <w:tcPr>
            <w:tcW w:w="1809" w:type="dxa"/>
            <w:shd w:val="clear" w:color="auto" w:fill="99CCFF"/>
            <w:vAlign w:val="center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Empresa</w:t>
            </w:r>
          </w:p>
        </w:tc>
        <w:tc>
          <w:tcPr>
            <w:tcW w:w="3261" w:type="dxa"/>
            <w:shd w:val="clear" w:color="auto" w:fill="99CCFF"/>
            <w:vAlign w:val="center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Funções a desempenhar</w:t>
            </w:r>
          </w:p>
        </w:tc>
        <w:tc>
          <w:tcPr>
            <w:tcW w:w="3827" w:type="dxa"/>
            <w:shd w:val="clear" w:color="auto" w:fill="99CCFF"/>
            <w:vAlign w:val="center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Local de estágio</w:t>
            </w:r>
          </w:p>
        </w:tc>
        <w:tc>
          <w:tcPr>
            <w:tcW w:w="850" w:type="dxa"/>
            <w:shd w:val="clear" w:color="auto" w:fill="99CCFF"/>
            <w:vAlign w:val="center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Vagas</w:t>
            </w:r>
          </w:p>
        </w:tc>
        <w:tc>
          <w:tcPr>
            <w:tcW w:w="2694" w:type="dxa"/>
            <w:shd w:val="clear" w:color="auto" w:fill="99CCFF"/>
            <w:vAlign w:val="center"/>
          </w:tcPr>
          <w:p w:rsidR="004149F5" w:rsidRPr="004149F5" w:rsidRDefault="004149F5" w:rsidP="006E0BC2">
            <w:pPr>
              <w:jc w:val="center"/>
              <w:rPr>
                <w:sz w:val="22"/>
                <w:szCs w:val="22"/>
              </w:rPr>
            </w:pPr>
            <w:r w:rsidRPr="00DA667A">
              <w:rPr>
                <w:sz w:val="20"/>
                <w:szCs w:val="20"/>
              </w:rPr>
              <w:t>Jovens Colocados</w:t>
            </w:r>
          </w:p>
        </w:tc>
        <w:tc>
          <w:tcPr>
            <w:tcW w:w="1134" w:type="dxa"/>
            <w:shd w:val="clear" w:color="auto" w:fill="99CCFF"/>
          </w:tcPr>
          <w:p w:rsidR="004149F5" w:rsidRPr="004149F5" w:rsidRDefault="004149F5" w:rsidP="00B64DD0">
            <w:pPr>
              <w:jc w:val="center"/>
              <w:rPr>
                <w:sz w:val="18"/>
                <w:szCs w:val="18"/>
              </w:rPr>
            </w:pPr>
            <w:r w:rsidRPr="004149F5">
              <w:rPr>
                <w:sz w:val="18"/>
                <w:szCs w:val="18"/>
              </w:rPr>
              <w:t>Vagas por Preencher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Cordeiro e Cª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Atendimento a clientes, receção, stockagem e expedição de mercadorias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1. Rua das Rosas – Eira Velha – Colmeias;</w:t>
            </w:r>
          </w:p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2. Av. General Humberto Delgado;</w:t>
            </w:r>
          </w:p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3. Estrada da Estação;</w:t>
            </w:r>
          </w:p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4. Cruz D’Areia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4149F5" w:rsidRPr="00A66CD5" w:rsidRDefault="00A73499" w:rsidP="008C5ADD">
            <w:pPr>
              <w:pStyle w:val="PargrafodaLista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Anaísa Ribeiro (Av. G</w:t>
            </w:r>
            <w:r w:rsidR="00ED07AE" w:rsidRPr="00A66CD5">
              <w:rPr>
                <w:sz w:val="18"/>
                <w:szCs w:val="18"/>
              </w:rPr>
              <w:t>.</w:t>
            </w:r>
            <w:r w:rsidRPr="00A66CD5">
              <w:rPr>
                <w:sz w:val="18"/>
                <w:szCs w:val="18"/>
              </w:rPr>
              <w:t xml:space="preserve"> Umberto Delgado)</w:t>
            </w:r>
          </w:p>
          <w:p w:rsidR="00ED07AE" w:rsidRPr="00A66CD5" w:rsidRDefault="00ED07AE" w:rsidP="008C5ADD">
            <w:pPr>
              <w:pStyle w:val="PargrafodaLista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Patrícia Almeida Ramalho (Cruz D’ Areia)</w:t>
            </w:r>
          </w:p>
          <w:p w:rsidR="00ED07AE" w:rsidRPr="00A66CD5" w:rsidRDefault="00ED07AE" w:rsidP="008C5ADD">
            <w:pPr>
              <w:pStyle w:val="PargrafodaLista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Maria João Vieira Coelho (Est. Da Estação)</w:t>
            </w:r>
          </w:p>
          <w:p w:rsidR="00ED07AE" w:rsidRPr="00A66CD5" w:rsidRDefault="00ED07AE" w:rsidP="008C5ADD">
            <w:pPr>
              <w:pStyle w:val="PargrafodaLista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Daniel Pereira Amaro (Est. Da Estação)</w:t>
            </w:r>
          </w:p>
          <w:p w:rsidR="00ED07AE" w:rsidRPr="004149F5" w:rsidRDefault="00ED07AE" w:rsidP="00ED07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ED07AE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Meraki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Apoio cozinha; louça; elaboração de saladas e entradas; serviço de mesa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Rua Machado dos Santos, 1º andar, loja 6, Leiria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149F5" w:rsidRPr="00A66CD5" w:rsidRDefault="00D217EB" w:rsidP="008C5ADD">
            <w:pPr>
              <w:pStyle w:val="Pargrafoda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Ana Margarida Francisco C. Almeida</w:t>
            </w:r>
          </w:p>
        </w:tc>
        <w:tc>
          <w:tcPr>
            <w:tcW w:w="1134" w:type="dxa"/>
            <w:vAlign w:val="center"/>
          </w:tcPr>
          <w:p w:rsidR="004149F5" w:rsidRPr="004149F5" w:rsidRDefault="00D217EB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49F5" w:rsidRPr="004149F5" w:rsidTr="004149F5">
        <w:trPr>
          <w:trHeight w:val="709"/>
        </w:trPr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Longa Vista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Empregado(a) de balcão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Quinta de Santo António, Rua Glória Barata Rodrigues, Lote 64, Loja 4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149F5" w:rsidRPr="00A66CD5" w:rsidRDefault="00A66CD5" w:rsidP="00A66CD5">
            <w:pPr>
              <w:ind w:left="360"/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1.</w:t>
            </w:r>
            <w:r w:rsidR="0095770C" w:rsidRPr="00A66CD5">
              <w:rPr>
                <w:sz w:val="18"/>
                <w:szCs w:val="18"/>
              </w:rPr>
              <w:t>Catarina Alonso da Costa</w:t>
            </w:r>
          </w:p>
        </w:tc>
        <w:tc>
          <w:tcPr>
            <w:tcW w:w="1134" w:type="dxa"/>
            <w:vAlign w:val="center"/>
          </w:tcPr>
          <w:p w:rsidR="004149F5" w:rsidRPr="004149F5" w:rsidRDefault="0095770C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Germiplanta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Repicar, limpar, mudar e envasar plantas, Retanchar e arrancar ervas; espalhar tabuleiros e motes; Ajudar a preparar as carradas tirando tabuleiros e motes; Sacudir tabuleiros e fazer estacaria;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Rua principal, nº 34, Monte Redondo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4149F5" w:rsidRPr="00A66CD5" w:rsidRDefault="00701DEB" w:rsidP="00A66CD5">
            <w:pPr>
              <w:pStyle w:val="PargrafodaList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Luís Gabriel Domingues Mesquita</w:t>
            </w:r>
          </w:p>
        </w:tc>
        <w:tc>
          <w:tcPr>
            <w:tcW w:w="1134" w:type="dxa"/>
            <w:vAlign w:val="center"/>
          </w:tcPr>
          <w:p w:rsidR="004149F5" w:rsidRPr="004149F5" w:rsidRDefault="00701DEB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Aktive Kompanies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Monitor de atividades de desporto/aventura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Zona Industrial da Jardoeira, (junto ao Euroindy)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149F5" w:rsidRPr="00A66CD5" w:rsidRDefault="00471F00" w:rsidP="00A66CD5">
            <w:pPr>
              <w:pStyle w:val="PargrafodaList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Micael Sousa Vaz</w:t>
            </w:r>
          </w:p>
        </w:tc>
        <w:tc>
          <w:tcPr>
            <w:tcW w:w="1134" w:type="dxa"/>
            <w:vAlign w:val="center"/>
          </w:tcPr>
          <w:p w:rsidR="004149F5" w:rsidRPr="004149F5" w:rsidRDefault="00471F00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Lisotel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 xml:space="preserve">Atendimento ao público, apoio no economato, empregada de </w:t>
            </w:r>
            <w:r w:rsidRPr="004149F5">
              <w:rPr>
                <w:sz w:val="22"/>
                <w:szCs w:val="22"/>
              </w:rPr>
              <w:lastRenderedPageBreak/>
              <w:t>andares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lastRenderedPageBreak/>
              <w:t>Regueira de Pontes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CF0377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lastRenderedPageBreak/>
              <w:t>Tubofuro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Expediente geral, arquivo, atendimento telefónico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Regueira de Pontes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0E6B32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Racentro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Tarefas administrativas de apoio à contabilidade, qualidade de recursos humanos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Zona Industrial da Zicofa, Lote 4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CF0377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Meigal Alimentação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Tarefas administrativas de apoio à contabilidade, marketing e recursos humanos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Zona Industrial da Zicofa, Lote 4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CF0377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 xml:space="preserve">Lusiaves 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Tarefas administrativas de apoio à contabilidade, marketing e recursos humanos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Zona Industrial da Zicofa, Lote 4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4149F5" w:rsidRDefault="00A66CD5" w:rsidP="00A66CD5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01DEB" w:rsidRPr="00A66CD5">
              <w:rPr>
                <w:sz w:val="18"/>
                <w:szCs w:val="18"/>
              </w:rPr>
              <w:t>Daniela António Pereira</w:t>
            </w:r>
          </w:p>
          <w:p w:rsidR="00A66CD5" w:rsidRPr="00A66CD5" w:rsidRDefault="00A66CD5" w:rsidP="00A66CD5">
            <w:pPr>
              <w:ind w:left="360"/>
              <w:rPr>
                <w:sz w:val="18"/>
                <w:szCs w:val="18"/>
              </w:rPr>
            </w:pPr>
          </w:p>
          <w:p w:rsidR="000056C4" w:rsidRPr="00A66CD5" w:rsidRDefault="000056C4" w:rsidP="00A66CD5">
            <w:pPr>
              <w:pStyle w:val="PargrafodaList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Beatriz Isabel Governo de Oliveiras</w:t>
            </w:r>
          </w:p>
        </w:tc>
        <w:tc>
          <w:tcPr>
            <w:tcW w:w="1134" w:type="dxa"/>
            <w:vAlign w:val="center"/>
          </w:tcPr>
          <w:p w:rsidR="004149F5" w:rsidRPr="004149F5" w:rsidRDefault="000056C4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49F5" w:rsidRPr="004149F5" w:rsidTr="004149F5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Mário Graça Mendes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Acompanhamento de montagens/reparações de portões e respetivos automatismos; serralharia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Rua Coronel José Pereira Pascoal, nº 59, Pousos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4149F5" w:rsidRDefault="00471F00" w:rsidP="00A66CD5">
            <w:pPr>
              <w:pStyle w:val="PargrafodaList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Bruno Alexandre Nogueira Antunes</w:t>
            </w:r>
          </w:p>
          <w:p w:rsidR="00A66CD5" w:rsidRPr="00A66CD5" w:rsidRDefault="00A66CD5" w:rsidP="00A66CD5">
            <w:pPr>
              <w:pStyle w:val="PargrafodaLista"/>
              <w:rPr>
                <w:sz w:val="18"/>
                <w:szCs w:val="18"/>
              </w:rPr>
            </w:pPr>
          </w:p>
          <w:p w:rsidR="008F0B42" w:rsidRPr="00A66CD5" w:rsidRDefault="008F0B42" w:rsidP="00A66CD5">
            <w:pPr>
              <w:pStyle w:val="PargrafodaList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Jorge Alexandre Marques dos Santos</w:t>
            </w:r>
          </w:p>
        </w:tc>
        <w:tc>
          <w:tcPr>
            <w:tcW w:w="1134" w:type="dxa"/>
            <w:vAlign w:val="center"/>
          </w:tcPr>
          <w:p w:rsidR="004149F5" w:rsidRPr="004149F5" w:rsidRDefault="008F0B42" w:rsidP="00414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49F5" w:rsidRPr="004149F5" w:rsidTr="00CF0377">
        <w:tc>
          <w:tcPr>
            <w:tcW w:w="1809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Tecofix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Funções de apoio no armazém, receção e expedição de mercadoria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4149F5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Rua Outeiro de Tomar, nº 765, Leiria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4149F5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149F5" w:rsidRPr="00A66CD5" w:rsidRDefault="004149F5" w:rsidP="00414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837DEE" w:rsidP="00CF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149F5" w:rsidRPr="004149F5" w:rsidTr="00CF0377">
        <w:tc>
          <w:tcPr>
            <w:tcW w:w="1809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Team White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Serviços diversificados na área da Limpeza comercial e industrial, podendo alternar com alguns serviços administrativos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Leiria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149F5" w:rsidRPr="00A66CD5" w:rsidRDefault="004149F5" w:rsidP="00B64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CF0377" w:rsidP="00CF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149F5" w:rsidRPr="004149F5" w:rsidTr="00CF0377">
        <w:tc>
          <w:tcPr>
            <w:tcW w:w="1809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Sucesso em vendas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Alargar base de dados através de pesquisa em sites/revistas/jornais e contacto telefónico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Av. 25 de Abril, lote 19, nº2, Leiria</w:t>
            </w:r>
          </w:p>
        </w:tc>
        <w:tc>
          <w:tcPr>
            <w:tcW w:w="850" w:type="dxa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149F5" w:rsidRPr="00A66CD5" w:rsidRDefault="00D0496F" w:rsidP="00A66CD5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A66CD5">
              <w:rPr>
                <w:sz w:val="18"/>
                <w:szCs w:val="18"/>
              </w:rPr>
              <w:t>Cristo</w:t>
            </w:r>
            <w:r w:rsidR="007541CC" w:rsidRPr="00A66CD5">
              <w:rPr>
                <w:sz w:val="18"/>
                <w:szCs w:val="18"/>
              </w:rPr>
              <w:t>ph</w:t>
            </w:r>
            <w:r w:rsidRPr="00A66CD5">
              <w:rPr>
                <w:sz w:val="18"/>
                <w:szCs w:val="18"/>
              </w:rPr>
              <w:t>e</w:t>
            </w:r>
            <w:r w:rsidR="00A66CD5" w:rsidRPr="00A66CD5">
              <w:rPr>
                <w:sz w:val="18"/>
                <w:szCs w:val="18"/>
              </w:rPr>
              <w:t>R</w:t>
            </w:r>
            <w:r w:rsidRPr="00A66CD5">
              <w:rPr>
                <w:sz w:val="18"/>
                <w:szCs w:val="18"/>
              </w:rPr>
              <w:t xml:space="preserve">odrigues </w:t>
            </w:r>
          </w:p>
          <w:p w:rsidR="00D0496F" w:rsidRPr="00A66CD5" w:rsidRDefault="00D0496F" w:rsidP="00B64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7541CC" w:rsidP="00CF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49F5" w:rsidRPr="004149F5" w:rsidTr="00CF0377">
        <w:tc>
          <w:tcPr>
            <w:tcW w:w="1809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MSCOL, Soc. Mediação de Seguros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Acompanhamento das várias áreas desenvolvidas na atividade de seguros (emissão de contrato, simulação, sinistros, arquivo)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Rua Central, nº 3347, Colmeias</w:t>
            </w:r>
          </w:p>
        </w:tc>
        <w:tc>
          <w:tcPr>
            <w:tcW w:w="850" w:type="dxa"/>
            <w:vAlign w:val="center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CF0377" w:rsidP="00CF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149F5" w:rsidRPr="004149F5" w:rsidTr="00CF0377">
        <w:tc>
          <w:tcPr>
            <w:tcW w:w="1809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>Leirivending</w:t>
            </w:r>
          </w:p>
        </w:tc>
        <w:tc>
          <w:tcPr>
            <w:tcW w:w="3261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t xml:space="preserve">Preparação, separação de </w:t>
            </w:r>
            <w:r w:rsidRPr="004149F5">
              <w:rPr>
                <w:sz w:val="22"/>
                <w:szCs w:val="22"/>
              </w:rPr>
              <w:lastRenderedPageBreak/>
              <w:t>encomendas, expedição e receção de mercadorias</w:t>
            </w:r>
          </w:p>
        </w:tc>
        <w:tc>
          <w:tcPr>
            <w:tcW w:w="3827" w:type="dxa"/>
            <w:vAlign w:val="center"/>
          </w:tcPr>
          <w:p w:rsidR="004149F5" w:rsidRPr="004149F5" w:rsidRDefault="004149F5" w:rsidP="00B64DD0">
            <w:pPr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lastRenderedPageBreak/>
              <w:t xml:space="preserve">Rua da cooperativa, nº5, Bidoeira de </w:t>
            </w:r>
            <w:r w:rsidRPr="004149F5">
              <w:rPr>
                <w:sz w:val="22"/>
                <w:szCs w:val="22"/>
              </w:rPr>
              <w:lastRenderedPageBreak/>
              <w:t>Cima</w:t>
            </w:r>
          </w:p>
        </w:tc>
        <w:tc>
          <w:tcPr>
            <w:tcW w:w="850" w:type="dxa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  <w:r w:rsidRPr="004149F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</w:tcPr>
          <w:p w:rsidR="004149F5" w:rsidRPr="004149F5" w:rsidRDefault="004149F5" w:rsidP="00B6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49F5" w:rsidRPr="004149F5" w:rsidRDefault="00CF0377" w:rsidP="00CF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C5791" w:rsidRPr="004149F5" w:rsidTr="000E6B32">
        <w:tc>
          <w:tcPr>
            <w:tcW w:w="1809" w:type="dxa"/>
            <w:vAlign w:val="center"/>
          </w:tcPr>
          <w:p w:rsidR="00EC5791" w:rsidRPr="004149F5" w:rsidRDefault="00EC5791" w:rsidP="00B64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Clariluz, Lda</w:t>
            </w:r>
          </w:p>
        </w:tc>
        <w:tc>
          <w:tcPr>
            <w:tcW w:w="3261" w:type="dxa"/>
            <w:vAlign w:val="center"/>
          </w:tcPr>
          <w:p w:rsidR="00EC5791" w:rsidRPr="004149F5" w:rsidRDefault="00EC5791" w:rsidP="00B64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Apoio na receção de material e sua reposição. Atendimento ao público.</w:t>
            </w:r>
          </w:p>
        </w:tc>
        <w:tc>
          <w:tcPr>
            <w:tcW w:w="3827" w:type="dxa"/>
            <w:vAlign w:val="center"/>
          </w:tcPr>
          <w:p w:rsidR="00EC5791" w:rsidRPr="004149F5" w:rsidRDefault="00EC5791" w:rsidP="00B64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Rua da Granja, Outeiro da Rosa – Boa Vista </w:t>
            </w:r>
          </w:p>
        </w:tc>
        <w:tc>
          <w:tcPr>
            <w:tcW w:w="850" w:type="dxa"/>
            <w:vAlign w:val="center"/>
          </w:tcPr>
          <w:p w:rsidR="00EC5791" w:rsidRPr="004149F5" w:rsidRDefault="00EC5791" w:rsidP="000E6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EC5791" w:rsidRPr="004149F5" w:rsidRDefault="00EC5791" w:rsidP="00B6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5791" w:rsidRPr="004149F5" w:rsidRDefault="000E6B32" w:rsidP="00B64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7E75DD" w:rsidRPr="004149F5" w:rsidRDefault="00B64DD0">
      <w:r w:rsidRPr="004149F5">
        <w:rPr>
          <w:b/>
          <w:noProof/>
          <w:sz w:val="36"/>
          <w:lang w:eastAsia="pt-PT"/>
        </w:rPr>
        <w:br w:type="textWrapping" w:clear="all"/>
      </w:r>
      <w:r w:rsidR="008C1FAD" w:rsidRPr="004149F5">
        <w:rPr>
          <w:b/>
          <w:noProof/>
          <w:sz w:val="36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-1459865</wp:posOffset>
            </wp:positionH>
            <wp:positionV relativeFrom="paragraph">
              <wp:posOffset>-10188575</wp:posOffset>
            </wp:positionV>
            <wp:extent cx="6036310" cy="1485900"/>
            <wp:effectExtent l="0" t="0" r="0" b="0"/>
            <wp:wrapNone/>
            <wp:docPr id="1" name="Picture 1" descr="Macintosh HD:Users:raultesta:Documents:CML:valoriza-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ultesta:Documents:CML:valoriza-te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E75DD" w:rsidRPr="004149F5" w:rsidSect="007E538B">
      <w:pgSz w:w="16840" w:h="1190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939"/>
    <w:multiLevelType w:val="hybridMultilevel"/>
    <w:tmpl w:val="CAA244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241B"/>
    <w:multiLevelType w:val="hybridMultilevel"/>
    <w:tmpl w:val="ADA2A4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7C5C"/>
    <w:multiLevelType w:val="hybridMultilevel"/>
    <w:tmpl w:val="EE90A6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7B4F"/>
    <w:multiLevelType w:val="hybridMultilevel"/>
    <w:tmpl w:val="74763D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2811"/>
    <w:multiLevelType w:val="hybridMultilevel"/>
    <w:tmpl w:val="BC6C27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81F9E"/>
    <w:multiLevelType w:val="hybridMultilevel"/>
    <w:tmpl w:val="EE90A6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F27C6"/>
    <w:multiLevelType w:val="hybridMultilevel"/>
    <w:tmpl w:val="29B8CF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502B"/>
    <w:multiLevelType w:val="hybridMultilevel"/>
    <w:tmpl w:val="9DD451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A1E61"/>
    <w:multiLevelType w:val="hybridMultilevel"/>
    <w:tmpl w:val="59D0FA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02E36"/>
    <w:multiLevelType w:val="hybridMultilevel"/>
    <w:tmpl w:val="21DC5A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70A70"/>
    <w:multiLevelType w:val="hybridMultilevel"/>
    <w:tmpl w:val="554483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73975"/>
    <w:multiLevelType w:val="hybridMultilevel"/>
    <w:tmpl w:val="BC6C27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E7334"/>
    <w:multiLevelType w:val="hybridMultilevel"/>
    <w:tmpl w:val="2F9E25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B40C2"/>
    <w:multiLevelType w:val="hybridMultilevel"/>
    <w:tmpl w:val="37F8A6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00A10"/>
    <w:multiLevelType w:val="hybridMultilevel"/>
    <w:tmpl w:val="B1B614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D2538"/>
    <w:multiLevelType w:val="hybridMultilevel"/>
    <w:tmpl w:val="222EB1B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503DF0"/>
    <w:multiLevelType w:val="hybridMultilevel"/>
    <w:tmpl w:val="74763D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90DA2"/>
    <w:multiLevelType w:val="hybridMultilevel"/>
    <w:tmpl w:val="F71807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5"/>
  </w:num>
  <w:num w:numId="5">
    <w:abstractNumId w:val="0"/>
  </w:num>
  <w:num w:numId="6">
    <w:abstractNumId w:val="16"/>
  </w:num>
  <w:num w:numId="7">
    <w:abstractNumId w:val="10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 w:numId="14">
    <w:abstractNumId w:val="14"/>
  </w:num>
  <w:num w:numId="15">
    <w:abstractNumId w:val="13"/>
  </w:num>
  <w:num w:numId="16">
    <w:abstractNumId w:val="1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9E"/>
    <w:rsid w:val="000056C4"/>
    <w:rsid w:val="00035C71"/>
    <w:rsid w:val="0005189E"/>
    <w:rsid w:val="00085901"/>
    <w:rsid w:val="000A0888"/>
    <w:rsid w:val="000E6B32"/>
    <w:rsid w:val="001962A0"/>
    <w:rsid w:val="0019702A"/>
    <w:rsid w:val="001A6152"/>
    <w:rsid w:val="001D4230"/>
    <w:rsid w:val="001F42DE"/>
    <w:rsid w:val="00204CBA"/>
    <w:rsid w:val="002E417D"/>
    <w:rsid w:val="00325288"/>
    <w:rsid w:val="00332A46"/>
    <w:rsid w:val="00355497"/>
    <w:rsid w:val="00373CE2"/>
    <w:rsid w:val="003E7172"/>
    <w:rsid w:val="004149F5"/>
    <w:rsid w:val="004560E9"/>
    <w:rsid w:val="00471F00"/>
    <w:rsid w:val="004E06AF"/>
    <w:rsid w:val="005575DF"/>
    <w:rsid w:val="005613C0"/>
    <w:rsid w:val="00587E8D"/>
    <w:rsid w:val="005B6CFC"/>
    <w:rsid w:val="005E663B"/>
    <w:rsid w:val="006634FF"/>
    <w:rsid w:val="00676A62"/>
    <w:rsid w:val="006E0BC2"/>
    <w:rsid w:val="006F416D"/>
    <w:rsid w:val="00701DEB"/>
    <w:rsid w:val="007541CC"/>
    <w:rsid w:val="007644D2"/>
    <w:rsid w:val="00770192"/>
    <w:rsid w:val="007D387A"/>
    <w:rsid w:val="007E538B"/>
    <w:rsid w:val="007E75DD"/>
    <w:rsid w:val="00837DEE"/>
    <w:rsid w:val="008C1FAD"/>
    <w:rsid w:val="008C5ADD"/>
    <w:rsid w:val="008F0B42"/>
    <w:rsid w:val="00955E28"/>
    <w:rsid w:val="0095770C"/>
    <w:rsid w:val="009828F1"/>
    <w:rsid w:val="00991D6A"/>
    <w:rsid w:val="009B46E8"/>
    <w:rsid w:val="00A16B69"/>
    <w:rsid w:val="00A66CD5"/>
    <w:rsid w:val="00A73499"/>
    <w:rsid w:val="00B552AD"/>
    <w:rsid w:val="00B6319E"/>
    <w:rsid w:val="00B64DD0"/>
    <w:rsid w:val="00BB529F"/>
    <w:rsid w:val="00C00F0E"/>
    <w:rsid w:val="00C15D6A"/>
    <w:rsid w:val="00C53808"/>
    <w:rsid w:val="00C905BA"/>
    <w:rsid w:val="00CF0377"/>
    <w:rsid w:val="00D0496F"/>
    <w:rsid w:val="00D217EB"/>
    <w:rsid w:val="00D35FA8"/>
    <w:rsid w:val="00D56B17"/>
    <w:rsid w:val="00D56FCD"/>
    <w:rsid w:val="00D676B4"/>
    <w:rsid w:val="00D71CCC"/>
    <w:rsid w:val="00DA667A"/>
    <w:rsid w:val="00E237D7"/>
    <w:rsid w:val="00E24B06"/>
    <w:rsid w:val="00E7758C"/>
    <w:rsid w:val="00E8453D"/>
    <w:rsid w:val="00EC5791"/>
    <w:rsid w:val="00ED07AE"/>
    <w:rsid w:val="00EF50F9"/>
    <w:rsid w:val="00F72807"/>
    <w:rsid w:val="00F847BB"/>
    <w:rsid w:val="00F91F2A"/>
    <w:rsid w:val="00FB3E33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E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BalloonTextChar"/>
    <w:uiPriority w:val="99"/>
    <w:semiHidden/>
    <w:unhideWhenUsed/>
    <w:rsid w:val="003554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Tipodeletrapredefinidodopargrafo"/>
    <w:link w:val="Textodebalo"/>
    <w:uiPriority w:val="99"/>
    <w:semiHidden/>
    <w:rsid w:val="00355497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F0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E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BalloonTextChar"/>
    <w:uiPriority w:val="99"/>
    <w:semiHidden/>
    <w:unhideWhenUsed/>
    <w:rsid w:val="003554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Tipodeletrapredefinidodopargrafo"/>
    <w:link w:val="Textodebalo"/>
    <w:uiPriority w:val="99"/>
    <w:semiHidden/>
    <w:rsid w:val="00355497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F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mila</cp:lastModifiedBy>
  <cp:revision>2</cp:revision>
  <cp:lastPrinted>2015-06-22T10:12:00Z</cp:lastPrinted>
  <dcterms:created xsi:type="dcterms:W3CDTF">2015-06-22T17:19:00Z</dcterms:created>
  <dcterms:modified xsi:type="dcterms:W3CDTF">2015-06-22T17:19:00Z</dcterms:modified>
</cp:coreProperties>
</file>