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36" w:rsidRDefault="003D5FAF" w:rsidP="00CC3F36">
      <w:bookmarkStart w:id="0" w:name="_GoBack"/>
      <w:bookmarkEnd w:id="0"/>
      <w:r>
        <w:rPr>
          <w:sz w:val="16"/>
          <w:szCs w:val="16"/>
        </w:rPr>
        <w:t xml:space="preserve">            </w:t>
      </w:r>
    </w:p>
    <w:p w:rsidR="00B74E5D" w:rsidRDefault="00B74E5D" w:rsidP="00CC3F36"/>
    <w:p w:rsidR="00B74E5D" w:rsidRDefault="00B74E5D" w:rsidP="00CC3F36"/>
    <w:p w:rsidR="00CC3F36" w:rsidRPr="002D1AC5" w:rsidRDefault="00431072" w:rsidP="00CC3F36"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46355</wp:posOffset>
            </wp:positionV>
            <wp:extent cx="1838325" cy="533400"/>
            <wp:effectExtent l="19050" t="0" r="9525" b="0"/>
            <wp:wrapNone/>
            <wp:docPr id="9" name="Imagem 1" descr="logoBas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Basi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F36" w:rsidRPr="002D1AC5" w:rsidRDefault="00CC3F36" w:rsidP="00CC3F36"/>
    <w:p w:rsidR="00CC3F36" w:rsidRDefault="00CC3F36" w:rsidP="00CC3F36"/>
    <w:p w:rsidR="00CC3F36" w:rsidRPr="00344291" w:rsidRDefault="00CC3F36" w:rsidP="00CC3F36">
      <w:pPr>
        <w:rPr>
          <w:sz w:val="14"/>
          <w:szCs w:val="14"/>
        </w:rPr>
      </w:pPr>
    </w:p>
    <w:p w:rsidR="00CC3F36" w:rsidRDefault="00CC3F36" w:rsidP="009F04AB">
      <w:pPr>
        <w:spacing w:after="120" w:line="360" w:lineRule="auto"/>
        <w:jc w:val="both"/>
        <w:rPr>
          <w:rFonts w:ascii="Arial" w:hAnsi="Arial" w:cs="Arial"/>
          <w:b/>
        </w:rPr>
      </w:pPr>
    </w:p>
    <w:p w:rsidR="00774FAD" w:rsidRDefault="00774FAD" w:rsidP="00CC3F36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C3F36">
        <w:rPr>
          <w:rFonts w:ascii="Arial" w:hAnsi="Arial" w:cs="Arial"/>
          <w:b/>
          <w:sz w:val="32"/>
          <w:szCs w:val="32"/>
        </w:rPr>
        <w:t>Ensino Básico</w:t>
      </w:r>
    </w:p>
    <w:p w:rsidR="00881070" w:rsidRPr="00CC3F36" w:rsidRDefault="00F83A3E" w:rsidP="00CC3F36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8C37E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8C37ED">
        <w:rPr>
          <w:rFonts w:ascii="Arial" w:hAnsi="Arial" w:cs="Arial"/>
          <w:b/>
          <w:sz w:val="32"/>
          <w:szCs w:val="32"/>
        </w:rPr>
        <w:t>de</w:t>
      </w:r>
      <w:proofErr w:type="gramEnd"/>
      <w:r w:rsidR="008C37E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fevereiro  de 2017</w:t>
      </w:r>
    </w:p>
    <w:p w:rsidR="00CC3F36" w:rsidRDefault="00CC3F36" w:rsidP="00CC3F36">
      <w:pPr>
        <w:spacing w:after="120" w:line="360" w:lineRule="auto"/>
        <w:jc w:val="center"/>
        <w:rPr>
          <w:rFonts w:ascii="Arial" w:hAnsi="Arial" w:cs="Arial"/>
          <w:b/>
        </w:rPr>
      </w:pPr>
    </w:p>
    <w:p w:rsidR="009F04AB" w:rsidRDefault="009F04AB" w:rsidP="009F04AB">
      <w:pPr>
        <w:spacing w:after="120"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925382">
        <w:rPr>
          <w:rFonts w:ascii="Calibri" w:hAnsi="Calibri" w:cs="Arial"/>
          <w:b/>
          <w:sz w:val="22"/>
          <w:szCs w:val="22"/>
        </w:rPr>
        <w:t xml:space="preserve">Os deputados do círculo de </w:t>
      </w:r>
      <w:r w:rsidR="00F83A3E">
        <w:rPr>
          <w:rFonts w:ascii="Calibri" w:hAnsi="Calibri" w:cs="Arial"/>
          <w:b/>
          <w:sz w:val="22"/>
          <w:szCs w:val="22"/>
        </w:rPr>
        <w:t>Leiria</w:t>
      </w:r>
      <w:r w:rsidR="003B5AAF">
        <w:rPr>
          <w:rFonts w:ascii="Calibri" w:hAnsi="Calibri" w:cs="Arial"/>
          <w:b/>
          <w:sz w:val="22"/>
          <w:szCs w:val="22"/>
        </w:rPr>
        <w:t xml:space="preserve"> </w:t>
      </w:r>
      <w:r w:rsidRPr="00925382">
        <w:rPr>
          <w:rFonts w:ascii="Calibri" w:hAnsi="Calibri" w:cs="Arial"/>
          <w:b/>
          <w:sz w:val="22"/>
          <w:szCs w:val="22"/>
        </w:rPr>
        <w:t>apresentam à Assembleia da República as seguintes recomendações:</w:t>
      </w:r>
    </w:p>
    <w:p w:rsidR="00431072" w:rsidRDefault="00F83A3E" w:rsidP="00F83A3E">
      <w:pPr>
        <w:spacing w:after="12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F83A3E">
        <w:rPr>
          <w:rFonts w:ascii="Calibri" w:hAnsi="Calibri" w:cs="Arial"/>
          <w:b/>
          <w:bCs/>
          <w:sz w:val="22"/>
          <w:szCs w:val="22"/>
        </w:rPr>
        <w:t xml:space="preserve">1. </w:t>
      </w:r>
      <w:r w:rsidR="00431072" w:rsidRPr="00431072">
        <w:rPr>
          <w:rFonts w:ascii="Calibri" w:hAnsi="Calibri" w:cs="Arial"/>
          <w:b/>
          <w:bCs/>
          <w:sz w:val="22"/>
          <w:szCs w:val="22"/>
        </w:rPr>
        <w:t xml:space="preserve">Os Deputados não respondem civil, criminal ou disciplinarmente pelos votos e opiniões que emitirem no exercício das suas funções, salvo quando as opiniões manifestadas declaradamente insultem ou ofendam o próximo, violando direitos consagrados na Lei. Movido procedimento criminal contra algum Deputado, e acusado este definitivamente, será suspenso, para efeito de seguimento do processo. (ver artigo 157.º, pontos 1 e 4) </w:t>
      </w:r>
    </w:p>
    <w:p w:rsidR="00F83A3E" w:rsidRPr="00F83A3E" w:rsidRDefault="00F83A3E" w:rsidP="00F83A3E">
      <w:pPr>
        <w:spacing w:after="120"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F83A3E">
        <w:rPr>
          <w:rFonts w:ascii="Calibri" w:hAnsi="Calibri" w:cs="Arial"/>
          <w:b/>
          <w:bCs/>
          <w:sz w:val="22"/>
          <w:szCs w:val="22"/>
        </w:rPr>
        <w:t>2. Promover, em colaboração com as autarquias locais e/ou outros organismos, a qualidade ambiental das povoações e da vida urbana, designadamente na monitorização e divulgação de estatísticas de indicadores ambientais. (ver artigo 66.º, ponto 2)</w:t>
      </w:r>
    </w:p>
    <w:p w:rsidR="001218DB" w:rsidRDefault="00F83A3E" w:rsidP="009F04AB">
      <w:pPr>
        <w:spacing w:after="120"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F83A3E">
        <w:rPr>
          <w:rFonts w:ascii="Calibri" w:hAnsi="Calibri" w:cs="Arial"/>
          <w:b/>
          <w:bCs/>
          <w:sz w:val="22"/>
          <w:szCs w:val="22"/>
        </w:rPr>
        <w:t xml:space="preserve">3. A Constituição prevê a </w:t>
      </w:r>
      <w:proofErr w:type="spellStart"/>
      <w:r w:rsidRPr="00F83A3E">
        <w:rPr>
          <w:rFonts w:ascii="Calibri" w:hAnsi="Calibri" w:cs="Arial"/>
          <w:b/>
          <w:bCs/>
          <w:sz w:val="22"/>
          <w:szCs w:val="22"/>
        </w:rPr>
        <w:t>gratituidade</w:t>
      </w:r>
      <w:proofErr w:type="spellEnd"/>
      <w:r w:rsidRPr="00F83A3E">
        <w:rPr>
          <w:rFonts w:ascii="Calibri" w:hAnsi="Calibri" w:cs="Arial"/>
          <w:b/>
          <w:bCs/>
          <w:sz w:val="22"/>
          <w:szCs w:val="22"/>
        </w:rPr>
        <w:t xml:space="preserve"> do ensino. Noutros aspetos, alvo de apoios educativos, não são tidas em consideração as dificuldades individuais. Muitas vezes os subsídios são atribuídos indevidamente. Propomos, até como incentivo à natalidade, soluções universais, no âmbito dos materiais escolares, refeições e transportes escolares. </w:t>
      </w:r>
    </w:p>
    <w:p w:rsidR="00A73416" w:rsidRPr="00925382" w:rsidRDefault="006F3D81" w:rsidP="009F04AB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Nome das e</w:t>
      </w:r>
      <w:r w:rsidR="00755703" w:rsidRPr="00925382">
        <w:rPr>
          <w:rFonts w:ascii="Calibri" w:hAnsi="Calibri" w:cs="Courier New"/>
          <w:b/>
          <w:sz w:val="22"/>
          <w:szCs w:val="22"/>
        </w:rPr>
        <w:t xml:space="preserve">scolas </w:t>
      </w:r>
      <w:r w:rsidRPr="00925382">
        <w:rPr>
          <w:rFonts w:ascii="Calibri" w:hAnsi="Calibri" w:cs="Courier New"/>
          <w:b/>
          <w:sz w:val="22"/>
          <w:szCs w:val="22"/>
        </w:rPr>
        <w:t>e deputados eleitos para a sessão nacional.</w:t>
      </w:r>
    </w:p>
    <w:p w:rsidR="00C7102A" w:rsidRPr="00C7102A" w:rsidRDefault="00E10EED" w:rsidP="00C7102A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1ª</w:t>
      </w:r>
      <w:r w:rsidR="005A3BC0">
        <w:rPr>
          <w:rFonts w:ascii="Calibri" w:hAnsi="Calibri" w:cs="Courier New"/>
          <w:b/>
          <w:sz w:val="22"/>
          <w:szCs w:val="22"/>
        </w:rPr>
        <w:t xml:space="preserve"> Escola</w:t>
      </w:r>
      <w:r w:rsidR="007C744A" w:rsidRPr="00925382">
        <w:rPr>
          <w:rFonts w:ascii="Calibri" w:hAnsi="Calibri" w:cs="Courier New"/>
          <w:b/>
          <w:sz w:val="22"/>
          <w:szCs w:val="22"/>
        </w:rPr>
        <w:t xml:space="preserve"> </w:t>
      </w:r>
      <w:r w:rsidR="00F657EE">
        <w:rPr>
          <w:rFonts w:ascii="Calibri" w:hAnsi="Calibri" w:cs="Courier New"/>
          <w:b/>
          <w:sz w:val="22"/>
          <w:szCs w:val="22"/>
        </w:rPr>
        <w:t>–</w:t>
      </w:r>
      <w:r w:rsidR="00455D15">
        <w:rPr>
          <w:rFonts w:ascii="Calibri" w:hAnsi="Calibri" w:cs="Courier New"/>
          <w:b/>
          <w:sz w:val="22"/>
          <w:szCs w:val="22"/>
        </w:rPr>
        <w:t xml:space="preserve"> </w:t>
      </w:r>
      <w:r w:rsidR="00FA1D09">
        <w:rPr>
          <w:rFonts w:ascii="Calibri" w:hAnsi="Calibri" w:cs="Courier New"/>
          <w:b/>
          <w:sz w:val="22"/>
          <w:szCs w:val="22"/>
        </w:rPr>
        <w:t xml:space="preserve">Escola Secundária </w:t>
      </w:r>
      <w:proofErr w:type="spellStart"/>
      <w:r w:rsidR="00FA1D09">
        <w:rPr>
          <w:rFonts w:ascii="Calibri" w:hAnsi="Calibri" w:cs="Courier New"/>
          <w:b/>
          <w:sz w:val="22"/>
          <w:szCs w:val="22"/>
        </w:rPr>
        <w:t>Eng</w:t>
      </w:r>
      <w:proofErr w:type="spellEnd"/>
      <w:r w:rsidR="00FA1D09">
        <w:rPr>
          <w:rFonts w:ascii="Calibri" w:hAnsi="Calibri" w:cs="Courier New"/>
          <w:b/>
          <w:sz w:val="22"/>
          <w:szCs w:val="22"/>
        </w:rPr>
        <w:t>. Acácio Calazans Duarte, Marinha Grande</w:t>
      </w:r>
    </w:p>
    <w:p w:rsidR="005D0194" w:rsidRDefault="005D0194" w:rsidP="00C7102A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787ABE" w:rsidRDefault="003D5FAF" w:rsidP="00E21AA5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Deputados</w:t>
      </w:r>
    </w:p>
    <w:p w:rsidR="008C37ED" w:rsidRDefault="008C37ED" w:rsidP="00E21AA5">
      <w:pPr>
        <w:spacing w:after="120" w:line="360" w:lineRule="auto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Nome: </w:t>
      </w:r>
      <w:r w:rsidR="00FA1D09">
        <w:rPr>
          <w:rFonts w:ascii="Calibri" w:hAnsi="Calibri" w:cs="Courier New"/>
          <w:sz w:val="22"/>
          <w:szCs w:val="22"/>
        </w:rPr>
        <w:t>Bruno Matos</w:t>
      </w:r>
    </w:p>
    <w:p w:rsidR="00455D15" w:rsidRPr="00455D15" w:rsidRDefault="008C37ED" w:rsidP="00E21AA5">
      <w:pPr>
        <w:spacing w:after="120" w:line="360" w:lineRule="auto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Nome: </w:t>
      </w:r>
      <w:r w:rsidR="00FA1D09">
        <w:rPr>
          <w:rFonts w:ascii="Calibri" w:hAnsi="Calibri" w:cs="Courier New"/>
          <w:sz w:val="22"/>
          <w:szCs w:val="22"/>
        </w:rPr>
        <w:t>Inês Ferreira</w:t>
      </w:r>
    </w:p>
    <w:p w:rsidR="00C7102A" w:rsidRPr="00C7102A" w:rsidRDefault="00E10EED" w:rsidP="00C7102A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2ª</w:t>
      </w:r>
      <w:r w:rsidR="006F3D81" w:rsidRPr="00925382">
        <w:rPr>
          <w:rFonts w:ascii="Calibri" w:hAnsi="Calibri" w:cs="Courier New"/>
          <w:b/>
          <w:sz w:val="22"/>
          <w:szCs w:val="22"/>
        </w:rPr>
        <w:t xml:space="preserve"> </w:t>
      </w:r>
      <w:r w:rsidR="004929A0" w:rsidRPr="00925382">
        <w:rPr>
          <w:rFonts w:ascii="Calibri" w:hAnsi="Calibri" w:cs="Courier New"/>
          <w:b/>
          <w:sz w:val="22"/>
          <w:szCs w:val="22"/>
        </w:rPr>
        <w:t>Escola</w:t>
      </w:r>
      <w:r w:rsidR="00455D15">
        <w:rPr>
          <w:rFonts w:ascii="Calibri" w:hAnsi="Calibri" w:cs="Courier New"/>
          <w:b/>
          <w:sz w:val="22"/>
          <w:szCs w:val="22"/>
        </w:rPr>
        <w:t xml:space="preserve"> </w:t>
      </w:r>
      <w:proofErr w:type="gramStart"/>
      <w:r w:rsidR="00455D15">
        <w:rPr>
          <w:rFonts w:ascii="Calibri" w:hAnsi="Calibri" w:cs="Courier New"/>
          <w:b/>
          <w:sz w:val="22"/>
          <w:szCs w:val="22"/>
        </w:rPr>
        <w:t xml:space="preserve">- </w:t>
      </w:r>
      <w:r w:rsidR="001218DB">
        <w:rPr>
          <w:rFonts w:ascii="Calibri" w:hAnsi="Calibri" w:cs="Courier New"/>
          <w:b/>
          <w:sz w:val="22"/>
          <w:szCs w:val="22"/>
        </w:rPr>
        <w:t xml:space="preserve"> </w:t>
      </w:r>
      <w:r w:rsidR="00FA1D09">
        <w:rPr>
          <w:rFonts w:ascii="Calibri" w:hAnsi="Calibri" w:cs="Courier New"/>
          <w:b/>
          <w:sz w:val="22"/>
          <w:szCs w:val="22"/>
        </w:rPr>
        <w:t>Escola</w:t>
      </w:r>
      <w:proofErr w:type="gramEnd"/>
      <w:r w:rsidR="00FA1D09">
        <w:rPr>
          <w:rFonts w:ascii="Calibri" w:hAnsi="Calibri" w:cs="Courier New"/>
          <w:b/>
          <w:sz w:val="22"/>
          <w:szCs w:val="22"/>
        </w:rPr>
        <w:t xml:space="preserve"> Básica Correia Mateus, Leiria </w:t>
      </w:r>
    </w:p>
    <w:p w:rsidR="005D0194" w:rsidRDefault="005D0194" w:rsidP="005D0194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5D0194" w:rsidRDefault="003D5FAF" w:rsidP="005D0194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lastRenderedPageBreak/>
        <w:t>Deputados</w:t>
      </w:r>
    </w:p>
    <w:p w:rsidR="008C37ED" w:rsidRPr="005D0194" w:rsidRDefault="008C37ED" w:rsidP="005D0194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Beatriz Pinto Fernandes</w:t>
      </w:r>
    </w:p>
    <w:p w:rsidR="008C37ED" w:rsidRDefault="008C37ED" w:rsidP="00D3492C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Maria Agostinho Oliveira</w:t>
      </w:r>
    </w:p>
    <w:p w:rsidR="00D3492C" w:rsidRPr="005D0194" w:rsidRDefault="00D3492C" w:rsidP="00D3492C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D3492C" w:rsidRPr="00D3492C" w:rsidRDefault="00D3492C" w:rsidP="00D3492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A1D09" w:rsidRPr="00C7102A" w:rsidRDefault="00FA1D09" w:rsidP="00FA1D09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2ª Escola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proofErr w:type="gramStart"/>
      <w:r>
        <w:rPr>
          <w:rFonts w:ascii="Calibri" w:hAnsi="Calibri" w:cs="Courier New"/>
          <w:b/>
          <w:sz w:val="22"/>
          <w:szCs w:val="22"/>
        </w:rPr>
        <w:t>-   Escola</w:t>
      </w:r>
      <w:proofErr w:type="gramEnd"/>
      <w:r>
        <w:rPr>
          <w:rFonts w:ascii="Calibri" w:hAnsi="Calibri" w:cs="Courier New"/>
          <w:b/>
          <w:sz w:val="22"/>
          <w:szCs w:val="22"/>
        </w:rPr>
        <w:t xml:space="preserve"> Básica e Secundária Henrique </w:t>
      </w:r>
      <w:proofErr w:type="spellStart"/>
      <w:r>
        <w:rPr>
          <w:rFonts w:ascii="Calibri" w:hAnsi="Calibri" w:cs="Courier New"/>
          <w:b/>
          <w:sz w:val="22"/>
          <w:szCs w:val="22"/>
        </w:rPr>
        <w:t>Sommer</w:t>
      </w:r>
      <w:proofErr w:type="spellEnd"/>
      <w:r>
        <w:rPr>
          <w:rFonts w:ascii="Calibri" w:hAnsi="Calibri" w:cs="Courier New"/>
          <w:b/>
          <w:sz w:val="22"/>
          <w:szCs w:val="22"/>
        </w:rPr>
        <w:t>, Maceira</w:t>
      </w:r>
    </w:p>
    <w:p w:rsidR="00FA1D09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FA1D09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Deputados</w:t>
      </w:r>
    </w:p>
    <w:p w:rsidR="00FA1D09" w:rsidRPr="005D0194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 Tiago Costa</w:t>
      </w:r>
    </w:p>
    <w:p w:rsidR="00FA1D09" w:rsidRDefault="00FA1D09" w:rsidP="00FA1D09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 Lara Ascenso</w:t>
      </w:r>
    </w:p>
    <w:p w:rsidR="00787ABE" w:rsidRPr="005D0194" w:rsidRDefault="00787ABE" w:rsidP="00787ABE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FA1D09" w:rsidRPr="00C7102A" w:rsidRDefault="00FA1D09" w:rsidP="00FA1D09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4</w:t>
      </w:r>
      <w:r w:rsidRPr="00925382">
        <w:rPr>
          <w:rFonts w:ascii="Calibri" w:hAnsi="Calibri" w:cs="Courier New"/>
          <w:b/>
          <w:sz w:val="22"/>
          <w:szCs w:val="22"/>
        </w:rPr>
        <w:t>ª Escola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proofErr w:type="gramStart"/>
      <w:r>
        <w:rPr>
          <w:rFonts w:ascii="Calibri" w:hAnsi="Calibri" w:cs="Courier New"/>
          <w:b/>
          <w:sz w:val="22"/>
          <w:szCs w:val="22"/>
        </w:rPr>
        <w:t>-   Escola</w:t>
      </w:r>
      <w:proofErr w:type="gramEnd"/>
      <w:r>
        <w:rPr>
          <w:rFonts w:ascii="Calibri" w:hAnsi="Calibri" w:cs="Courier New"/>
          <w:b/>
          <w:sz w:val="22"/>
          <w:szCs w:val="22"/>
        </w:rPr>
        <w:t xml:space="preserve">  Secundária Pinhal do Rei, Marinha Grande</w:t>
      </w:r>
    </w:p>
    <w:p w:rsidR="00FA1D09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FA1D09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Deputados</w:t>
      </w:r>
    </w:p>
    <w:p w:rsidR="00FA1D09" w:rsidRPr="005D0194" w:rsidRDefault="00FA1D09" w:rsidP="00FA1D09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 Beatriz Pedrosa</w:t>
      </w:r>
    </w:p>
    <w:p w:rsidR="00FA1D09" w:rsidRDefault="00FA1D09" w:rsidP="00FA1D09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 Madalena Franco</w:t>
      </w:r>
    </w:p>
    <w:p w:rsidR="00787ABE" w:rsidRPr="00787ABE" w:rsidRDefault="00787ABE" w:rsidP="00787A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C37ED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5D0194" w:rsidRDefault="005D0194" w:rsidP="005D0194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C7102A" w:rsidRPr="00C7102A" w:rsidRDefault="005A3BC0" w:rsidP="00C7102A">
      <w:pPr>
        <w:autoSpaceDE w:val="0"/>
        <w:autoSpaceDN w:val="0"/>
        <w:adjustRightInd w:val="0"/>
        <w:rPr>
          <w:rFonts w:ascii="Calibri" w:hAnsi="Calibri" w:cs="Courier New"/>
          <w:b/>
          <w:bCs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1</w:t>
      </w:r>
      <w:r w:rsidRPr="00925382">
        <w:rPr>
          <w:rFonts w:ascii="Calibri" w:hAnsi="Calibri" w:cs="Courier New"/>
          <w:b/>
          <w:sz w:val="22"/>
          <w:szCs w:val="22"/>
        </w:rPr>
        <w:t xml:space="preserve">.ª Escola Suplente </w:t>
      </w:r>
      <w:r w:rsidR="00FA1D09">
        <w:rPr>
          <w:rFonts w:ascii="Calibri" w:hAnsi="Calibri" w:cs="Courier New"/>
          <w:b/>
          <w:sz w:val="22"/>
          <w:szCs w:val="22"/>
        </w:rPr>
        <w:t>–</w:t>
      </w:r>
      <w:r w:rsidRPr="00D3492C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Colégio “João de Barros”</w:t>
      </w:r>
    </w:p>
    <w:p w:rsidR="001218DB" w:rsidRDefault="001218DB" w:rsidP="005D0194">
      <w:pPr>
        <w:autoSpaceDE w:val="0"/>
        <w:autoSpaceDN w:val="0"/>
        <w:adjustRightInd w:val="0"/>
        <w:rPr>
          <w:rFonts w:ascii="Calibri" w:hAnsi="Calibri" w:cs="Courier New"/>
          <w:b/>
          <w:sz w:val="22"/>
          <w:szCs w:val="22"/>
        </w:rPr>
      </w:pPr>
    </w:p>
    <w:p w:rsidR="005A3BC0" w:rsidRDefault="005A3BC0" w:rsidP="005A3BC0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Deputados</w:t>
      </w:r>
    </w:p>
    <w:p w:rsidR="008C37ED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Francisco Outeiro</w:t>
      </w:r>
    </w:p>
    <w:p w:rsidR="008C37ED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5A3BC0" w:rsidRDefault="008C37ED" w:rsidP="003B5AAF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Juliana Neto</w:t>
      </w:r>
    </w:p>
    <w:p w:rsidR="003B5AAF" w:rsidRPr="00D3492C" w:rsidRDefault="003B5AAF" w:rsidP="003B5AAF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3B5AAF" w:rsidRPr="00C7102A" w:rsidRDefault="005A3BC0" w:rsidP="00D3492C">
      <w:pPr>
        <w:spacing w:after="120" w:line="360" w:lineRule="auto"/>
        <w:jc w:val="both"/>
        <w:rPr>
          <w:rFonts w:ascii="Calibri" w:hAnsi="Calibri" w:cs="Courier New"/>
          <w:b/>
          <w:bCs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2</w:t>
      </w:r>
      <w:r w:rsidR="00D3492C" w:rsidRPr="00925382">
        <w:rPr>
          <w:rFonts w:ascii="Calibri" w:hAnsi="Calibri" w:cs="Courier New"/>
          <w:b/>
          <w:sz w:val="22"/>
          <w:szCs w:val="22"/>
        </w:rPr>
        <w:t>.ª Escola Suplente</w:t>
      </w:r>
      <w:r w:rsidR="00D3492C">
        <w:rPr>
          <w:rFonts w:ascii="Calibri" w:hAnsi="Calibri" w:cs="Courier New"/>
          <w:b/>
          <w:sz w:val="22"/>
          <w:szCs w:val="22"/>
        </w:rPr>
        <w:t xml:space="preserve"> </w:t>
      </w:r>
      <w:r w:rsidR="003B5AAF">
        <w:rPr>
          <w:rFonts w:ascii="Calibri" w:hAnsi="Calibri" w:cs="Courier New"/>
          <w:b/>
          <w:sz w:val="22"/>
          <w:szCs w:val="22"/>
        </w:rPr>
        <w:t>–</w:t>
      </w:r>
      <w:r w:rsidR="00D3492C">
        <w:rPr>
          <w:rFonts w:ascii="Calibri" w:hAnsi="Calibri" w:cs="Courier New"/>
          <w:b/>
          <w:sz w:val="22"/>
          <w:szCs w:val="22"/>
        </w:rPr>
        <w:t xml:space="preserve"> </w:t>
      </w:r>
      <w:r w:rsidR="00FA1D09">
        <w:rPr>
          <w:rFonts w:ascii="Calibri" w:hAnsi="Calibri" w:cs="Courier New"/>
          <w:b/>
          <w:sz w:val="22"/>
          <w:szCs w:val="22"/>
        </w:rPr>
        <w:t>Escola Secundária de Porto de Mós</w:t>
      </w:r>
    </w:p>
    <w:p w:rsidR="003D5FAF" w:rsidRDefault="003D5FAF" w:rsidP="003D5FAF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Deputados</w:t>
      </w:r>
    </w:p>
    <w:p w:rsidR="003B5AAF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Alexandre Miguel Moreira Jorge</w:t>
      </w:r>
    </w:p>
    <w:p w:rsidR="008C37ED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</w:p>
    <w:p w:rsidR="003B5AAF" w:rsidRDefault="008C37ED" w:rsidP="008C37ED">
      <w:pPr>
        <w:autoSpaceDE w:val="0"/>
        <w:autoSpaceDN w:val="0"/>
        <w:adjustRightInd w:val="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Nome:</w:t>
      </w:r>
      <w:r w:rsidR="00CE2EFD">
        <w:rPr>
          <w:rFonts w:ascii="Calibri" w:hAnsi="Calibri" w:cs="Courier New"/>
          <w:sz w:val="22"/>
          <w:szCs w:val="22"/>
        </w:rPr>
        <w:t xml:space="preserve"> </w:t>
      </w:r>
      <w:r w:rsidR="00FA1D09">
        <w:rPr>
          <w:rFonts w:ascii="Calibri" w:hAnsi="Calibri" w:cs="Courier New"/>
          <w:sz w:val="22"/>
          <w:szCs w:val="22"/>
        </w:rPr>
        <w:t>Daniela Carolina Monteiro Franco</w:t>
      </w:r>
    </w:p>
    <w:p w:rsidR="00A73416" w:rsidRPr="00925382" w:rsidRDefault="00A73416" w:rsidP="00A73416">
      <w:pPr>
        <w:spacing w:after="120"/>
        <w:jc w:val="both"/>
        <w:rPr>
          <w:rFonts w:ascii="Calibri" w:hAnsi="Calibri" w:cs="Courier New"/>
          <w:b/>
          <w:sz w:val="22"/>
          <w:szCs w:val="22"/>
        </w:rPr>
      </w:pPr>
    </w:p>
    <w:p w:rsidR="003B5AAF" w:rsidRPr="00C7102A" w:rsidRDefault="00E35CAD" w:rsidP="00C7102A">
      <w:pPr>
        <w:spacing w:after="120" w:line="360" w:lineRule="auto"/>
        <w:jc w:val="both"/>
        <w:rPr>
          <w:rFonts w:ascii="Calibri" w:hAnsi="Calibri" w:cs="Courier New"/>
          <w:b/>
          <w:bCs/>
          <w:color w:val="008000"/>
          <w:sz w:val="22"/>
          <w:szCs w:val="22"/>
        </w:rPr>
      </w:pPr>
      <w:proofErr w:type="gramStart"/>
      <w:r>
        <w:rPr>
          <w:rFonts w:ascii="Calibri" w:hAnsi="Calibri" w:cs="Courier New"/>
          <w:b/>
          <w:sz w:val="22"/>
          <w:szCs w:val="22"/>
        </w:rPr>
        <w:t>Porta Voz</w:t>
      </w:r>
      <w:proofErr w:type="gramEnd"/>
      <w:r>
        <w:rPr>
          <w:rFonts w:ascii="Calibri" w:hAnsi="Calibri" w:cs="Courier New"/>
          <w:b/>
          <w:sz w:val="22"/>
          <w:szCs w:val="22"/>
        </w:rPr>
        <w:t xml:space="preserve"> </w:t>
      </w:r>
      <w:r w:rsidR="00E616CF">
        <w:rPr>
          <w:rFonts w:ascii="Calibri" w:hAnsi="Calibri" w:cs="Courier New"/>
          <w:b/>
          <w:sz w:val="22"/>
          <w:szCs w:val="22"/>
        </w:rPr>
        <w:t>–</w:t>
      </w:r>
      <w:r w:rsidR="00455D15">
        <w:rPr>
          <w:rFonts w:ascii="Calibri" w:hAnsi="Calibri" w:cs="Courier New"/>
          <w:b/>
          <w:color w:val="008000"/>
          <w:sz w:val="22"/>
          <w:szCs w:val="22"/>
        </w:rPr>
        <w:t xml:space="preserve"> </w:t>
      </w:r>
      <w:r w:rsidR="00601B68">
        <w:rPr>
          <w:rFonts w:ascii="Calibri" w:hAnsi="Calibri" w:cs="Courier New"/>
          <w:sz w:val="22"/>
          <w:szCs w:val="22"/>
        </w:rPr>
        <w:t>Madalena Franco</w:t>
      </w:r>
    </w:p>
    <w:p w:rsidR="00C7102A" w:rsidRDefault="00B74E5D" w:rsidP="00C7102A">
      <w:pPr>
        <w:spacing w:after="120" w:line="360" w:lineRule="auto"/>
        <w:jc w:val="both"/>
        <w:rPr>
          <w:rFonts w:ascii="Calibri" w:hAnsi="Calibri" w:cs="Courier New"/>
          <w:b/>
          <w:bCs/>
          <w:sz w:val="22"/>
          <w:szCs w:val="22"/>
        </w:rPr>
      </w:pPr>
      <w:r w:rsidRPr="00925382">
        <w:rPr>
          <w:rFonts w:ascii="Calibri" w:hAnsi="Calibri" w:cs="Courier New"/>
          <w:b/>
          <w:sz w:val="22"/>
          <w:szCs w:val="22"/>
        </w:rPr>
        <w:t>Proposta de tema para o próximo ano:</w:t>
      </w:r>
      <w:r w:rsidR="00CE2EFD">
        <w:rPr>
          <w:rFonts w:ascii="Calibri" w:hAnsi="Calibri" w:cs="Courier New"/>
          <w:b/>
          <w:sz w:val="22"/>
          <w:szCs w:val="22"/>
        </w:rPr>
        <w:t xml:space="preserve"> </w:t>
      </w:r>
      <w:r w:rsidR="008F7060">
        <w:rPr>
          <w:rFonts w:ascii="Calibri" w:hAnsi="Calibri" w:cs="Courier New"/>
          <w:b/>
          <w:sz w:val="22"/>
          <w:szCs w:val="22"/>
        </w:rPr>
        <w:t>Metas curriculares</w:t>
      </w:r>
    </w:p>
    <w:p w:rsidR="003B5AAF" w:rsidRPr="00C7102A" w:rsidRDefault="003B5AAF" w:rsidP="00C7102A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753D1C" w:rsidRPr="00753D1C" w:rsidRDefault="00753D1C" w:rsidP="00753D1C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1218DB" w:rsidRPr="001218DB" w:rsidRDefault="001218DB" w:rsidP="001218DB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B74E5D" w:rsidRDefault="00B74E5D" w:rsidP="00B74E5D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5F4755" w:rsidRDefault="005F4755" w:rsidP="00B74E5D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5F4755" w:rsidRDefault="005F4755" w:rsidP="00B74E5D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CE2EFD" w:rsidRPr="00925382" w:rsidRDefault="00CE2EFD" w:rsidP="00B74E5D">
      <w:pPr>
        <w:spacing w:after="120" w:line="360" w:lineRule="auto"/>
        <w:jc w:val="both"/>
        <w:rPr>
          <w:rFonts w:ascii="Calibri" w:hAnsi="Calibri" w:cs="Courier New"/>
          <w:b/>
          <w:sz w:val="22"/>
          <w:szCs w:val="22"/>
        </w:rPr>
      </w:pPr>
    </w:p>
    <w:p w:rsidR="0081635B" w:rsidRDefault="0081635B" w:rsidP="00B74E5D">
      <w:pPr>
        <w:spacing w:after="120" w:line="360" w:lineRule="auto"/>
        <w:jc w:val="both"/>
        <w:rPr>
          <w:rFonts w:ascii="Arial" w:hAnsi="Arial" w:cs="Courier New"/>
          <w:b/>
        </w:rPr>
      </w:pPr>
    </w:p>
    <w:p w:rsidR="00B74E5D" w:rsidRDefault="00B74E5D" w:rsidP="00B74E5D">
      <w:pPr>
        <w:spacing w:after="120" w:line="360" w:lineRule="auto"/>
        <w:jc w:val="both"/>
        <w:rPr>
          <w:rFonts w:ascii="Arial" w:hAnsi="Arial" w:cs="Courier New"/>
        </w:rPr>
      </w:pPr>
    </w:p>
    <w:p w:rsidR="004929A0" w:rsidRPr="006F3D81" w:rsidRDefault="004929A0" w:rsidP="009F04AB">
      <w:pPr>
        <w:spacing w:after="120" w:line="360" w:lineRule="auto"/>
        <w:jc w:val="both"/>
        <w:rPr>
          <w:rFonts w:ascii="Arial" w:hAnsi="Arial" w:cs="Courier New"/>
          <w:b/>
        </w:rPr>
      </w:pPr>
    </w:p>
    <w:sectPr w:rsidR="004929A0" w:rsidRPr="006F3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740B"/>
    <w:multiLevelType w:val="hybridMultilevel"/>
    <w:tmpl w:val="42F2C620"/>
    <w:lvl w:ilvl="0" w:tplc="739CA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05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CC2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FE3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A2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2E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68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AD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42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A2584"/>
    <w:multiLevelType w:val="hybridMultilevel"/>
    <w:tmpl w:val="F63A91CA"/>
    <w:lvl w:ilvl="0" w:tplc="87789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F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06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2E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4D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A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21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AE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C6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288A"/>
    <w:multiLevelType w:val="hybridMultilevel"/>
    <w:tmpl w:val="ECA62D0C"/>
    <w:lvl w:ilvl="0" w:tplc="ACCCC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C68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86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7CC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AF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66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3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0A5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C7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E2EAD"/>
    <w:multiLevelType w:val="hybridMultilevel"/>
    <w:tmpl w:val="42F88D3E"/>
    <w:lvl w:ilvl="0" w:tplc="0DD03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00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8E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41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4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ED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2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61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EEF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68"/>
    <w:rsid w:val="00045277"/>
    <w:rsid w:val="00097811"/>
    <w:rsid w:val="000E6BC5"/>
    <w:rsid w:val="001033F7"/>
    <w:rsid w:val="001218DB"/>
    <w:rsid w:val="00125008"/>
    <w:rsid w:val="00131005"/>
    <w:rsid w:val="0017461E"/>
    <w:rsid w:val="001A4899"/>
    <w:rsid w:val="001A60A8"/>
    <w:rsid w:val="001A6C2C"/>
    <w:rsid w:val="001D2F3F"/>
    <w:rsid w:val="001F4D8C"/>
    <w:rsid w:val="00230D9F"/>
    <w:rsid w:val="00231932"/>
    <w:rsid w:val="0024226C"/>
    <w:rsid w:val="0025443B"/>
    <w:rsid w:val="00266568"/>
    <w:rsid w:val="00271EDB"/>
    <w:rsid w:val="00272E01"/>
    <w:rsid w:val="0028271F"/>
    <w:rsid w:val="00287405"/>
    <w:rsid w:val="002D2961"/>
    <w:rsid w:val="002F7ADA"/>
    <w:rsid w:val="00347AB0"/>
    <w:rsid w:val="00353CEB"/>
    <w:rsid w:val="00391463"/>
    <w:rsid w:val="003B5AAF"/>
    <w:rsid w:val="003C4AAE"/>
    <w:rsid w:val="003D01ED"/>
    <w:rsid w:val="003D5FAF"/>
    <w:rsid w:val="003F0F8C"/>
    <w:rsid w:val="00406F70"/>
    <w:rsid w:val="00430CEA"/>
    <w:rsid w:val="00431072"/>
    <w:rsid w:val="004539A1"/>
    <w:rsid w:val="00455D15"/>
    <w:rsid w:val="004616B4"/>
    <w:rsid w:val="0047284C"/>
    <w:rsid w:val="004929A0"/>
    <w:rsid w:val="005312A5"/>
    <w:rsid w:val="00576020"/>
    <w:rsid w:val="005A1FCF"/>
    <w:rsid w:val="005A3BC0"/>
    <w:rsid w:val="005B0869"/>
    <w:rsid w:val="005D0194"/>
    <w:rsid w:val="005D12CF"/>
    <w:rsid w:val="005E5735"/>
    <w:rsid w:val="005F4755"/>
    <w:rsid w:val="00601B68"/>
    <w:rsid w:val="00666D3F"/>
    <w:rsid w:val="00675DE1"/>
    <w:rsid w:val="006A39CE"/>
    <w:rsid w:val="006A779F"/>
    <w:rsid w:val="006C2FCB"/>
    <w:rsid w:val="006C4294"/>
    <w:rsid w:val="006F3D81"/>
    <w:rsid w:val="00711E35"/>
    <w:rsid w:val="00722E2F"/>
    <w:rsid w:val="00727419"/>
    <w:rsid w:val="00737D65"/>
    <w:rsid w:val="007402F7"/>
    <w:rsid w:val="00753D1C"/>
    <w:rsid w:val="00755703"/>
    <w:rsid w:val="00757448"/>
    <w:rsid w:val="00774FAD"/>
    <w:rsid w:val="00787ABE"/>
    <w:rsid w:val="007A454D"/>
    <w:rsid w:val="007B1F7A"/>
    <w:rsid w:val="007C744A"/>
    <w:rsid w:val="007F66E2"/>
    <w:rsid w:val="0080280C"/>
    <w:rsid w:val="0081635B"/>
    <w:rsid w:val="00816628"/>
    <w:rsid w:val="00824E68"/>
    <w:rsid w:val="00881070"/>
    <w:rsid w:val="008B5E1B"/>
    <w:rsid w:val="008B7EDF"/>
    <w:rsid w:val="008C37ED"/>
    <w:rsid w:val="008E35A5"/>
    <w:rsid w:val="008F0A7D"/>
    <w:rsid w:val="008F7060"/>
    <w:rsid w:val="00925382"/>
    <w:rsid w:val="00930FD3"/>
    <w:rsid w:val="009879DA"/>
    <w:rsid w:val="009C1BE8"/>
    <w:rsid w:val="009C71E2"/>
    <w:rsid w:val="009F04AB"/>
    <w:rsid w:val="009F2A8C"/>
    <w:rsid w:val="00A73416"/>
    <w:rsid w:val="00AA0C24"/>
    <w:rsid w:val="00AD74B0"/>
    <w:rsid w:val="00B00D9A"/>
    <w:rsid w:val="00B33A4E"/>
    <w:rsid w:val="00B74E5D"/>
    <w:rsid w:val="00B8221F"/>
    <w:rsid w:val="00B93E10"/>
    <w:rsid w:val="00BB0722"/>
    <w:rsid w:val="00BE35C1"/>
    <w:rsid w:val="00C37C8C"/>
    <w:rsid w:val="00C7102A"/>
    <w:rsid w:val="00C92229"/>
    <w:rsid w:val="00C944D1"/>
    <w:rsid w:val="00CC3F36"/>
    <w:rsid w:val="00CC76B2"/>
    <w:rsid w:val="00CE2EFD"/>
    <w:rsid w:val="00CE6C88"/>
    <w:rsid w:val="00D3492C"/>
    <w:rsid w:val="00D50BA1"/>
    <w:rsid w:val="00D824CA"/>
    <w:rsid w:val="00D91F3B"/>
    <w:rsid w:val="00DB3F22"/>
    <w:rsid w:val="00DE655C"/>
    <w:rsid w:val="00E10EED"/>
    <w:rsid w:val="00E21AA5"/>
    <w:rsid w:val="00E35CAD"/>
    <w:rsid w:val="00E44575"/>
    <w:rsid w:val="00E616CF"/>
    <w:rsid w:val="00E747E8"/>
    <w:rsid w:val="00E778D9"/>
    <w:rsid w:val="00EC5C72"/>
    <w:rsid w:val="00EF3E09"/>
    <w:rsid w:val="00F06C59"/>
    <w:rsid w:val="00F112FE"/>
    <w:rsid w:val="00F228A1"/>
    <w:rsid w:val="00F25281"/>
    <w:rsid w:val="00F303D7"/>
    <w:rsid w:val="00F657EE"/>
    <w:rsid w:val="00F83A3E"/>
    <w:rsid w:val="00F92952"/>
    <w:rsid w:val="00F979FD"/>
    <w:rsid w:val="00FA1D09"/>
    <w:rsid w:val="00F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qFormat/>
    <w:rsid w:val="00266568"/>
    <w:pPr>
      <w:spacing w:before="100" w:beforeAutospacing="1" w:after="120"/>
      <w:outlineLvl w:val="1"/>
    </w:pPr>
    <w:rPr>
      <w:b/>
      <w:bCs/>
      <w:sz w:val="41"/>
      <w:szCs w:val="4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353CEB"/>
    <w:rPr>
      <w:color w:val="0000FF"/>
      <w:u w:val="single"/>
    </w:rPr>
  </w:style>
  <w:style w:type="paragraph" w:styleId="NormalWeb">
    <w:name w:val="Normal (Web)"/>
    <w:basedOn w:val="Normal"/>
    <w:rsid w:val="00353CEB"/>
    <w:pPr>
      <w:spacing w:before="100" w:beforeAutospacing="1" w:after="100" w:afterAutospacing="1"/>
    </w:pPr>
  </w:style>
  <w:style w:type="paragraph" w:styleId="z-Partesuperiordoformulrio">
    <w:name w:val="HTML Top of Form"/>
    <w:basedOn w:val="Normal"/>
    <w:next w:val="Normal"/>
    <w:hidden/>
    <w:rsid w:val="00353C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rsid w:val="00353C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230D9F"/>
    <w:pPr>
      <w:ind w:left="720"/>
      <w:contextualSpacing/>
    </w:pPr>
  </w:style>
  <w:style w:type="paragraph" w:styleId="Textodebalo">
    <w:name w:val="Balloon Text"/>
    <w:basedOn w:val="Normal"/>
    <w:semiHidden/>
    <w:rsid w:val="001A4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qFormat/>
    <w:rsid w:val="00266568"/>
    <w:pPr>
      <w:spacing w:before="100" w:beforeAutospacing="1" w:after="120"/>
      <w:outlineLvl w:val="1"/>
    </w:pPr>
    <w:rPr>
      <w:b/>
      <w:bCs/>
      <w:sz w:val="41"/>
      <w:szCs w:val="4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353CEB"/>
    <w:rPr>
      <w:color w:val="0000FF"/>
      <w:u w:val="single"/>
    </w:rPr>
  </w:style>
  <w:style w:type="paragraph" w:styleId="NormalWeb">
    <w:name w:val="Normal (Web)"/>
    <w:basedOn w:val="Normal"/>
    <w:rsid w:val="00353CEB"/>
    <w:pPr>
      <w:spacing w:before="100" w:beforeAutospacing="1" w:after="100" w:afterAutospacing="1"/>
    </w:pPr>
  </w:style>
  <w:style w:type="paragraph" w:styleId="z-Partesuperiordoformulrio">
    <w:name w:val="HTML Top of Form"/>
    <w:basedOn w:val="Normal"/>
    <w:next w:val="Normal"/>
    <w:hidden/>
    <w:rsid w:val="00353C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rsid w:val="00353C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230D9F"/>
    <w:pPr>
      <w:ind w:left="720"/>
      <w:contextualSpacing/>
    </w:pPr>
  </w:style>
  <w:style w:type="paragraph" w:styleId="Textodebalo">
    <w:name w:val="Balloon Text"/>
    <w:basedOn w:val="Normal"/>
    <w:semiHidden/>
    <w:rsid w:val="001A4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1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5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Paris - La Ville de l'Amour</vt:lpstr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- La Ville de l'Amour</dc:title>
  <dc:creator>José António Ferreira Santos</dc:creator>
  <cp:lastModifiedBy>Emilia Quesada</cp:lastModifiedBy>
  <cp:revision>2</cp:revision>
  <cp:lastPrinted>2013-02-19T12:12:00Z</cp:lastPrinted>
  <dcterms:created xsi:type="dcterms:W3CDTF">2017-02-21T09:23:00Z</dcterms:created>
  <dcterms:modified xsi:type="dcterms:W3CDTF">2017-02-21T09:23:00Z</dcterms:modified>
</cp:coreProperties>
</file>