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7A" w:rsidRDefault="00DA667A" w:rsidP="00DA667A">
      <w:pPr>
        <w:ind w:left="3044" w:firstLine="1276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3130199</wp:posOffset>
            </wp:positionH>
            <wp:positionV relativeFrom="paragraph">
              <wp:posOffset>-455497</wp:posOffset>
            </wp:positionV>
            <wp:extent cx="3254992" cy="798394"/>
            <wp:effectExtent l="0" t="0" r="0" b="0"/>
            <wp:wrapNone/>
            <wp:docPr id="5" name="Picture 5" descr="Macintosh HD:Users:raultesta:Documents:CML:valoriza-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ultesta:Documents:CML:valoriza-te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92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3CBB">
        <w:rPr>
          <w:b/>
        </w:rPr>
        <w:tab/>
      </w:r>
    </w:p>
    <w:p w:rsidR="00F142E2" w:rsidRDefault="00F142E2" w:rsidP="00F142E2">
      <w:pPr>
        <w:rPr>
          <w:b/>
        </w:rPr>
      </w:pPr>
    </w:p>
    <w:p w:rsidR="00E24B06" w:rsidRDefault="006E0BC2" w:rsidP="00F142E2">
      <w:pPr>
        <w:ind w:left="4320" w:firstLine="720"/>
        <w:rPr>
          <w:rFonts w:ascii="Calibri" w:hAnsi="Calibri"/>
          <w:b/>
        </w:rPr>
      </w:pPr>
      <w:r w:rsidRPr="005254C2">
        <w:rPr>
          <w:b/>
        </w:rPr>
        <w:t xml:space="preserve"> </w:t>
      </w:r>
      <w:r w:rsidR="005254C2">
        <w:rPr>
          <w:b/>
        </w:rPr>
        <w:t xml:space="preserve">  </w:t>
      </w:r>
      <w:r w:rsidR="00BF2CBD">
        <w:rPr>
          <w:b/>
        </w:rPr>
        <w:t xml:space="preserve">                </w:t>
      </w:r>
      <w:r w:rsidR="005254C2">
        <w:rPr>
          <w:b/>
        </w:rPr>
        <w:t xml:space="preserve">    </w:t>
      </w:r>
      <w:r w:rsidR="00C8323A">
        <w:rPr>
          <w:rFonts w:ascii="Calibri" w:hAnsi="Calibri"/>
          <w:b/>
        </w:rPr>
        <w:t>De 3 a 14</w:t>
      </w:r>
      <w:r w:rsidR="00E24B06" w:rsidRPr="005254C2">
        <w:rPr>
          <w:rFonts w:ascii="Calibri" w:hAnsi="Calibri"/>
          <w:b/>
        </w:rPr>
        <w:t xml:space="preserve"> de julho</w:t>
      </w:r>
      <w:r w:rsidR="00C8323A">
        <w:rPr>
          <w:rFonts w:ascii="Calibri" w:hAnsi="Calibri"/>
          <w:b/>
        </w:rPr>
        <w:t>/17</w:t>
      </w:r>
      <w:r w:rsidR="000C6560" w:rsidRPr="005254C2">
        <w:rPr>
          <w:rFonts w:ascii="Calibri" w:hAnsi="Calibri"/>
          <w:b/>
        </w:rPr>
        <w:t xml:space="preserve"> </w:t>
      </w:r>
    </w:p>
    <w:p w:rsidR="00BF2CBD" w:rsidRPr="00893FDB" w:rsidRDefault="00893FDB" w:rsidP="00F142E2">
      <w:pPr>
        <w:ind w:left="4320" w:firstLine="720"/>
        <w:rPr>
          <w:rFonts w:ascii="Calibri" w:hAnsi="Calibri"/>
          <w:sz w:val="16"/>
          <w:szCs w:val="16"/>
        </w:rPr>
      </w:pPr>
      <w:r w:rsidRPr="00893FDB">
        <w:rPr>
          <w:rFonts w:ascii="Calibri" w:hAnsi="Calibri"/>
          <w:sz w:val="16"/>
          <w:szCs w:val="16"/>
        </w:rPr>
        <w:t xml:space="preserve">      </w:t>
      </w:r>
      <w:r>
        <w:rPr>
          <w:rFonts w:ascii="Calibri" w:hAnsi="Calibri"/>
          <w:sz w:val="16"/>
          <w:szCs w:val="16"/>
        </w:rPr>
        <w:t xml:space="preserve">    </w:t>
      </w:r>
      <w:r w:rsidRPr="00893FDB">
        <w:rPr>
          <w:rFonts w:ascii="Calibri" w:hAnsi="Calibri"/>
          <w:sz w:val="16"/>
          <w:szCs w:val="16"/>
        </w:rPr>
        <w:t xml:space="preserve">  </w:t>
      </w:r>
      <w:r w:rsidR="00006A91" w:rsidRPr="00893FDB">
        <w:rPr>
          <w:rFonts w:ascii="Calibri" w:hAnsi="Calibri"/>
          <w:sz w:val="16"/>
          <w:szCs w:val="16"/>
        </w:rPr>
        <w:t xml:space="preserve">          </w:t>
      </w:r>
      <w:r w:rsidR="002D4023" w:rsidRPr="00893FDB">
        <w:rPr>
          <w:rFonts w:ascii="Calibri" w:hAnsi="Calibri"/>
          <w:sz w:val="16"/>
          <w:szCs w:val="16"/>
        </w:rPr>
        <w:t>(</w:t>
      </w:r>
      <w:r w:rsidRPr="00893FDB">
        <w:rPr>
          <w:rFonts w:ascii="Calibri" w:hAnsi="Calibri"/>
          <w:sz w:val="16"/>
          <w:szCs w:val="16"/>
        </w:rPr>
        <w:t xml:space="preserve">dados </w:t>
      </w:r>
      <w:r w:rsidR="002D4023" w:rsidRPr="00893FDB">
        <w:rPr>
          <w:rFonts w:ascii="Calibri" w:hAnsi="Calibri"/>
          <w:sz w:val="16"/>
          <w:szCs w:val="16"/>
        </w:rPr>
        <w:t>at</w:t>
      </w:r>
      <w:r w:rsidR="00E45E57">
        <w:rPr>
          <w:rFonts w:ascii="Calibri" w:hAnsi="Calibri"/>
          <w:sz w:val="16"/>
          <w:szCs w:val="16"/>
        </w:rPr>
        <w:t>ualizados às 10h00,</w:t>
      </w:r>
      <w:r>
        <w:rPr>
          <w:rFonts w:ascii="Calibri" w:hAnsi="Calibri"/>
          <w:sz w:val="16"/>
          <w:szCs w:val="16"/>
        </w:rPr>
        <w:t xml:space="preserve"> do dia </w:t>
      </w:r>
      <w:r w:rsidR="00E45E57">
        <w:rPr>
          <w:rFonts w:ascii="Calibri" w:hAnsi="Calibri"/>
          <w:sz w:val="16"/>
          <w:szCs w:val="16"/>
        </w:rPr>
        <w:t>28 de</w:t>
      </w:r>
      <w:r w:rsidR="00006A91" w:rsidRPr="00893FDB">
        <w:rPr>
          <w:rFonts w:ascii="Calibri" w:hAnsi="Calibri"/>
          <w:sz w:val="16"/>
          <w:szCs w:val="16"/>
        </w:rPr>
        <w:t xml:space="preserve"> </w:t>
      </w:r>
      <w:proofErr w:type="spellStart"/>
      <w:r w:rsidR="00006A91" w:rsidRPr="00893FDB">
        <w:rPr>
          <w:rFonts w:ascii="Calibri" w:hAnsi="Calibri"/>
          <w:sz w:val="16"/>
          <w:szCs w:val="16"/>
        </w:rPr>
        <w:t>junho</w:t>
      </w:r>
      <w:proofErr w:type="spellEnd"/>
      <w:r w:rsidR="00006A91" w:rsidRPr="00893FDB">
        <w:rPr>
          <w:rFonts w:ascii="Calibri" w:hAnsi="Calibri"/>
          <w:sz w:val="16"/>
          <w:szCs w:val="16"/>
        </w:rPr>
        <w:t>)</w:t>
      </w:r>
    </w:p>
    <w:p w:rsidR="005254C2" w:rsidRPr="005254C2" w:rsidRDefault="00BF2CBD" w:rsidP="005254C2">
      <w:pPr>
        <w:jc w:val="both"/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t xml:space="preserve">Atribui-se </w:t>
      </w:r>
      <w:r w:rsidRPr="00DE353B">
        <w:rPr>
          <w:rFonts w:ascii="Calibri" w:hAnsi="Calibri"/>
          <w:b/>
          <w:sz w:val="22"/>
          <w:szCs w:val="22"/>
        </w:rPr>
        <w:t>prioridade às primeiras inscrições efetuadas</w:t>
      </w:r>
      <w:r>
        <w:rPr>
          <w:rFonts w:ascii="Calibri" w:hAnsi="Calibri"/>
          <w:sz w:val="22"/>
          <w:szCs w:val="22"/>
        </w:rPr>
        <w:t>,</w:t>
      </w:r>
      <w:r w:rsidR="00506FF1">
        <w:rPr>
          <w:rFonts w:ascii="Calibri" w:hAnsi="Calibri"/>
          <w:sz w:val="22"/>
          <w:szCs w:val="22"/>
        </w:rPr>
        <w:t xml:space="preserve"> que decorrerão de 1 a 9 de junho/17, </w:t>
      </w:r>
      <w:r>
        <w:rPr>
          <w:rFonts w:ascii="Calibri" w:hAnsi="Calibri"/>
          <w:sz w:val="22"/>
          <w:szCs w:val="22"/>
        </w:rPr>
        <w:t xml:space="preserve">com reporte ao registo da </w:t>
      </w:r>
      <w:r w:rsidRPr="00BF2CBD">
        <w:rPr>
          <w:rFonts w:ascii="Calibri" w:hAnsi="Calibri"/>
          <w:sz w:val="22"/>
          <w:szCs w:val="22"/>
        </w:rPr>
        <w:t>data e hora d</w:t>
      </w:r>
      <w:r w:rsidR="006878EF">
        <w:rPr>
          <w:rFonts w:ascii="Calibri" w:hAnsi="Calibri"/>
          <w:sz w:val="22"/>
          <w:szCs w:val="22"/>
        </w:rPr>
        <w:t>a</w:t>
      </w:r>
      <w:r w:rsidRPr="00BF2CB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receção </w:t>
      </w:r>
      <w:r w:rsidR="006878EF" w:rsidRPr="00BF2CBD">
        <w:rPr>
          <w:rFonts w:ascii="Calibri" w:hAnsi="Calibri"/>
          <w:sz w:val="22"/>
          <w:szCs w:val="22"/>
        </w:rPr>
        <w:t>do formulário</w:t>
      </w:r>
      <w:r w:rsidR="006878EF">
        <w:rPr>
          <w:rFonts w:ascii="Calibri" w:hAnsi="Calibri"/>
          <w:sz w:val="22"/>
          <w:szCs w:val="22"/>
        </w:rPr>
        <w:t xml:space="preserve"> de candidatura, </w:t>
      </w:r>
      <w:r>
        <w:rPr>
          <w:rFonts w:ascii="Calibri" w:hAnsi="Calibri"/>
          <w:sz w:val="22"/>
          <w:szCs w:val="22"/>
        </w:rPr>
        <w:t>na CML</w:t>
      </w:r>
      <w:r w:rsidR="006878EF">
        <w:rPr>
          <w:rFonts w:ascii="Calibri" w:hAnsi="Calibri"/>
          <w:sz w:val="22"/>
          <w:szCs w:val="22"/>
        </w:rPr>
        <w:t>.</w:t>
      </w:r>
    </w:p>
    <w:tbl>
      <w:tblPr>
        <w:tblStyle w:val="Tabelacomgrelha"/>
        <w:tblpPr w:leftFromText="141" w:rightFromText="141" w:vertAnchor="text" w:horzAnchor="margin" w:tblpXSpec="center" w:tblpY="367"/>
        <w:tblW w:w="13008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3543"/>
        <w:gridCol w:w="709"/>
        <w:gridCol w:w="2552"/>
        <w:gridCol w:w="1134"/>
      </w:tblGrid>
      <w:tr w:rsidR="00DA667A" w:rsidRPr="00DA667A" w:rsidTr="00AB39B9">
        <w:trPr>
          <w:trHeight w:val="416"/>
        </w:trPr>
        <w:tc>
          <w:tcPr>
            <w:tcW w:w="2093" w:type="dxa"/>
            <w:shd w:val="clear" w:color="auto" w:fill="92D050"/>
            <w:vAlign w:val="center"/>
          </w:tcPr>
          <w:p w:rsidR="007E538B" w:rsidRPr="00AE1123" w:rsidRDefault="007E538B" w:rsidP="00DA667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D81C8A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7E538B" w:rsidRPr="00AE1123" w:rsidRDefault="007E538B" w:rsidP="00DA667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Funções a desempenhar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7E538B" w:rsidRPr="00AE1123" w:rsidRDefault="007E538B" w:rsidP="0081614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Local de estágio</w:t>
            </w:r>
            <w:r w:rsidR="00AC2266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191784">
              <w:rPr>
                <w:rFonts w:ascii="Calibri" w:hAnsi="Calibri"/>
                <w:b/>
                <w:sz w:val="20"/>
                <w:szCs w:val="20"/>
              </w:rPr>
              <w:t>responsável da empresa</w:t>
            </w:r>
            <w:r w:rsidR="00816144">
              <w:rPr>
                <w:rFonts w:ascii="Calibri" w:hAnsi="Calibri"/>
                <w:b/>
                <w:sz w:val="20"/>
                <w:szCs w:val="20"/>
              </w:rPr>
              <w:t>/contactos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7E538B" w:rsidRPr="00AE1123" w:rsidRDefault="007E538B" w:rsidP="00DA667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Vagas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7E538B" w:rsidRPr="00AE1123" w:rsidRDefault="0099159A" w:rsidP="007644D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 dos </w:t>
            </w:r>
            <w:r w:rsidR="007E538B" w:rsidRPr="00AE1123">
              <w:rPr>
                <w:rFonts w:ascii="Calibri" w:hAnsi="Calibri"/>
                <w:b/>
                <w:sz w:val="20"/>
                <w:szCs w:val="20"/>
              </w:rPr>
              <w:t>Jovens Colocados</w:t>
            </w:r>
          </w:p>
        </w:tc>
        <w:tc>
          <w:tcPr>
            <w:tcW w:w="1134" w:type="dxa"/>
            <w:shd w:val="clear" w:color="auto" w:fill="92D050"/>
          </w:tcPr>
          <w:p w:rsidR="007E538B" w:rsidRPr="00AC2266" w:rsidRDefault="007E538B" w:rsidP="00DA667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C2266">
              <w:rPr>
                <w:rFonts w:ascii="Calibri" w:hAnsi="Calibri"/>
                <w:b/>
                <w:sz w:val="18"/>
                <w:szCs w:val="18"/>
              </w:rPr>
              <w:t>Vagas por Preencher</w:t>
            </w:r>
          </w:p>
        </w:tc>
      </w:tr>
      <w:tr w:rsidR="0023301E" w:rsidRPr="0060606F" w:rsidTr="00E45E57">
        <w:trPr>
          <w:trHeight w:val="77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3301E" w:rsidRPr="0023301E" w:rsidRDefault="00787029" w:rsidP="0023301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CLÍNICA MÉDICO DENTÁRIA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3301E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Organização de ficheiros e arquivo fotográfico de clientes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23301E" w:rsidRDefault="00787029" w:rsidP="0023301E">
            <w:pPr>
              <w:rPr>
                <w:rFonts w:ascii="Calibri" w:hAnsi="Calibri"/>
                <w:sz w:val="20"/>
                <w:szCs w:val="20"/>
              </w:rPr>
            </w:pPr>
            <w:r w:rsidRPr="00787029">
              <w:rPr>
                <w:rFonts w:ascii="Calibri" w:hAnsi="Calibri"/>
                <w:sz w:val="20"/>
                <w:szCs w:val="20"/>
              </w:rPr>
              <w:t>Edifício Brás, Rua da Base Aérea, n.º 165 – 2425-022 Monte Real</w:t>
            </w:r>
          </w:p>
          <w:p w:rsidR="00787029" w:rsidRPr="00787029" w:rsidRDefault="00787029" w:rsidP="00787029">
            <w:pPr>
              <w:rPr>
                <w:rFonts w:ascii="Calibri" w:hAnsi="Calibri"/>
                <w:sz w:val="18"/>
                <w:szCs w:val="18"/>
              </w:rPr>
            </w:pPr>
            <w:r w:rsidRPr="00787029">
              <w:rPr>
                <w:rFonts w:ascii="Calibri" w:hAnsi="Calibri"/>
                <w:sz w:val="18"/>
                <w:szCs w:val="18"/>
              </w:rPr>
              <w:t>Ana Cláudia Carvalho – 244 611 884/5 / 917 489 395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3301E" w:rsidRPr="0023301E" w:rsidRDefault="00787029" w:rsidP="0023301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D6844" w:rsidRDefault="002D6844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3301E" w:rsidRPr="0023301E" w:rsidRDefault="00F1672E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Beatriz Penetra Dias Santos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301E" w:rsidRPr="0023301E" w:rsidRDefault="00F1672E" w:rsidP="0023301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873DC3" w:rsidRPr="0060606F" w:rsidTr="00E45E5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73DC3" w:rsidRPr="0023301E" w:rsidRDefault="00873DC3" w:rsidP="004E25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ELETROCORTES – Eletrodomésticos, cozinhas e colchões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73DC3" w:rsidRPr="0023301E" w:rsidRDefault="00873DC3" w:rsidP="00873D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Manutenção do </w:t>
            </w:r>
            <w:proofErr w:type="gramStart"/>
            <w:r w:rsidRPr="00873DC3">
              <w:rPr>
                <w:rFonts w:ascii="Calibri" w:hAnsi="Calibri"/>
                <w:i/>
                <w:sz w:val="20"/>
                <w:szCs w:val="20"/>
              </w:rPr>
              <w:t>site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facebook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, software </w:t>
            </w:r>
            <w:r w:rsidRPr="00873DC3">
              <w:rPr>
                <w:rFonts w:ascii="Calibri" w:hAnsi="Calibri"/>
                <w:sz w:val="20"/>
                <w:szCs w:val="20"/>
              </w:rPr>
              <w:t>de gestão 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webdesign</w:t>
            </w:r>
            <w:proofErr w:type="spellEnd"/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73DC3" w:rsidRDefault="00873DC3" w:rsidP="004E25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 356/2, n.º 385 – </w:t>
            </w:r>
            <w:r w:rsidR="00806B1C">
              <w:rPr>
                <w:rFonts w:ascii="Calibri" w:hAnsi="Calibri"/>
                <w:sz w:val="20"/>
                <w:szCs w:val="20"/>
              </w:rPr>
              <w:t xml:space="preserve">Alto do Vieiro e </w:t>
            </w:r>
            <w:r>
              <w:rPr>
                <w:rFonts w:ascii="Calibri" w:hAnsi="Calibri"/>
                <w:sz w:val="20"/>
                <w:szCs w:val="20"/>
              </w:rPr>
              <w:t>Cortes</w:t>
            </w:r>
          </w:p>
          <w:p w:rsidR="00873DC3" w:rsidRPr="00873DC3" w:rsidRDefault="00873DC3" w:rsidP="004E2536">
            <w:pPr>
              <w:rPr>
                <w:rFonts w:ascii="Calibri" w:hAnsi="Calibri"/>
                <w:sz w:val="18"/>
                <w:szCs w:val="18"/>
              </w:rPr>
            </w:pPr>
            <w:r w:rsidRPr="00873DC3">
              <w:rPr>
                <w:rFonts w:ascii="Calibri" w:hAnsi="Calibri"/>
                <w:sz w:val="18"/>
                <w:szCs w:val="18"/>
              </w:rPr>
              <w:t>Jorge Lopes – 244 801 117 – 919 009 021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73DC3" w:rsidRPr="0023301E" w:rsidRDefault="00873DC3" w:rsidP="004E25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73DC3" w:rsidRDefault="00F1672E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Maria Justino Gaspar</w:t>
            </w:r>
          </w:p>
          <w:p w:rsidR="00F1672E" w:rsidRPr="0023301E" w:rsidRDefault="00F1672E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Beatriz Correia da Silva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73DC3" w:rsidRPr="0023301E" w:rsidRDefault="00F1672E" w:rsidP="004E25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4E2536" w:rsidRPr="0060606F" w:rsidTr="00E45E57">
        <w:tc>
          <w:tcPr>
            <w:tcW w:w="2093" w:type="dxa"/>
            <w:vAlign w:val="center"/>
          </w:tcPr>
          <w:p w:rsidR="004E2536" w:rsidRPr="0023301E" w:rsidRDefault="004E2536" w:rsidP="004E2536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 xml:space="preserve">GERMIPLANTA – Viveiros de Plantas, </w:t>
            </w:r>
            <w:proofErr w:type="spellStart"/>
            <w:r w:rsidRPr="0023301E">
              <w:rPr>
                <w:rFonts w:ascii="Calibri" w:hAnsi="Calibri"/>
                <w:sz w:val="20"/>
                <w:szCs w:val="20"/>
              </w:rPr>
              <w:t>Lda</w:t>
            </w:r>
            <w:proofErr w:type="spellEnd"/>
          </w:p>
        </w:tc>
        <w:tc>
          <w:tcPr>
            <w:tcW w:w="2977" w:type="dxa"/>
            <w:vAlign w:val="center"/>
          </w:tcPr>
          <w:p w:rsidR="004E2536" w:rsidRPr="0023301E" w:rsidRDefault="004E2536" w:rsidP="004E2536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 xml:space="preserve">Apoio geral </w:t>
            </w:r>
          </w:p>
        </w:tc>
        <w:tc>
          <w:tcPr>
            <w:tcW w:w="3543" w:type="dxa"/>
            <w:vAlign w:val="center"/>
          </w:tcPr>
          <w:p w:rsidR="004E2536" w:rsidRPr="0023301E" w:rsidRDefault="004E2536" w:rsidP="004E2536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Rua Principal, n.º 34 - Aroeira</w:t>
            </w:r>
          </w:p>
          <w:p w:rsidR="004E2536" w:rsidRPr="0023301E" w:rsidRDefault="004E2536" w:rsidP="004E2536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2425-614 – Monte Redondo</w:t>
            </w:r>
          </w:p>
          <w:p w:rsidR="004E2536" w:rsidRPr="0023301E" w:rsidRDefault="004E2536" w:rsidP="004E2536">
            <w:pPr>
              <w:rPr>
                <w:rFonts w:ascii="Calibri" w:hAnsi="Calibri"/>
                <w:sz w:val="18"/>
                <w:szCs w:val="18"/>
              </w:rPr>
            </w:pPr>
            <w:r w:rsidRPr="0023301E">
              <w:rPr>
                <w:rFonts w:ascii="Calibri" w:hAnsi="Calibri"/>
                <w:sz w:val="18"/>
                <w:szCs w:val="18"/>
              </w:rPr>
              <w:t>Mónica Dias / Diana Carvalho – 244 685 524</w:t>
            </w:r>
          </w:p>
        </w:tc>
        <w:tc>
          <w:tcPr>
            <w:tcW w:w="709" w:type="dxa"/>
            <w:vAlign w:val="center"/>
          </w:tcPr>
          <w:p w:rsidR="004E2536" w:rsidRPr="0023301E" w:rsidRDefault="004E2536" w:rsidP="004E25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E4754F" w:rsidRDefault="00E4754F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4754F" w:rsidRPr="00E4754F" w:rsidRDefault="00E4754F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2536" w:rsidRPr="0023301E" w:rsidRDefault="00E45E57" w:rsidP="004E25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48095B" w:rsidRPr="0060606F" w:rsidTr="00E45E57">
        <w:trPr>
          <w:trHeight w:val="60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48095B" w:rsidRPr="008218FC" w:rsidRDefault="008F0617" w:rsidP="00DA667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REDOUTE PORTUGAL – Vendas à Distância SA.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8095B" w:rsidRPr="008218FC" w:rsidRDefault="008F0617" w:rsidP="00DA667A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Pick</w:t>
            </w:r>
            <w:r w:rsidRPr="008F0617">
              <w:rPr>
                <w:rFonts w:ascii="Calibri" w:hAnsi="Calibri"/>
                <w:i/>
                <w:sz w:val="20"/>
                <w:szCs w:val="20"/>
              </w:rPr>
              <w:t>ing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artigos,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ramassagem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controlo ótico e embalagem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48095B" w:rsidRDefault="008F0617" w:rsidP="00DA667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Zona Industrial da Barosa, Rua Beco dos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Petigais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fração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F, n.º 45 e 65 – 2400-431 – Leiria</w:t>
            </w:r>
          </w:p>
          <w:p w:rsidR="008F0617" w:rsidRPr="008F0617" w:rsidRDefault="008F0617" w:rsidP="00DA667A">
            <w:pPr>
              <w:rPr>
                <w:rFonts w:ascii="Calibri" w:hAnsi="Calibri"/>
                <w:sz w:val="18"/>
                <w:szCs w:val="18"/>
              </w:rPr>
            </w:pPr>
            <w:r w:rsidRPr="008F0617">
              <w:rPr>
                <w:rFonts w:ascii="Calibri" w:hAnsi="Calibri"/>
                <w:sz w:val="18"/>
                <w:szCs w:val="18"/>
              </w:rPr>
              <w:t>Manuela Cordeiro – 244 811 035 / 965 026 374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8095B" w:rsidRPr="008218FC" w:rsidRDefault="008F0617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8095B" w:rsidRPr="008218FC" w:rsidRDefault="00F1672E" w:rsidP="00E45E57">
            <w:pPr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Thierry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dos Santos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095B" w:rsidRPr="008218FC" w:rsidRDefault="00F1672E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DA667A" w:rsidRPr="0060606F" w:rsidTr="00E45E5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7E538B" w:rsidRPr="008218FC" w:rsidRDefault="002D3669" w:rsidP="00DA667A">
            <w:pPr>
              <w:rPr>
                <w:rFonts w:ascii="Calibri" w:hAnsi="Calibri"/>
                <w:sz w:val="20"/>
                <w:szCs w:val="20"/>
              </w:rPr>
            </w:pPr>
            <w:r w:rsidRPr="008218FC">
              <w:rPr>
                <w:rFonts w:ascii="Calibri" w:hAnsi="Calibri"/>
                <w:sz w:val="20"/>
                <w:szCs w:val="20"/>
              </w:rPr>
              <w:t>MACOLIS – Materiais de Construção e Climatização, SA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E538B" w:rsidRPr="008218FC" w:rsidRDefault="002D3669" w:rsidP="00DA667A">
            <w:pPr>
              <w:rPr>
                <w:rFonts w:ascii="Calibri" w:hAnsi="Calibri"/>
                <w:sz w:val="20"/>
                <w:szCs w:val="20"/>
              </w:rPr>
            </w:pPr>
            <w:r w:rsidRPr="008218FC">
              <w:rPr>
                <w:rFonts w:ascii="Calibri" w:hAnsi="Calibri"/>
                <w:sz w:val="20"/>
                <w:szCs w:val="20"/>
              </w:rPr>
              <w:t>Acompanhamento no atendimento ao público e reposição de material na loja.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E538B" w:rsidRPr="008218FC" w:rsidRDefault="008218FC" w:rsidP="00DA667A">
            <w:pPr>
              <w:rPr>
                <w:rFonts w:ascii="Calibri" w:hAnsi="Calibri"/>
                <w:sz w:val="20"/>
                <w:szCs w:val="20"/>
              </w:rPr>
            </w:pPr>
            <w:r w:rsidRPr="008218FC">
              <w:rPr>
                <w:rFonts w:ascii="Calibri" w:hAnsi="Calibri"/>
                <w:sz w:val="20"/>
                <w:szCs w:val="20"/>
              </w:rPr>
              <w:t xml:space="preserve">Estrada </w:t>
            </w:r>
            <w:proofErr w:type="gramStart"/>
            <w:r w:rsidRPr="008218FC">
              <w:rPr>
                <w:rFonts w:ascii="Calibri" w:hAnsi="Calibri"/>
                <w:sz w:val="20"/>
                <w:szCs w:val="20"/>
              </w:rPr>
              <w:t>IC</w:t>
            </w:r>
            <w:r w:rsidR="00D86FDB" w:rsidRPr="008218FC">
              <w:rPr>
                <w:rFonts w:ascii="Calibri" w:hAnsi="Calibri"/>
                <w:sz w:val="20"/>
                <w:szCs w:val="20"/>
              </w:rPr>
              <w:t xml:space="preserve">2 </w:t>
            </w:r>
            <w:r w:rsidRPr="008218FC">
              <w:rPr>
                <w:rFonts w:ascii="Calibri" w:hAnsi="Calibri"/>
                <w:sz w:val="20"/>
                <w:szCs w:val="20"/>
              </w:rPr>
              <w:t>,</w:t>
            </w:r>
            <w:proofErr w:type="gramEnd"/>
            <w:r w:rsidRPr="008218FC">
              <w:rPr>
                <w:rFonts w:ascii="Calibri" w:hAnsi="Calibri"/>
                <w:sz w:val="20"/>
                <w:szCs w:val="20"/>
              </w:rPr>
              <w:t xml:space="preserve"> cruzamento de Boa Vista/ Figueiras</w:t>
            </w:r>
          </w:p>
          <w:p w:rsidR="008218FC" w:rsidRPr="008218FC" w:rsidRDefault="008218FC" w:rsidP="00DA667A">
            <w:pPr>
              <w:rPr>
                <w:rFonts w:ascii="Calibri" w:hAnsi="Calibri"/>
                <w:sz w:val="18"/>
                <w:szCs w:val="18"/>
              </w:rPr>
            </w:pPr>
            <w:r w:rsidRPr="008218FC">
              <w:rPr>
                <w:rFonts w:ascii="Calibri" w:hAnsi="Calibri"/>
                <w:sz w:val="18"/>
                <w:szCs w:val="18"/>
              </w:rPr>
              <w:t>Elisabete Ferreira – 244 720 500</w:t>
            </w:r>
          </w:p>
          <w:p w:rsidR="007E538B" w:rsidRPr="008218FC" w:rsidRDefault="007E538B" w:rsidP="00DA667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E538B" w:rsidRPr="008218FC" w:rsidRDefault="004F0FD4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552AD" w:rsidRPr="008218FC" w:rsidRDefault="00A25011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Maria Clara Ornelas Bento</w:t>
            </w:r>
          </w:p>
          <w:p w:rsidR="007E538B" w:rsidRPr="008218FC" w:rsidRDefault="007E538B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E538B" w:rsidRPr="008218FC" w:rsidRDefault="00A25011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891434" w:rsidRPr="0060606F" w:rsidTr="00E45E5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91434" w:rsidRPr="00096E5E" w:rsidRDefault="00891434" w:rsidP="00DA667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MARTOS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COMP.ª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LDA. – Serração e Madeiras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91434" w:rsidRPr="00096E5E" w:rsidRDefault="00891434" w:rsidP="00BD15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Funções administrativas de apoio à gestão.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91434" w:rsidRDefault="006115E4" w:rsidP="00A56E2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N.ª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S</w:t>
            </w:r>
            <w:r w:rsidR="00891434">
              <w:rPr>
                <w:rFonts w:ascii="Calibri" w:hAnsi="Calibri"/>
                <w:sz w:val="20"/>
                <w:szCs w:val="20"/>
              </w:rPr>
              <w:t>enhora de Fátima, n.º 200 – Areias - Colmeias</w:t>
            </w:r>
          </w:p>
          <w:p w:rsidR="00891434" w:rsidRPr="00891434" w:rsidRDefault="00891434" w:rsidP="00891434">
            <w:pPr>
              <w:rPr>
                <w:rFonts w:ascii="Calibri" w:hAnsi="Calibri"/>
                <w:sz w:val="18"/>
                <w:szCs w:val="18"/>
              </w:rPr>
            </w:pPr>
            <w:r w:rsidRPr="00891434">
              <w:rPr>
                <w:rFonts w:ascii="Calibri" w:hAnsi="Calibri"/>
                <w:sz w:val="18"/>
                <w:szCs w:val="18"/>
              </w:rPr>
              <w:t>Leonel Marto – 244 723 389 / 964 640 806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434" w:rsidRPr="00096E5E" w:rsidRDefault="00891434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91434" w:rsidRPr="00A25011" w:rsidRDefault="00A25011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25011">
              <w:rPr>
                <w:rFonts w:ascii="Calibri" w:hAnsi="Calibri"/>
                <w:sz w:val="20"/>
                <w:szCs w:val="20"/>
              </w:rPr>
              <w:t>Miguel Custódio Vieira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91434" w:rsidRPr="00096E5E" w:rsidRDefault="00A25011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DA667A" w:rsidRPr="0060606F" w:rsidTr="00E45E5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7E538B" w:rsidRPr="00096E5E" w:rsidRDefault="008218FC" w:rsidP="00DA667A">
            <w:pPr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MI AMOR</w:t>
            </w:r>
            <w:r w:rsidR="00A56E26" w:rsidRPr="00096E5E">
              <w:rPr>
                <w:rFonts w:ascii="Calibri" w:hAnsi="Calibri"/>
                <w:sz w:val="20"/>
                <w:szCs w:val="20"/>
              </w:rPr>
              <w:t xml:space="preserve"> – Agência Matrimonial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E538B" w:rsidRPr="00096E5E" w:rsidRDefault="00BD1530" w:rsidP="00BD1530">
            <w:pPr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Base de Dados; atendimento ao p</w:t>
            </w:r>
            <w:r w:rsidR="008218FC" w:rsidRPr="00096E5E">
              <w:rPr>
                <w:rFonts w:ascii="Calibri" w:hAnsi="Calibri"/>
                <w:sz w:val="20"/>
                <w:szCs w:val="20"/>
              </w:rPr>
              <w:t xml:space="preserve">úblico e </w:t>
            </w:r>
            <w:r w:rsidRPr="00096E5E">
              <w:rPr>
                <w:rFonts w:ascii="Calibri" w:hAnsi="Calibri"/>
                <w:sz w:val="20"/>
                <w:szCs w:val="20"/>
              </w:rPr>
              <w:t>a</w:t>
            </w:r>
            <w:r w:rsidR="008218FC" w:rsidRPr="00096E5E">
              <w:rPr>
                <w:rFonts w:ascii="Calibri" w:hAnsi="Calibri"/>
                <w:sz w:val="20"/>
                <w:szCs w:val="20"/>
              </w:rPr>
              <w:t>tendimento de chamadas telefónicas.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E538B" w:rsidRPr="00096E5E" w:rsidRDefault="00A56E26" w:rsidP="00A56E26">
            <w:pPr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Arcadas D. João III, loja 53 – 2400-118 Leiria</w:t>
            </w:r>
          </w:p>
          <w:p w:rsidR="00A56E26" w:rsidRPr="00096E5E" w:rsidRDefault="00A56E26" w:rsidP="00A56E26">
            <w:pPr>
              <w:rPr>
                <w:rFonts w:ascii="Calibri" w:hAnsi="Calibri"/>
                <w:sz w:val="18"/>
                <w:szCs w:val="18"/>
              </w:rPr>
            </w:pPr>
            <w:r w:rsidRPr="00096E5E">
              <w:rPr>
                <w:rFonts w:ascii="Calibri" w:hAnsi="Calibri"/>
                <w:sz w:val="18"/>
                <w:szCs w:val="18"/>
              </w:rPr>
              <w:t>Susana Teixeira – 244 825 743 / 930 400 433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E538B" w:rsidRPr="00096E5E" w:rsidRDefault="00FD5267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142E2" w:rsidRPr="00E00343" w:rsidRDefault="00E00343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>Afonso de Almeida Jacinto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E538B" w:rsidRPr="00096E5E" w:rsidRDefault="00E00343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9E32CB" w:rsidRPr="0060606F" w:rsidTr="00E45E57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9E32CB" w:rsidRPr="009E32CB" w:rsidRDefault="009E32CB" w:rsidP="009E32CB">
            <w:pPr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>RICARDO SISMEIRO, Unipessoal, Lda. - Comércio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E32CB" w:rsidRPr="009E32CB" w:rsidRDefault="009E32CB" w:rsidP="009E32CB">
            <w:pPr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>Inventário; arrumação; apoio à receção e expedição de mercadorias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9E32CB" w:rsidRPr="009E32CB" w:rsidRDefault="009E32CB" w:rsidP="009E32CB">
            <w:pPr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 xml:space="preserve">Rua dos Lagoeiros, </w:t>
            </w:r>
            <w:proofErr w:type="spellStart"/>
            <w:proofErr w:type="gramStart"/>
            <w:r w:rsidRPr="009E32CB">
              <w:rPr>
                <w:rFonts w:ascii="Calibri" w:hAnsi="Calibri"/>
                <w:sz w:val="20"/>
                <w:szCs w:val="20"/>
              </w:rPr>
              <w:t>Armz</w:t>
            </w:r>
            <w:proofErr w:type="spellEnd"/>
            <w:r w:rsidRPr="009E32CB">
              <w:rPr>
                <w:rFonts w:ascii="Calibri" w:hAnsi="Calibri"/>
                <w:sz w:val="20"/>
                <w:szCs w:val="20"/>
              </w:rPr>
              <w:t xml:space="preserve">.  </w:t>
            </w:r>
            <w:proofErr w:type="gramEnd"/>
            <w:r w:rsidRPr="009E32CB">
              <w:rPr>
                <w:rFonts w:ascii="Calibri" w:hAnsi="Calibri"/>
                <w:sz w:val="20"/>
                <w:szCs w:val="20"/>
              </w:rPr>
              <w:t>54 – 2415-644 – Leiria</w:t>
            </w:r>
          </w:p>
          <w:p w:rsidR="009E32CB" w:rsidRPr="009E32CB" w:rsidRDefault="009E32CB" w:rsidP="009E32CB">
            <w:pPr>
              <w:rPr>
                <w:rFonts w:ascii="Calibri" w:hAnsi="Calibri"/>
                <w:sz w:val="18"/>
                <w:szCs w:val="18"/>
              </w:rPr>
            </w:pPr>
            <w:r w:rsidRPr="009E32CB">
              <w:rPr>
                <w:rFonts w:ascii="Calibri" w:hAnsi="Calibri"/>
                <w:sz w:val="18"/>
                <w:szCs w:val="18"/>
              </w:rPr>
              <w:t>Marisa Bettencourt – 244 027 584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32CB" w:rsidRPr="009E32CB" w:rsidRDefault="009E32CB" w:rsidP="009E32C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E32CB" w:rsidRPr="009E32CB" w:rsidRDefault="006A588D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Ricardo Alexandre Santos Graça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E32CB" w:rsidRPr="009E32CB" w:rsidRDefault="006A588D" w:rsidP="009E32C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DA667A" w:rsidRPr="0060606F" w:rsidTr="00E45E57">
        <w:tc>
          <w:tcPr>
            <w:tcW w:w="2093" w:type="dxa"/>
            <w:shd w:val="clear" w:color="auto" w:fill="DDD9C3" w:themeFill="background2" w:themeFillShade="E6"/>
            <w:vAlign w:val="center"/>
          </w:tcPr>
          <w:p w:rsidR="007E538B" w:rsidRPr="000A1A9B" w:rsidRDefault="000D3315" w:rsidP="00DA667A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0A1A9B">
              <w:rPr>
                <w:rFonts w:ascii="Calibri" w:hAnsi="Calibri"/>
                <w:sz w:val="20"/>
                <w:szCs w:val="20"/>
              </w:rPr>
              <w:lastRenderedPageBreak/>
              <w:t>TEAM</w:t>
            </w:r>
            <w:proofErr w:type="gramEnd"/>
            <w:r w:rsidRPr="000A1A9B">
              <w:rPr>
                <w:rFonts w:ascii="Calibri" w:hAnsi="Calibri"/>
                <w:sz w:val="20"/>
                <w:szCs w:val="20"/>
              </w:rPr>
              <w:t xml:space="preserve"> WHITE – </w:t>
            </w:r>
            <w:proofErr w:type="spellStart"/>
            <w:r w:rsidRPr="000A1A9B">
              <w:rPr>
                <w:rFonts w:ascii="Calibri" w:hAnsi="Calibri"/>
                <w:i/>
                <w:sz w:val="20"/>
                <w:szCs w:val="20"/>
              </w:rPr>
              <w:t>Facility</w:t>
            </w:r>
            <w:proofErr w:type="spellEnd"/>
            <w:r w:rsidRPr="000A1A9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0A1A9B">
              <w:rPr>
                <w:rFonts w:ascii="Calibri" w:hAnsi="Calibri"/>
                <w:i/>
                <w:sz w:val="20"/>
                <w:szCs w:val="20"/>
              </w:rPr>
              <w:t>Services</w:t>
            </w:r>
            <w:proofErr w:type="spellEnd"/>
            <w:r w:rsidRPr="000A1A9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0A1A9B">
              <w:rPr>
                <w:rFonts w:ascii="Calibri" w:hAnsi="Calibri"/>
                <w:sz w:val="20"/>
                <w:szCs w:val="20"/>
              </w:rPr>
              <w:t>Lda</w:t>
            </w:r>
            <w:proofErr w:type="spellEnd"/>
            <w:r w:rsidRPr="000A1A9B">
              <w:rPr>
                <w:rFonts w:ascii="Calibri" w:hAnsi="Calibri"/>
                <w:sz w:val="20"/>
                <w:szCs w:val="20"/>
              </w:rPr>
              <w:t xml:space="preserve"> – Prestação de Serviços de Limpeza</w:t>
            </w:r>
          </w:p>
        </w:tc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538B" w:rsidRPr="000A1A9B" w:rsidRDefault="000D3315" w:rsidP="00DA667A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Trabalho administrativo e limpezas no escritório e/ou exterior</w:t>
            </w:r>
          </w:p>
        </w:tc>
        <w:tc>
          <w:tcPr>
            <w:tcW w:w="3543" w:type="dxa"/>
            <w:shd w:val="clear" w:color="auto" w:fill="DDD9C3" w:themeFill="background2" w:themeFillShade="E6"/>
            <w:vAlign w:val="center"/>
          </w:tcPr>
          <w:p w:rsidR="007E538B" w:rsidRPr="000A1A9B" w:rsidRDefault="000D3315" w:rsidP="00B0700F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 xml:space="preserve">Rua Camilo </w:t>
            </w:r>
            <w:proofErr w:type="spellStart"/>
            <w:r w:rsidRPr="000A1A9B">
              <w:rPr>
                <w:rFonts w:ascii="Calibri" w:hAnsi="Calibri"/>
                <w:sz w:val="20"/>
                <w:szCs w:val="20"/>
              </w:rPr>
              <w:t>Korrodi</w:t>
            </w:r>
            <w:proofErr w:type="spellEnd"/>
            <w:r w:rsidRPr="000A1A9B">
              <w:rPr>
                <w:rFonts w:ascii="Calibri" w:hAnsi="Calibri"/>
                <w:sz w:val="20"/>
                <w:szCs w:val="20"/>
              </w:rPr>
              <w:t xml:space="preserve">, Terraços do Marachão, Lote </w:t>
            </w:r>
            <w:proofErr w:type="gramStart"/>
            <w:r w:rsidRPr="000A1A9B">
              <w:rPr>
                <w:rFonts w:ascii="Calibri" w:hAnsi="Calibri"/>
                <w:sz w:val="20"/>
                <w:szCs w:val="20"/>
              </w:rPr>
              <w:t>5 ,</w:t>
            </w:r>
            <w:proofErr w:type="gramEnd"/>
            <w:r w:rsidRPr="000A1A9B">
              <w:rPr>
                <w:rFonts w:ascii="Calibri" w:hAnsi="Calibri"/>
                <w:sz w:val="20"/>
                <w:szCs w:val="20"/>
              </w:rPr>
              <w:t xml:space="preserve"> 2.º E – 17 – Leiria</w:t>
            </w:r>
          </w:p>
          <w:p w:rsidR="000D3315" w:rsidRPr="000A1A9B" w:rsidRDefault="000D3315" w:rsidP="00B0700F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Rui Rocha – 244 023 481 / 910 555 661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7E538B" w:rsidRPr="000A1A9B" w:rsidRDefault="000D3315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:rsidR="002D6844" w:rsidRPr="000A1A9B" w:rsidRDefault="002D6844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E538B" w:rsidRPr="000A1A9B" w:rsidRDefault="006A588D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Andreia Vitorino Soares Sousa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7E538B" w:rsidRPr="000A1A9B" w:rsidRDefault="009C361C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 xml:space="preserve">0 </w:t>
            </w:r>
          </w:p>
        </w:tc>
      </w:tr>
      <w:tr w:rsidR="00DA667A" w:rsidRPr="0060606F" w:rsidTr="007F7609">
        <w:trPr>
          <w:trHeight w:val="1146"/>
        </w:trPr>
        <w:tc>
          <w:tcPr>
            <w:tcW w:w="2093" w:type="dxa"/>
            <w:shd w:val="clear" w:color="auto" w:fill="DDD9C3" w:themeFill="background2" w:themeFillShade="E6"/>
            <w:vAlign w:val="center"/>
          </w:tcPr>
          <w:p w:rsidR="007E538B" w:rsidRPr="000A1A9B" w:rsidRDefault="00E172B7" w:rsidP="00DA667A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 xml:space="preserve">TECOFIX TÉCNICA DE EQUIPAMENTO E FIXAÇÃO, S.A. </w:t>
            </w:r>
          </w:p>
        </w:tc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538B" w:rsidRPr="000A1A9B" w:rsidRDefault="00103C2C" w:rsidP="00E172B7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Logística</w:t>
            </w:r>
          </w:p>
        </w:tc>
        <w:tc>
          <w:tcPr>
            <w:tcW w:w="3543" w:type="dxa"/>
            <w:shd w:val="clear" w:color="auto" w:fill="DDD9C3" w:themeFill="background2" w:themeFillShade="E6"/>
            <w:vAlign w:val="center"/>
          </w:tcPr>
          <w:p w:rsidR="00A4596C" w:rsidRPr="000A1A9B" w:rsidRDefault="00A4596C" w:rsidP="00E172B7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 xml:space="preserve">Rua Outeiro do Pomar, 765 </w:t>
            </w:r>
          </w:p>
          <w:p w:rsidR="00816144" w:rsidRPr="000A1A9B" w:rsidRDefault="00E172B7" w:rsidP="00E172B7">
            <w:pPr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 xml:space="preserve">Armazém </w:t>
            </w:r>
            <w:r w:rsidR="00A4596C" w:rsidRPr="000A1A9B">
              <w:rPr>
                <w:rFonts w:ascii="Calibri" w:hAnsi="Calibri"/>
                <w:sz w:val="20"/>
                <w:szCs w:val="20"/>
              </w:rPr>
              <w:t xml:space="preserve">2 </w:t>
            </w:r>
            <w:r w:rsidRPr="000A1A9B">
              <w:rPr>
                <w:rFonts w:ascii="Calibri" w:hAnsi="Calibri"/>
                <w:sz w:val="20"/>
                <w:szCs w:val="20"/>
              </w:rPr>
              <w:t xml:space="preserve">na Zona Industrial Casal Cego em </w:t>
            </w:r>
            <w:r w:rsidR="007E538B" w:rsidRPr="000A1A9B">
              <w:rPr>
                <w:rFonts w:ascii="Calibri" w:hAnsi="Calibri"/>
                <w:sz w:val="20"/>
                <w:szCs w:val="20"/>
              </w:rPr>
              <w:t>Leiria</w:t>
            </w:r>
            <w:r w:rsidR="00816144" w:rsidRPr="000A1A9B">
              <w:rPr>
                <w:rFonts w:ascii="Calibri" w:hAnsi="Calibri"/>
                <w:sz w:val="20"/>
                <w:szCs w:val="20"/>
              </w:rPr>
              <w:t xml:space="preserve"> –</w:t>
            </w:r>
          </w:p>
          <w:p w:rsidR="007E538B" w:rsidRPr="000A1A9B" w:rsidRDefault="00816144" w:rsidP="00E172B7">
            <w:pPr>
              <w:rPr>
                <w:rFonts w:ascii="Calibri" w:hAnsi="Calibri"/>
                <w:sz w:val="18"/>
                <w:szCs w:val="18"/>
              </w:rPr>
            </w:pPr>
            <w:r w:rsidRPr="000A1A9B">
              <w:rPr>
                <w:rFonts w:ascii="Calibri" w:hAnsi="Calibri"/>
                <w:sz w:val="18"/>
                <w:szCs w:val="18"/>
              </w:rPr>
              <w:t>Celina Rodrigues – 244 830 300 / 968116308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7E538B" w:rsidRPr="000A1A9B" w:rsidRDefault="007E538B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:rsidR="001C1D39" w:rsidRPr="000A1A9B" w:rsidRDefault="001C1D39" w:rsidP="00E45E57">
            <w:pPr>
              <w:pStyle w:val="PargrafodaLista"/>
              <w:ind w:left="317"/>
              <w:jc w:val="center"/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Vera Maria da Silva Sousa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7E538B" w:rsidRPr="000A1A9B" w:rsidRDefault="001C1D39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1A9B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DA667A" w:rsidRPr="0060606F" w:rsidTr="00E45E57">
        <w:tc>
          <w:tcPr>
            <w:tcW w:w="2093" w:type="dxa"/>
            <w:shd w:val="clear" w:color="auto" w:fill="auto"/>
            <w:vAlign w:val="center"/>
          </w:tcPr>
          <w:p w:rsidR="007E538B" w:rsidRPr="00987681" w:rsidRDefault="001A2554" w:rsidP="00DA667A">
            <w:pPr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>TUBOFURO E LISOTEL (unidade hoteleira)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7681" w:rsidRPr="00987681" w:rsidRDefault="001A2554" w:rsidP="00DA667A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87681">
              <w:rPr>
                <w:rFonts w:ascii="Calibri" w:hAnsi="Calibri"/>
                <w:sz w:val="20"/>
                <w:szCs w:val="20"/>
              </w:rPr>
              <w:t>Lisotel</w:t>
            </w:r>
            <w:proofErr w:type="spellEnd"/>
            <w:r w:rsidRPr="00987681">
              <w:rPr>
                <w:rFonts w:ascii="Calibri" w:hAnsi="Calibri"/>
                <w:sz w:val="20"/>
                <w:szCs w:val="20"/>
              </w:rPr>
              <w:t xml:space="preserve"> – </w:t>
            </w:r>
            <w:r w:rsidR="00987681" w:rsidRPr="00987681">
              <w:rPr>
                <w:rFonts w:ascii="Calibri" w:hAnsi="Calibri"/>
                <w:sz w:val="20"/>
                <w:szCs w:val="20"/>
              </w:rPr>
              <w:t xml:space="preserve">Apoio, </w:t>
            </w:r>
            <w:proofErr w:type="spellStart"/>
            <w:r w:rsidR="00987681" w:rsidRPr="00987681">
              <w:rPr>
                <w:rFonts w:ascii="Calibri" w:hAnsi="Calibri"/>
                <w:sz w:val="20"/>
                <w:szCs w:val="20"/>
              </w:rPr>
              <w:t>receção</w:t>
            </w:r>
            <w:proofErr w:type="spellEnd"/>
            <w:r w:rsidR="00987681" w:rsidRPr="00987681">
              <w:rPr>
                <w:rFonts w:ascii="Calibri" w:hAnsi="Calibri"/>
                <w:sz w:val="20"/>
                <w:szCs w:val="20"/>
              </w:rPr>
              <w:t xml:space="preserve"> ao cliente e serviço de </w:t>
            </w:r>
            <w:proofErr w:type="gramStart"/>
            <w:r w:rsidR="00987681" w:rsidRPr="00987681">
              <w:rPr>
                <w:rFonts w:ascii="Calibri" w:hAnsi="Calibri"/>
                <w:sz w:val="20"/>
                <w:szCs w:val="20"/>
              </w:rPr>
              <w:t>pequenos almoços</w:t>
            </w:r>
            <w:proofErr w:type="gramEnd"/>
            <w:r w:rsidR="00987681" w:rsidRPr="00987681">
              <w:rPr>
                <w:rFonts w:ascii="Calibri" w:hAnsi="Calibri"/>
                <w:sz w:val="20"/>
                <w:szCs w:val="20"/>
              </w:rPr>
              <w:t xml:space="preserve"> (1 vaga).</w:t>
            </w:r>
          </w:p>
          <w:p w:rsidR="00987681" w:rsidRPr="00987681" w:rsidRDefault="00987681" w:rsidP="00DA667A">
            <w:pPr>
              <w:rPr>
                <w:rFonts w:ascii="Calibri" w:hAnsi="Calibri"/>
                <w:sz w:val="20"/>
                <w:szCs w:val="20"/>
              </w:rPr>
            </w:pPr>
          </w:p>
          <w:p w:rsidR="001A2554" w:rsidRPr="008F70DA" w:rsidRDefault="00987681" w:rsidP="00987681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F70DA">
              <w:rPr>
                <w:rFonts w:ascii="Calibri" w:hAnsi="Calibri"/>
                <w:b/>
                <w:sz w:val="20"/>
                <w:szCs w:val="20"/>
              </w:rPr>
              <w:t>Lisotel</w:t>
            </w:r>
            <w:proofErr w:type="spellEnd"/>
            <w:r w:rsidRPr="008F70DA">
              <w:rPr>
                <w:rFonts w:ascii="Calibri" w:hAnsi="Calibri"/>
                <w:b/>
                <w:sz w:val="20"/>
                <w:szCs w:val="20"/>
              </w:rPr>
              <w:t xml:space="preserve"> – Apoio ao serviço de </w:t>
            </w:r>
            <w:proofErr w:type="spellStart"/>
            <w:r w:rsidRPr="008F70DA">
              <w:rPr>
                <w:rFonts w:ascii="Calibri" w:hAnsi="Calibri"/>
                <w:b/>
                <w:i/>
                <w:sz w:val="20"/>
                <w:szCs w:val="20"/>
              </w:rPr>
              <w:t>Housekeeping</w:t>
            </w:r>
            <w:proofErr w:type="spellEnd"/>
            <w:r w:rsidRPr="008F70DA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Pr="008F70DA">
              <w:rPr>
                <w:rFonts w:ascii="Calibri" w:hAnsi="Calibri"/>
                <w:b/>
                <w:sz w:val="20"/>
                <w:szCs w:val="20"/>
              </w:rPr>
              <w:t>(limpeza e lavandaria) - (1 vaga).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538B" w:rsidRPr="00987681" w:rsidRDefault="001A2554" w:rsidP="00DA667A">
            <w:pPr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 xml:space="preserve">E.N. 109 Km 160,3 </w:t>
            </w:r>
          </w:p>
          <w:p w:rsidR="001A2554" w:rsidRPr="00987681" w:rsidRDefault="001A2554" w:rsidP="00DA667A">
            <w:pPr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>2415 – 737 Ortigosa</w:t>
            </w:r>
          </w:p>
          <w:p w:rsidR="001A2554" w:rsidRPr="00987681" w:rsidRDefault="00987681" w:rsidP="00DA667A">
            <w:pPr>
              <w:rPr>
                <w:rFonts w:ascii="Calibri" w:hAnsi="Calibri"/>
                <w:sz w:val="18"/>
                <w:szCs w:val="18"/>
              </w:rPr>
            </w:pPr>
            <w:r w:rsidRPr="00987681">
              <w:rPr>
                <w:rFonts w:ascii="Calibri" w:hAnsi="Calibri"/>
                <w:sz w:val="18"/>
                <w:szCs w:val="18"/>
              </w:rPr>
              <w:t>Irene Alves – 244 616 073 / 917 215 418</w:t>
            </w:r>
          </w:p>
          <w:p w:rsidR="001A2554" w:rsidRPr="00987681" w:rsidRDefault="001A2554" w:rsidP="00DA667A">
            <w:pPr>
              <w:rPr>
                <w:rFonts w:ascii="Calibri" w:hAnsi="Calibri"/>
                <w:sz w:val="18"/>
                <w:szCs w:val="18"/>
              </w:rPr>
            </w:pPr>
          </w:p>
          <w:p w:rsidR="001A2554" w:rsidRPr="00987681" w:rsidRDefault="001A2554" w:rsidP="009876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538B" w:rsidRPr="00987681" w:rsidRDefault="00987681" w:rsidP="00DA66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38B" w:rsidRDefault="002D4023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Beatriz Correia da Silva</w:t>
            </w:r>
          </w:p>
          <w:p w:rsidR="00E4754F" w:rsidRDefault="00E4754F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4754F" w:rsidRPr="00987681" w:rsidRDefault="00E4754F" w:rsidP="00E45E57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38B" w:rsidRPr="00987681" w:rsidRDefault="002D4023" w:rsidP="00D35FA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4F0FD4" w:rsidRPr="0060606F" w:rsidTr="00E45E57">
        <w:trPr>
          <w:trHeight w:val="1031"/>
        </w:trPr>
        <w:tc>
          <w:tcPr>
            <w:tcW w:w="2093" w:type="dxa"/>
            <w:vAlign w:val="center"/>
          </w:tcPr>
          <w:p w:rsidR="004F0FD4" w:rsidRPr="001A3B11" w:rsidRDefault="004F0FD4" w:rsidP="004F0FD4">
            <w:pPr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VGL – Sistemas de Segurança – Segurança Eletrónica</w:t>
            </w:r>
          </w:p>
        </w:tc>
        <w:tc>
          <w:tcPr>
            <w:tcW w:w="2977" w:type="dxa"/>
            <w:vAlign w:val="center"/>
          </w:tcPr>
          <w:p w:rsidR="004F0FD4" w:rsidRPr="001A3B11" w:rsidRDefault="004F0FD4" w:rsidP="004F0FD4">
            <w:pPr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 xml:space="preserve">Instalação de sistemas de segurança; elaboração do plano de </w:t>
            </w:r>
            <w:r w:rsidRPr="001A3B11">
              <w:rPr>
                <w:rFonts w:ascii="Calibri" w:hAnsi="Calibri"/>
                <w:i/>
                <w:sz w:val="20"/>
                <w:szCs w:val="20"/>
              </w:rPr>
              <w:t xml:space="preserve">Marketing e de </w:t>
            </w:r>
            <w:r w:rsidR="007F7609" w:rsidRPr="001A3B11">
              <w:rPr>
                <w:rFonts w:ascii="Calibri" w:hAnsi="Calibri"/>
                <w:i/>
                <w:sz w:val="20"/>
                <w:szCs w:val="20"/>
              </w:rPr>
              <w:t>Franchising</w:t>
            </w:r>
          </w:p>
        </w:tc>
        <w:tc>
          <w:tcPr>
            <w:tcW w:w="3543" w:type="dxa"/>
            <w:vAlign w:val="center"/>
          </w:tcPr>
          <w:p w:rsidR="004F0FD4" w:rsidRPr="001A3B11" w:rsidRDefault="004F0FD4" w:rsidP="004F0FD4">
            <w:pPr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Estrada Nacional 35611 – Maceira</w:t>
            </w:r>
          </w:p>
          <w:p w:rsidR="004F0FD4" w:rsidRPr="001A3B11" w:rsidRDefault="007F7609" w:rsidP="007F760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Carlos Silva – 244 800 180/48 </w:t>
            </w:r>
            <w:r w:rsidR="004F0FD4" w:rsidRPr="001A3B11">
              <w:rPr>
                <w:rFonts w:ascii="Calibri" w:hAnsi="Calibri"/>
                <w:sz w:val="18"/>
                <w:szCs w:val="18"/>
              </w:rPr>
              <w:t>/ 914 583 995</w:t>
            </w:r>
          </w:p>
        </w:tc>
        <w:tc>
          <w:tcPr>
            <w:tcW w:w="709" w:type="dxa"/>
            <w:vAlign w:val="center"/>
          </w:tcPr>
          <w:p w:rsidR="004F0FD4" w:rsidRPr="001A3B11" w:rsidRDefault="004F0FD4" w:rsidP="004F0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E4754F" w:rsidRDefault="00E4084A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Tiago dos Santos Pedrosa</w:t>
            </w:r>
          </w:p>
          <w:p w:rsidR="00E45E57" w:rsidRPr="001A3B11" w:rsidRDefault="00E45E57" w:rsidP="00E45E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João David Moniz Vieira</w:t>
            </w:r>
          </w:p>
        </w:tc>
        <w:tc>
          <w:tcPr>
            <w:tcW w:w="1134" w:type="dxa"/>
            <w:vAlign w:val="center"/>
          </w:tcPr>
          <w:p w:rsidR="004F0FD4" w:rsidRPr="001A3B11" w:rsidRDefault="00E45E57" w:rsidP="004F0F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:rsidR="0005189E" w:rsidRPr="00E14056" w:rsidRDefault="0005189E" w:rsidP="0005189E">
      <w:pPr>
        <w:rPr>
          <w:rFonts w:ascii="Calibri" w:hAnsi="Calibri"/>
          <w:b/>
          <w:sz w:val="16"/>
          <w:szCs w:val="16"/>
        </w:rPr>
      </w:pPr>
    </w:p>
    <w:p w:rsidR="003654F0" w:rsidRPr="0060606F" w:rsidRDefault="00DA667A">
      <w:pPr>
        <w:rPr>
          <w:rFonts w:ascii="Calibri" w:hAnsi="Calibri"/>
          <w:b/>
          <w:sz w:val="20"/>
          <w:szCs w:val="20"/>
        </w:rPr>
      </w:pPr>
      <w:r w:rsidRPr="0060606F">
        <w:rPr>
          <w:rFonts w:ascii="Calibri" w:hAnsi="Calibri"/>
          <w:b/>
          <w:sz w:val="20"/>
          <w:szCs w:val="20"/>
        </w:rPr>
        <w:br w:type="page"/>
      </w:r>
    </w:p>
    <w:p w:rsidR="00DA667A" w:rsidRPr="0060606F" w:rsidRDefault="00B64DD0" w:rsidP="003654F0">
      <w:pPr>
        <w:rPr>
          <w:rFonts w:ascii="Calibri" w:hAnsi="Calibri"/>
          <w:b/>
          <w:sz w:val="20"/>
          <w:szCs w:val="20"/>
        </w:rPr>
      </w:pPr>
      <w:r w:rsidRPr="0060606F">
        <w:rPr>
          <w:rFonts w:ascii="Calibri" w:hAnsi="Calibri"/>
          <w:b/>
          <w:noProof/>
          <w:sz w:val="20"/>
          <w:szCs w:val="20"/>
          <w:lang w:eastAsia="pt-PT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2775358</wp:posOffset>
            </wp:positionH>
            <wp:positionV relativeFrom="paragraph">
              <wp:posOffset>-374355</wp:posOffset>
            </wp:positionV>
            <wp:extent cx="3254991" cy="798394"/>
            <wp:effectExtent l="0" t="0" r="0" b="0"/>
            <wp:wrapNone/>
            <wp:docPr id="3" name="Picture 5" descr="Macintosh HD:Users:raultesta:Documents:CML:valoriza-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ultesta:Documents:CML:valoriza-te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91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4F0" w:rsidRDefault="00FA7E3D" w:rsidP="00FA7E3D">
      <w:pPr>
        <w:tabs>
          <w:tab w:val="left" w:pos="10155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</w:p>
    <w:p w:rsidR="005254C2" w:rsidRPr="0060606F" w:rsidRDefault="005254C2" w:rsidP="003654F0">
      <w:pPr>
        <w:rPr>
          <w:rFonts w:ascii="Calibri" w:hAnsi="Calibri"/>
          <w:b/>
          <w:sz w:val="20"/>
          <w:szCs w:val="20"/>
        </w:rPr>
      </w:pPr>
    </w:p>
    <w:p w:rsidR="00E24B06" w:rsidRPr="00296A55" w:rsidRDefault="00387EC7" w:rsidP="00373CE2">
      <w:pPr>
        <w:ind w:left="4320" w:firstLine="720"/>
        <w:rPr>
          <w:rFonts w:ascii="Calibri" w:hAnsi="Calibri"/>
        </w:rPr>
      </w:pPr>
      <w:r w:rsidRPr="005254C2">
        <w:rPr>
          <w:rFonts w:ascii="Calibri" w:hAnsi="Calibri"/>
          <w:b/>
          <w:sz w:val="28"/>
          <w:szCs w:val="28"/>
        </w:rPr>
        <w:t xml:space="preserve">   </w:t>
      </w:r>
      <w:r w:rsidR="00296A55">
        <w:rPr>
          <w:rFonts w:ascii="Calibri" w:hAnsi="Calibri"/>
          <w:b/>
          <w:sz w:val="28"/>
          <w:szCs w:val="28"/>
        </w:rPr>
        <w:t xml:space="preserve">     </w:t>
      </w:r>
      <w:r w:rsidRPr="005254C2">
        <w:rPr>
          <w:rFonts w:ascii="Calibri" w:hAnsi="Calibri"/>
          <w:b/>
          <w:sz w:val="28"/>
          <w:szCs w:val="28"/>
        </w:rPr>
        <w:t xml:space="preserve">  </w:t>
      </w:r>
      <w:r w:rsidR="00C8323A">
        <w:rPr>
          <w:rFonts w:ascii="Calibri" w:hAnsi="Calibri"/>
          <w:b/>
        </w:rPr>
        <w:t>De 17</w:t>
      </w:r>
      <w:r w:rsidR="00373CE2" w:rsidRPr="00296A55">
        <w:rPr>
          <w:rFonts w:ascii="Calibri" w:hAnsi="Calibri"/>
          <w:b/>
        </w:rPr>
        <w:t xml:space="preserve"> a </w:t>
      </w:r>
      <w:r w:rsidR="001A3F13" w:rsidRPr="00296A55">
        <w:rPr>
          <w:rFonts w:ascii="Calibri" w:hAnsi="Calibri"/>
          <w:b/>
        </w:rPr>
        <w:t>29</w:t>
      </w:r>
      <w:r w:rsidR="00373CE2" w:rsidRPr="00296A55">
        <w:rPr>
          <w:rFonts w:ascii="Calibri" w:hAnsi="Calibri"/>
          <w:b/>
        </w:rPr>
        <w:t xml:space="preserve"> de</w:t>
      </w:r>
      <w:r w:rsidR="00E24B06" w:rsidRPr="00296A55">
        <w:rPr>
          <w:rFonts w:ascii="Calibri" w:hAnsi="Calibri"/>
          <w:b/>
        </w:rPr>
        <w:t xml:space="preserve"> julho</w:t>
      </w:r>
      <w:r w:rsidR="001A3F13" w:rsidRPr="00296A55">
        <w:rPr>
          <w:rFonts w:ascii="Calibri" w:hAnsi="Calibri"/>
          <w:b/>
        </w:rPr>
        <w:t>/1</w:t>
      </w:r>
      <w:r w:rsidR="00C8323A">
        <w:rPr>
          <w:rFonts w:ascii="Calibri" w:hAnsi="Calibri"/>
          <w:b/>
        </w:rPr>
        <w:t>7</w:t>
      </w:r>
      <w:r w:rsidR="007E538B" w:rsidRPr="00296A55">
        <w:rPr>
          <w:rFonts w:ascii="Calibri" w:hAnsi="Calibri"/>
        </w:rPr>
        <w:t xml:space="preserve"> </w:t>
      </w:r>
    </w:p>
    <w:p w:rsidR="00296A55" w:rsidRPr="005254C2" w:rsidRDefault="00893FDB" w:rsidP="00373CE2">
      <w:pPr>
        <w:ind w:left="4320"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16"/>
          <w:szCs w:val="16"/>
        </w:rPr>
        <w:t xml:space="preserve">       </w:t>
      </w:r>
      <w:r w:rsidRPr="00893FDB">
        <w:rPr>
          <w:rFonts w:ascii="Calibri" w:hAnsi="Calibri"/>
          <w:sz w:val="16"/>
          <w:szCs w:val="16"/>
        </w:rPr>
        <w:t xml:space="preserve">(dados </w:t>
      </w:r>
      <w:proofErr w:type="spellStart"/>
      <w:r w:rsidRPr="00893FDB">
        <w:rPr>
          <w:rFonts w:ascii="Calibri" w:hAnsi="Calibri"/>
          <w:sz w:val="16"/>
          <w:szCs w:val="16"/>
        </w:rPr>
        <w:t>atualizados</w:t>
      </w:r>
      <w:proofErr w:type="spellEnd"/>
      <w:r w:rsidRPr="00893FDB">
        <w:rPr>
          <w:rFonts w:ascii="Calibri" w:hAnsi="Calibri"/>
          <w:sz w:val="16"/>
          <w:szCs w:val="16"/>
        </w:rPr>
        <w:t xml:space="preserve"> </w:t>
      </w:r>
      <w:r w:rsidR="00FA7E3D">
        <w:rPr>
          <w:rFonts w:ascii="Calibri" w:hAnsi="Calibri"/>
          <w:sz w:val="16"/>
          <w:szCs w:val="16"/>
        </w:rPr>
        <w:t>às 10h00, do dia 28 de</w:t>
      </w:r>
      <w:r w:rsidR="00FA7E3D" w:rsidRPr="00893FDB">
        <w:rPr>
          <w:rFonts w:ascii="Calibri" w:hAnsi="Calibri"/>
          <w:sz w:val="16"/>
          <w:szCs w:val="16"/>
        </w:rPr>
        <w:t xml:space="preserve"> </w:t>
      </w:r>
      <w:proofErr w:type="spellStart"/>
      <w:r w:rsidR="00FA7E3D" w:rsidRPr="00893FDB">
        <w:rPr>
          <w:rFonts w:ascii="Calibri" w:hAnsi="Calibri"/>
          <w:sz w:val="16"/>
          <w:szCs w:val="16"/>
        </w:rPr>
        <w:t>junho</w:t>
      </w:r>
      <w:proofErr w:type="spellEnd"/>
      <w:r w:rsidRPr="00893FDB">
        <w:rPr>
          <w:rFonts w:ascii="Calibri" w:hAnsi="Calibri"/>
          <w:sz w:val="16"/>
          <w:szCs w:val="16"/>
        </w:rPr>
        <w:t>)</w:t>
      </w:r>
    </w:p>
    <w:p w:rsidR="00E24B06" w:rsidRPr="0060606F" w:rsidRDefault="00296A55" w:rsidP="00E4754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>Atribui-se prioridade às</w:t>
      </w:r>
      <w:r w:rsidRPr="00BF2CBD">
        <w:rPr>
          <w:rFonts w:ascii="Calibri" w:hAnsi="Calibri"/>
          <w:sz w:val="22"/>
          <w:szCs w:val="22"/>
        </w:rPr>
        <w:t xml:space="preserve"> primeiras inscrições efetuadas</w:t>
      </w:r>
      <w:r>
        <w:rPr>
          <w:rFonts w:ascii="Calibri" w:hAnsi="Calibri"/>
          <w:sz w:val="22"/>
          <w:szCs w:val="22"/>
        </w:rPr>
        <w:t xml:space="preserve">, </w:t>
      </w:r>
      <w:r w:rsidR="00506FF1">
        <w:rPr>
          <w:rFonts w:ascii="Calibri" w:hAnsi="Calibri"/>
          <w:sz w:val="22"/>
          <w:szCs w:val="22"/>
        </w:rPr>
        <w:t xml:space="preserve">que decorrerão de 1 a 9 de junho/17, </w:t>
      </w:r>
      <w:r>
        <w:rPr>
          <w:rFonts w:ascii="Calibri" w:hAnsi="Calibri"/>
          <w:sz w:val="22"/>
          <w:szCs w:val="22"/>
        </w:rPr>
        <w:t xml:space="preserve">com reporte ao registo da </w:t>
      </w:r>
      <w:r w:rsidRPr="00BF2CBD">
        <w:rPr>
          <w:rFonts w:ascii="Calibri" w:hAnsi="Calibri"/>
          <w:sz w:val="22"/>
          <w:szCs w:val="22"/>
        </w:rPr>
        <w:t xml:space="preserve">data e hora de </w:t>
      </w:r>
      <w:r>
        <w:rPr>
          <w:rFonts w:ascii="Calibri" w:hAnsi="Calibri"/>
          <w:sz w:val="22"/>
          <w:szCs w:val="22"/>
        </w:rPr>
        <w:t>receção na CML,</w:t>
      </w:r>
      <w:r w:rsidRPr="00BF2CBD">
        <w:rPr>
          <w:rFonts w:ascii="Calibri" w:hAnsi="Calibri"/>
          <w:sz w:val="22"/>
          <w:szCs w:val="22"/>
        </w:rPr>
        <w:t xml:space="preserve"> do respetivo formulário</w:t>
      </w:r>
      <w:r>
        <w:rPr>
          <w:rFonts w:ascii="Calibri" w:hAnsi="Calibri"/>
          <w:sz w:val="22"/>
          <w:szCs w:val="22"/>
        </w:rPr>
        <w:t xml:space="preserve"> de candidatura</w:t>
      </w:r>
      <w:r>
        <w:rPr>
          <w:rFonts w:ascii="Calibri" w:hAnsi="Calibri"/>
          <w:b/>
        </w:rPr>
        <w:t xml:space="preserve">. </w:t>
      </w:r>
    </w:p>
    <w:tbl>
      <w:tblPr>
        <w:tblStyle w:val="Tabelacomgrelha"/>
        <w:tblpPr w:leftFromText="141" w:rightFromText="141" w:vertAnchor="text" w:horzAnchor="margin" w:tblpY="216"/>
        <w:tblOverlap w:val="never"/>
        <w:tblW w:w="13149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3543"/>
        <w:gridCol w:w="709"/>
        <w:gridCol w:w="2835"/>
        <w:gridCol w:w="992"/>
      </w:tblGrid>
      <w:tr w:rsidR="004149F5" w:rsidRPr="0060606F" w:rsidTr="0058368A">
        <w:trPr>
          <w:trHeight w:val="423"/>
        </w:trPr>
        <w:tc>
          <w:tcPr>
            <w:tcW w:w="1809" w:type="dxa"/>
            <w:shd w:val="clear" w:color="auto" w:fill="92D050"/>
            <w:vAlign w:val="center"/>
          </w:tcPr>
          <w:p w:rsidR="004149F5" w:rsidRPr="00AE1123" w:rsidRDefault="004149F5" w:rsidP="00B64D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Empresa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4149F5" w:rsidRPr="00AE1123" w:rsidRDefault="004149F5" w:rsidP="00B64D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Funções a desempenhar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4149F5" w:rsidRPr="00AE1123" w:rsidRDefault="004149F5" w:rsidP="00DE353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Local de estágio</w:t>
            </w:r>
            <w:r w:rsidR="00AC2266">
              <w:rPr>
                <w:rFonts w:ascii="Calibri" w:hAnsi="Calibri"/>
                <w:b/>
                <w:sz w:val="20"/>
                <w:szCs w:val="20"/>
              </w:rPr>
              <w:t>/</w:t>
            </w:r>
            <w:r w:rsidR="00DE353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67526">
              <w:rPr>
                <w:rFonts w:ascii="Calibri" w:hAnsi="Calibri"/>
                <w:b/>
                <w:sz w:val="20"/>
                <w:szCs w:val="20"/>
              </w:rPr>
              <w:t>responsável da empresa</w:t>
            </w:r>
            <w:r w:rsidR="00DE353B">
              <w:rPr>
                <w:rFonts w:ascii="Calibri" w:hAnsi="Calibri"/>
                <w:b/>
                <w:sz w:val="20"/>
                <w:szCs w:val="20"/>
              </w:rPr>
              <w:t>/contactos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4149F5" w:rsidRPr="00AE1123" w:rsidRDefault="004149F5" w:rsidP="00B64D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1123">
              <w:rPr>
                <w:rFonts w:ascii="Calibri" w:hAnsi="Calibri"/>
                <w:b/>
                <w:sz w:val="20"/>
                <w:szCs w:val="20"/>
              </w:rPr>
              <w:t>Vagas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4149F5" w:rsidRPr="00AE1123" w:rsidRDefault="0099159A" w:rsidP="006E0B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 dos </w:t>
            </w:r>
            <w:r w:rsidR="004149F5" w:rsidRPr="00AE1123">
              <w:rPr>
                <w:rFonts w:ascii="Calibri" w:hAnsi="Calibri"/>
                <w:b/>
                <w:sz w:val="20"/>
                <w:szCs w:val="20"/>
              </w:rPr>
              <w:t>Jovens Colocados</w:t>
            </w:r>
          </w:p>
        </w:tc>
        <w:tc>
          <w:tcPr>
            <w:tcW w:w="992" w:type="dxa"/>
            <w:shd w:val="clear" w:color="auto" w:fill="92D050"/>
          </w:tcPr>
          <w:p w:rsidR="004149F5" w:rsidRPr="00AC2266" w:rsidRDefault="004149F5" w:rsidP="00B64DD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C2266">
              <w:rPr>
                <w:rFonts w:ascii="Calibri" w:hAnsi="Calibri"/>
                <w:b/>
                <w:sz w:val="18"/>
                <w:szCs w:val="18"/>
              </w:rPr>
              <w:t>Vagas por Preencher</w:t>
            </w:r>
          </w:p>
        </w:tc>
      </w:tr>
      <w:tr w:rsidR="00387EC7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87EC7" w:rsidRPr="005A6A10" w:rsidRDefault="005A6A10" w:rsidP="005B791A">
            <w:pPr>
              <w:rPr>
                <w:rFonts w:ascii="Calibri" w:hAnsi="Calibri"/>
                <w:sz w:val="20"/>
                <w:szCs w:val="20"/>
              </w:rPr>
            </w:pPr>
            <w:r w:rsidRPr="005A6A10">
              <w:rPr>
                <w:rFonts w:ascii="Calibri" w:hAnsi="Calibri"/>
                <w:sz w:val="20"/>
                <w:szCs w:val="20"/>
              </w:rPr>
              <w:t xml:space="preserve">ACADEMIA MAIS SABER </w:t>
            </w:r>
            <w:r w:rsidR="005B791A">
              <w:rPr>
                <w:rFonts w:ascii="Calibri" w:hAnsi="Calibri"/>
                <w:sz w:val="20"/>
                <w:szCs w:val="20"/>
              </w:rPr>
              <w:t>– Á</w:t>
            </w:r>
            <w:r w:rsidRPr="005A6A10">
              <w:rPr>
                <w:rFonts w:ascii="Calibri" w:hAnsi="Calibri"/>
                <w:sz w:val="20"/>
                <w:szCs w:val="20"/>
              </w:rPr>
              <w:t>rea</w:t>
            </w:r>
            <w:r w:rsidR="005B791A">
              <w:rPr>
                <w:rFonts w:ascii="Calibri" w:hAnsi="Calibri"/>
                <w:sz w:val="20"/>
                <w:szCs w:val="20"/>
              </w:rPr>
              <w:t>:</w:t>
            </w:r>
            <w:r w:rsidRPr="005A6A10">
              <w:rPr>
                <w:rFonts w:ascii="Calibri" w:hAnsi="Calibri"/>
                <w:sz w:val="20"/>
                <w:szCs w:val="20"/>
              </w:rPr>
              <w:t xml:space="preserve"> Educação</w:t>
            </w:r>
            <w:r w:rsidR="005B791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387EC7" w:rsidRPr="005A6A10" w:rsidRDefault="005A6A10" w:rsidP="00C61243">
            <w:pPr>
              <w:rPr>
                <w:rFonts w:ascii="Calibri" w:hAnsi="Calibri"/>
                <w:sz w:val="20"/>
                <w:szCs w:val="20"/>
              </w:rPr>
            </w:pPr>
            <w:r w:rsidRPr="005A6A10">
              <w:rPr>
                <w:rFonts w:ascii="Calibri" w:hAnsi="Calibri"/>
                <w:sz w:val="20"/>
                <w:szCs w:val="20"/>
              </w:rPr>
              <w:t>Monitor(a) de crianças nas férias de verão (acompanhamento, vigilância e apoio geral</w:t>
            </w:r>
            <w:r w:rsidR="00C61243">
              <w:rPr>
                <w:rFonts w:ascii="Calibri" w:hAnsi="Calibri"/>
                <w:sz w:val="20"/>
                <w:szCs w:val="20"/>
              </w:rPr>
              <w:t xml:space="preserve"> às ações planeadas</w:t>
            </w:r>
            <w:r w:rsidRPr="005A6A10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387EC7" w:rsidRPr="005A6A10" w:rsidRDefault="005A6A10" w:rsidP="00387EC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A6A10">
              <w:rPr>
                <w:rFonts w:ascii="Calibri" w:hAnsi="Calibri"/>
                <w:sz w:val="20"/>
                <w:szCs w:val="20"/>
              </w:rPr>
              <w:t>Estrada da Estação</w:t>
            </w:r>
            <w:r w:rsidR="00387EC7" w:rsidRPr="005A6A10">
              <w:rPr>
                <w:rFonts w:ascii="Calibri" w:hAnsi="Calibri"/>
                <w:sz w:val="20"/>
                <w:szCs w:val="20"/>
              </w:rPr>
              <w:t xml:space="preserve">, n.º </w:t>
            </w:r>
            <w:r w:rsidRPr="005A6A10">
              <w:rPr>
                <w:rFonts w:ascii="Calibri" w:hAnsi="Calibri"/>
                <w:sz w:val="20"/>
                <w:szCs w:val="20"/>
              </w:rPr>
              <w:t>18</w:t>
            </w:r>
            <w:r w:rsidR="00387EC7" w:rsidRPr="005A6A10">
              <w:rPr>
                <w:rFonts w:ascii="Calibri" w:hAnsi="Calibri"/>
                <w:sz w:val="20"/>
                <w:szCs w:val="20"/>
              </w:rPr>
              <w:t xml:space="preserve"> – </w:t>
            </w:r>
            <w:r w:rsidRPr="005A6A10">
              <w:rPr>
                <w:rFonts w:ascii="Calibri" w:hAnsi="Calibri"/>
                <w:sz w:val="20"/>
                <w:szCs w:val="20"/>
              </w:rPr>
              <w:t>Estação</w:t>
            </w:r>
          </w:p>
          <w:p w:rsidR="00387EC7" w:rsidRPr="005A6A10" w:rsidRDefault="005A6A10" w:rsidP="00387EC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A6A10">
              <w:rPr>
                <w:rFonts w:ascii="Calibri" w:hAnsi="Calibri"/>
                <w:sz w:val="20"/>
                <w:szCs w:val="20"/>
              </w:rPr>
              <w:t xml:space="preserve">Marrazes – </w:t>
            </w:r>
            <w:r w:rsidR="00387EC7" w:rsidRPr="005A6A10">
              <w:rPr>
                <w:rFonts w:ascii="Calibri" w:hAnsi="Calibri"/>
                <w:sz w:val="20"/>
                <w:szCs w:val="20"/>
              </w:rPr>
              <w:t>Leiria</w:t>
            </w:r>
          </w:p>
          <w:p w:rsidR="005A6A10" w:rsidRPr="005A6A10" w:rsidRDefault="005A6A10" w:rsidP="00387EC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5A6A10">
              <w:rPr>
                <w:rFonts w:ascii="Calibri" w:hAnsi="Calibri"/>
                <w:sz w:val="18"/>
                <w:szCs w:val="18"/>
              </w:rPr>
              <w:t>Vera Inácio – 244 046 407/917 793 029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87EC7" w:rsidRPr="005A6A10" w:rsidRDefault="00387EC7" w:rsidP="00387EC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A6A10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73840" w:rsidRDefault="00A73840" w:rsidP="00387EC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87EC7" w:rsidRPr="005A6A10" w:rsidRDefault="009C361C" w:rsidP="00387EC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Catarina Mafra Valentim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87EC7" w:rsidRPr="005A6A10" w:rsidRDefault="00457CE4" w:rsidP="00387EC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787029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787029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CLÍNICA MÉDICO DENTÁRIA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787029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Organização de ficheiros e arquivo fotográfico de clientes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87029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787029">
              <w:rPr>
                <w:rFonts w:ascii="Calibri" w:hAnsi="Calibri"/>
                <w:sz w:val="20"/>
                <w:szCs w:val="20"/>
              </w:rPr>
              <w:t>Edifício Brás, Rua da Base Aérea, n.º 165 – 2425-022 Monte Real</w:t>
            </w:r>
          </w:p>
          <w:p w:rsidR="00787029" w:rsidRPr="00787029" w:rsidRDefault="00787029" w:rsidP="00787029">
            <w:pPr>
              <w:rPr>
                <w:rFonts w:ascii="Calibri" w:hAnsi="Calibri"/>
                <w:sz w:val="18"/>
                <w:szCs w:val="18"/>
              </w:rPr>
            </w:pPr>
            <w:r w:rsidRPr="00787029">
              <w:rPr>
                <w:rFonts w:ascii="Calibri" w:hAnsi="Calibri"/>
                <w:sz w:val="18"/>
                <w:szCs w:val="18"/>
              </w:rPr>
              <w:t>Ana Cláudia Carvalho – 244 611 884/5 / 917 489 395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87029" w:rsidRPr="0023301E" w:rsidRDefault="0078702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87029" w:rsidRPr="0023301E" w:rsidRDefault="00F633E1" w:rsidP="00F633E1">
            <w:pPr>
              <w:pStyle w:val="PargrafodaLista"/>
              <w:spacing w:line="480" w:lineRule="auto"/>
              <w:ind w:lef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Inês Carlos Lopes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87029" w:rsidRPr="0023301E" w:rsidRDefault="00F633E1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85277D" w:rsidRPr="00C8323A" w:rsidTr="00E00343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85277D" w:rsidRPr="00E00343" w:rsidRDefault="0085277D" w:rsidP="0085277D">
            <w:pPr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>ELETROCORTES – Eletrodomésticos, cozinhas e colchões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5277D" w:rsidRPr="00E00343" w:rsidRDefault="0085277D" w:rsidP="0085277D">
            <w:pPr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 xml:space="preserve">Manutenção do </w:t>
            </w:r>
            <w:proofErr w:type="gramStart"/>
            <w:r w:rsidRPr="00E00343">
              <w:rPr>
                <w:rFonts w:ascii="Calibri" w:hAnsi="Calibri"/>
                <w:i/>
                <w:sz w:val="20"/>
                <w:szCs w:val="20"/>
              </w:rPr>
              <w:t>site</w:t>
            </w:r>
            <w:proofErr w:type="gramEnd"/>
            <w:r w:rsidRPr="00E00343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proofErr w:type="spellStart"/>
            <w:r w:rsidRPr="00E00343">
              <w:rPr>
                <w:rFonts w:ascii="Calibri" w:hAnsi="Calibri"/>
                <w:i/>
                <w:sz w:val="20"/>
                <w:szCs w:val="20"/>
              </w:rPr>
              <w:t>facebook</w:t>
            </w:r>
            <w:proofErr w:type="spellEnd"/>
            <w:r w:rsidRPr="00E00343">
              <w:rPr>
                <w:rFonts w:ascii="Calibri" w:hAnsi="Calibri"/>
                <w:i/>
                <w:sz w:val="20"/>
                <w:szCs w:val="20"/>
              </w:rPr>
              <w:t xml:space="preserve">, software </w:t>
            </w:r>
            <w:r w:rsidRPr="00E00343">
              <w:rPr>
                <w:rFonts w:ascii="Calibri" w:hAnsi="Calibri"/>
                <w:sz w:val="20"/>
                <w:szCs w:val="20"/>
              </w:rPr>
              <w:t>de gestão e</w:t>
            </w:r>
            <w:r w:rsidRPr="00E00343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E00343">
              <w:rPr>
                <w:rFonts w:ascii="Calibri" w:hAnsi="Calibri"/>
                <w:i/>
                <w:sz w:val="20"/>
                <w:szCs w:val="20"/>
              </w:rPr>
              <w:t>webdesign</w:t>
            </w:r>
            <w:proofErr w:type="spellEnd"/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5277D" w:rsidRPr="00E00343" w:rsidRDefault="0085277D" w:rsidP="0085277D">
            <w:pPr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 xml:space="preserve">EN 356/2, n.º 385 – </w:t>
            </w:r>
            <w:r w:rsidR="00806B1C" w:rsidRPr="00E00343">
              <w:rPr>
                <w:rFonts w:ascii="Calibri" w:hAnsi="Calibri"/>
                <w:sz w:val="20"/>
                <w:szCs w:val="20"/>
              </w:rPr>
              <w:t>Alto do Vieiro e Cortes</w:t>
            </w:r>
          </w:p>
          <w:p w:rsidR="0085277D" w:rsidRPr="00E00343" w:rsidRDefault="0085277D" w:rsidP="0085277D">
            <w:pPr>
              <w:rPr>
                <w:rFonts w:ascii="Calibri" w:hAnsi="Calibri"/>
                <w:sz w:val="18"/>
                <w:szCs w:val="18"/>
              </w:rPr>
            </w:pPr>
            <w:r w:rsidRPr="00E00343">
              <w:rPr>
                <w:rFonts w:ascii="Calibri" w:hAnsi="Calibri"/>
                <w:sz w:val="18"/>
                <w:szCs w:val="18"/>
              </w:rPr>
              <w:t>Jorge Lopes – 244 801 117 – 919 009 021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5277D" w:rsidRPr="00E00343" w:rsidRDefault="0085277D" w:rsidP="0085277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5277D" w:rsidRPr="00E00343" w:rsidRDefault="009C361C" w:rsidP="009C361C">
            <w:pPr>
              <w:pStyle w:val="PargrafodaLista"/>
              <w:ind w:left="176"/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>Daniel Alexandre Estima Amendoeira</w:t>
            </w:r>
          </w:p>
          <w:p w:rsidR="00E00343" w:rsidRPr="00E00343" w:rsidRDefault="00E00343" w:rsidP="009C361C">
            <w:pPr>
              <w:pStyle w:val="PargrafodaLista"/>
              <w:ind w:left="176"/>
              <w:rPr>
                <w:rFonts w:ascii="Calibri" w:hAnsi="Calibri"/>
                <w:sz w:val="20"/>
                <w:szCs w:val="20"/>
              </w:rPr>
            </w:pPr>
          </w:p>
          <w:p w:rsidR="00E00343" w:rsidRPr="00E00343" w:rsidRDefault="00E00343" w:rsidP="009C361C">
            <w:pPr>
              <w:pStyle w:val="PargrafodaLista"/>
              <w:ind w:left="176"/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>Afonso de Almeida Jacinto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5277D" w:rsidRPr="00E00343" w:rsidRDefault="00E00343" w:rsidP="0085277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343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787029" w:rsidRPr="00C8323A" w:rsidTr="0058368A">
        <w:tc>
          <w:tcPr>
            <w:tcW w:w="1809" w:type="dxa"/>
            <w:vAlign w:val="center"/>
          </w:tcPr>
          <w:p w:rsidR="00787029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 xml:space="preserve">GERMIPLANTA – Viveiros de Plantas, </w:t>
            </w:r>
            <w:proofErr w:type="spellStart"/>
            <w:r w:rsidRPr="0023301E">
              <w:rPr>
                <w:rFonts w:ascii="Calibri" w:hAnsi="Calibri"/>
                <w:sz w:val="20"/>
                <w:szCs w:val="20"/>
              </w:rPr>
              <w:t>Lda</w:t>
            </w:r>
            <w:proofErr w:type="spellEnd"/>
          </w:p>
        </w:tc>
        <w:tc>
          <w:tcPr>
            <w:tcW w:w="3261" w:type="dxa"/>
            <w:vAlign w:val="center"/>
          </w:tcPr>
          <w:p w:rsidR="00787029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 xml:space="preserve">Apoio geral </w:t>
            </w:r>
          </w:p>
        </w:tc>
        <w:tc>
          <w:tcPr>
            <w:tcW w:w="3543" w:type="dxa"/>
            <w:vAlign w:val="center"/>
          </w:tcPr>
          <w:p w:rsidR="00787029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Rua Principal, n.º 34 - Aroeira</w:t>
            </w:r>
          </w:p>
          <w:p w:rsidR="00787029" w:rsidRPr="0023301E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2425-614 – Monte Redondo</w:t>
            </w:r>
          </w:p>
          <w:p w:rsidR="00787029" w:rsidRPr="0023301E" w:rsidRDefault="00787029" w:rsidP="00787029">
            <w:pPr>
              <w:rPr>
                <w:rFonts w:ascii="Calibri" w:hAnsi="Calibri"/>
                <w:sz w:val="18"/>
                <w:szCs w:val="18"/>
              </w:rPr>
            </w:pPr>
            <w:r w:rsidRPr="0023301E">
              <w:rPr>
                <w:rFonts w:ascii="Calibri" w:hAnsi="Calibri"/>
                <w:sz w:val="18"/>
                <w:szCs w:val="18"/>
              </w:rPr>
              <w:t>Mónica Dias / Diana Carvalho – 244 685 524</w:t>
            </w:r>
          </w:p>
        </w:tc>
        <w:tc>
          <w:tcPr>
            <w:tcW w:w="709" w:type="dxa"/>
            <w:vAlign w:val="center"/>
          </w:tcPr>
          <w:p w:rsidR="00787029" w:rsidRPr="0023301E" w:rsidRDefault="0078702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787029" w:rsidRDefault="00787029" w:rsidP="00787029">
            <w:pPr>
              <w:pStyle w:val="PargrafodaLista"/>
              <w:rPr>
                <w:rFonts w:ascii="Calibri" w:hAnsi="Calibri"/>
                <w:sz w:val="20"/>
                <w:szCs w:val="20"/>
              </w:rPr>
            </w:pPr>
          </w:p>
          <w:p w:rsidR="00E4754F" w:rsidRPr="0023301E" w:rsidRDefault="00E4754F" w:rsidP="00787029">
            <w:pPr>
              <w:pStyle w:val="PargrafodaLista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7029" w:rsidRPr="0023301E" w:rsidRDefault="0078702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3301E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1F775F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1F775F" w:rsidRPr="008218FC" w:rsidRDefault="001F775F" w:rsidP="001F77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REDOUTE PORTUGAL – Vendas à Distância SA.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1F775F" w:rsidRPr="008218FC" w:rsidRDefault="001F775F" w:rsidP="001F775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Pick</w:t>
            </w:r>
            <w:r w:rsidRPr="008F0617">
              <w:rPr>
                <w:rFonts w:ascii="Calibri" w:hAnsi="Calibri"/>
                <w:i/>
                <w:sz w:val="20"/>
                <w:szCs w:val="20"/>
              </w:rPr>
              <w:t>ing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artigos,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ramassagem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controlo ótico e embalagem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1F775F" w:rsidRDefault="001F775F" w:rsidP="001F775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Zona Industrial da Barosa, Rua Beco dos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Petigais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fração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F, n.º 45 e 65 – 2400-431 – Leiria</w:t>
            </w:r>
          </w:p>
          <w:p w:rsidR="001F775F" w:rsidRPr="008F0617" w:rsidRDefault="001F775F" w:rsidP="001F775F">
            <w:pPr>
              <w:rPr>
                <w:rFonts w:ascii="Calibri" w:hAnsi="Calibri"/>
                <w:sz w:val="18"/>
                <w:szCs w:val="18"/>
              </w:rPr>
            </w:pPr>
            <w:r w:rsidRPr="008F0617">
              <w:rPr>
                <w:rFonts w:ascii="Calibri" w:hAnsi="Calibri"/>
                <w:sz w:val="18"/>
                <w:szCs w:val="18"/>
              </w:rPr>
              <w:t>Manuela Cordeiro – 244 811 035 / 965 026 374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F775F" w:rsidRPr="008218FC" w:rsidRDefault="001F775F" w:rsidP="001F77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4754F" w:rsidRDefault="00E4754F" w:rsidP="00E475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4754F" w:rsidRDefault="00E4754F" w:rsidP="00E475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F775F" w:rsidRPr="008218FC" w:rsidRDefault="00E4754F" w:rsidP="00E475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Miguel dos Santos Sousa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F775F" w:rsidRPr="008218FC" w:rsidRDefault="00E4754F" w:rsidP="001F77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96E5E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96E5E" w:rsidRPr="00096E5E" w:rsidRDefault="00096E5E" w:rsidP="00096E5E">
            <w:pPr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MI AMOR – Agência Matrimonial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96E5E" w:rsidRPr="00096E5E" w:rsidRDefault="00096E5E" w:rsidP="00096E5E">
            <w:pPr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Base de Dados; atendimento ao público e atendimento de chamadas telefónicas.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096E5E" w:rsidRPr="00096E5E" w:rsidRDefault="00096E5E" w:rsidP="00096E5E">
            <w:pPr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Arcadas D. João III, loja 53 – 2400-118 Leiria</w:t>
            </w:r>
          </w:p>
          <w:p w:rsidR="00096E5E" w:rsidRPr="00096E5E" w:rsidRDefault="00096E5E" w:rsidP="00096E5E">
            <w:pPr>
              <w:rPr>
                <w:rFonts w:ascii="Calibri" w:hAnsi="Calibri"/>
                <w:sz w:val="18"/>
                <w:szCs w:val="18"/>
              </w:rPr>
            </w:pPr>
            <w:r w:rsidRPr="00096E5E">
              <w:rPr>
                <w:rFonts w:ascii="Calibri" w:hAnsi="Calibri"/>
                <w:sz w:val="18"/>
                <w:szCs w:val="18"/>
              </w:rPr>
              <w:t>Susana Teixeira – 244 825 743 / 930 400 433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96E5E" w:rsidRPr="00096E5E" w:rsidRDefault="00096E5E" w:rsidP="00096E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96E5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578F4" w:rsidRDefault="005578F4" w:rsidP="00096E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96E5E" w:rsidRPr="00C8323A" w:rsidRDefault="005578F4" w:rsidP="00096E5E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Ricardo Alexandre Santos Graça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96E5E" w:rsidRPr="00096E5E" w:rsidRDefault="005578F4" w:rsidP="00096E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787029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787029" w:rsidRPr="009E32CB" w:rsidRDefault="009E32CB" w:rsidP="00787029">
            <w:pPr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>RICARDO SISMEIRO, Unipessoal, Lda. - Comércio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787029" w:rsidRPr="009E32CB" w:rsidRDefault="009E32CB" w:rsidP="00787029">
            <w:pPr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>Inventário; arrumação; apoio à receção e expedição de mercadorias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9E32CB" w:rsidRPr="009E32CB" w:rsidRDefault="009E32CB" w:rsidP="00787029">
            <w:pPr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 xml:space="preserve">Rua dos Lagoeiros, </w:t>
            </w:r>
            <w:proofErr w:type="spellStart"/>
            <w:proofErr w:type="gramStart"/>
            <w:r w:rsidRPr="009E32CB">
              <w:rPr>
                <w:rFonts w:ascii="Calibri" w:hAnsi="Calibri"/>
                <w:sz w:val="20"/>
                <w:szCs w:val="20"/>
              </w:rPr>
              <w:t>Armz</w:t>
            </w:r>
            <w:proofErr w:type="spellEnd"/>
            <w:r w:rsidRPr="009E32CB">
              <w:rPr>
                <w:rFonts w:ascii="Calibri" w:hAnsi="Calibri"/>
                <w:sz w:val="20"/>
                <w:szCs w:val="20"/>
              </w:rPr>
              <w:t xml:space="preserve">.  </w:t>
            </w:r>
            <w:proofErr w:type="gramEnd"/>
            <w:r w:rsidRPr="009E32CB">
              <w:rPr>
                <w:rFonts w:ascii="Calibri" w:hAnsi="Calibri"/>
                <w:sz w:val="20"/>
                <w:szCs w:val="20"/>
              </w:rPr>
              <w:t>54 – 2415-644 – Leiria</w:t>
            </w:r>
          </w:p>
          <w:p w:rsidR="00787029" w:rsidRPr="009E32CB" w:rsidRDefault="009E32CB" w:rsidP="00787029">
            <w:pPr>
              <w:rPr>
                <w:rFonts w:ascii="Calibri" w:hAnsi="Calibri"/>
                <w:sz w:val="18"/>
                <w:szCs w:val="18"/>
              </w:rPr>
            </w:pPr>
            <w:r w:rsidRPr="009E32CB">
              <w:rPr>
                <w:rFonts w:ascii="Calibri" w:hAnsi="Calibri"/>
                <w:sz w:val="18"/>
                <w:szCs w:val="18"/>
              </w:rPr>
              <w:t>Marisa Bettencourt</w:t>
            </w:r>
            <w:r w:rsidR="00787029" w:rsidRPr="009E32C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E32CB">
              <w:rPr>
                <w:rFonts w:ascii="Calibri" w:hAnsi="Calibri"/>
                <w:sz w:val="18"/>
                <w:szCs w:val="18"/>
              </w:rPr>
              <w:t>– 244 027 584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87029" w:rsidRPr="009E32CB" w:rsidRDefault="0078702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E32C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63059" w:rsidRDefault="00163059" w:rsidP="00163059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87029" w:rsidRPr="009E32CB" w:rsidRDefault="00163059" w:rsidP="00163059">
            <w:pPr>
              <w:pStyle w:val="PargrafodaLista"/>
              <w:ind w:left="1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Laura Fernandes Gonçalves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87029" w:rsidRPr="009E32CB" w:rsidRDefault="0016305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D3315" w:rsidRPr="00C8323A" w:rsidTr="0058368A">
        <w:tc>
          <w:tcPr>
            <w:tcW w:w="1809" w:type="dxa"/>
            <w:vAlign w:val="center"/>
          </w:tcPr>
          <w:p w:rsidR="000D3315" w:rsidRPr="000D3315" w:rsidRDefault="000D3315" w:rsidP="000D3315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0D3315">
              <w:rPr>
                <w:rFonts w:ascii="Calibri" w:hAnsi="Calibri"/>
                <w:sz w:val="20"/>
                <w:szCs w:val="20"/>
              </w:rPr>
              <w:t>TEAM</w:t>
            </w:r>
            <w:proofErr w:type="gramEnd"/>
            <w:r w:rsidRPr="000D3315">
              <w:rPr>
                <w:rFonts w:ascii="Calibri" w:hAnsi="Calibri"/>
                <w:sz w:val="20"/>
                <w:szCs w:val="20"/>
              </w:rPr>
              <w:t xml:space="preserve"> WHITE – </w:t>
            </w:r>
            <w:proofErr w:type="spellStart"/>
            <w:r w:rsidRPr="000D3315">
              <w:rPr>
                <w:rFonts w:ascii="Calibri" w:hAnsi="Calibri"/>
                <w:sz w:val="20"/>
                <w:szCs w:val="20"/>
              </w:rPr>
              <w:t>Facility</w:t>
            </w:r>
            <w:proofErr w:type="spellEnd"/>
            <w:r w:rsidRPr="000D331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0D3315">
              <w:rPr>
                <w:rFonts w:ascii="Calibri" w:hAnsi="Calibri"/>
                <w:sz w:val="20"/>
                <w:szCs w:val="20"/>
              </w:rPr>
              <w:t>Services</w:t>
            </w:r>
            <w:proofErr w:type="spellEnd"/>
            <w:r w:rsidRPr="000D331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0D3315">
              <w:rPr>
                <w:rFonts w:ascii="Calibri" w:hAnsi="Calibri"/>
                <w:sz w:val="20"/>
                <w:szCs w:val="20"/>
              </w:rPr>
              <w:lastRenderedPageBreak/>
              <w:t>Lda</w:t>
            </w:r>
            <w:proofErr w:type="spellEnd"/>
            <w:r w:rsidRPr="000D3315">
              <w:rPr>
                <w:rFonts w:ascii="Calibri" w:hAnsi="Calibri"/>
                <w:sz w:val="20"/>
                <w:szCs w:val="20"/>
              </w:rPr>
              <w:t xml:space="preserve"> – Prestação de Serviços de Limpeza</w:t>
            </w:r>
          </w:p>
        </w:tc>
        <w:tc>
          <w:tcPr>
            <w:tcW w:w="3261" w:type="dxa"/>
            <w:vAlign w:val="center"/>
          </w:tcPr>
          <w:p w:rsidR="000D3315" w:rsidRPr="000D3315" w:rsidRDefault="000D3315" w:rsidP="000D3315">
            <w:pPr>
              <w:rPr>
                <w:rFonts w:ascii="Calibri" w:hAnsi="Calibri"/>
                <w:sz w:val="20"/>
                <w:szCs w:val="20"/>
              </w:rPr>
            </w:pPr>
            <w:r w:rsidRPr="000D3315">
              <w:rPr>
                <w:rFonts w:ascii="Calibri" w:hAnsi="Calibri"/>
                <w:sz w:val="20"/>
                <w:szCs w:val="20"/>
              </w:rPr>
              <w:lastRenderedPageBreak/>
              <w:t>Trabalho administrativo e limpezas no escritório e/ou exterior</w:t>
            </w:r>
          </w:p>
        </w:tc>
        <w:tc>
          <w:tcPr>
            <w:tcW w:w="3543" w:type="dxa"/>
            <w:vAlign w:val="center"/>
          </w:tcPr>
          <w:p w:rsidR="000D3315" w:rsidRPr="000D3315" w:rsidRDefault="000D3315" w:rsidP="000D3315">
            <w:pPr>
              <w:rPr>
                <w:rFonts w:ascii="Calibri" w:hAnsi="Calibri"/>
                <w:sz w:val="20"/>
                <w:szCs w:val="20"/>
              </w:rPr>
            </w:pPr>
            <w:r w:rsidRPr="000D3315">
              <w:rPr>
                <w:rFonts w:ascii="Calibri" w:hAnsi="Calibri"/>
                <w:sz w:val="20"/>
                <w:szCs w:val="20"/>
              </w:rPr>
              <w:t xml:space="preserve">Rua Camilo </w:t>
            </w:r>
            <w:proofErr w:type="spellStart"/>
            <w:r w:rsidRPr="000D3315">
              <w:rPr>
                <w:rFonts w:ascii="Calibri" w:hAnsi="Calibri"/>
                <w:sz w:val="20"/>
                <w:szCs w:val="20"/>
              </w:rPr>
              <w:t>Korrodi</w:t>
            </w:r>
            <w:proofErr w:type="spellEnd"/>
            <w:r w:rsidRPr="000D3315">
              <w:rPr>
                <w:rFonts w:ascii="Calibri" w:hAnsi="Calibri"/>
                <w:sz w:val="20"/>
                <w:szCs w:val="20"/>
              </w:rPr>
              <w:t xml:space="preserve">, Terraços do Marachão, Lote </w:t>
            </w:r>
            <w:proofErr w:type="gramStart"/>
            <w:r w:rsidRPr="000D3315">
              <w:rPr>
                <w:rFonts w:ascii="Calibri" w:hAnsi="Calibri"/>
                <w:sz w:val="20"/>
                <w:szCs w:val="20"/>
              </w:rPr>
              <w:t>5 ,</w:t>
            </w:r>
            <w:proofErr w:type="gramEnd"/>
            <w:r w:rsidRPr="000D3315">
              <w:rPr>
                <w:rFonts w:ascii="Calibri" w:hAnsi="Calibri"/>
                <w:sz w:val="20"/>
                <w:szCs w:val="20"/>
              </w:rPr>
              <w:t xml:space="preserve"> 2.º E – 17 – Leiria</w:t>
            </w:r>
          </w:p>
          <w:p w:rsidR="000D3315" w:rsidRPr="000D3315" w:rsidRDefault="000D3315" w:rsidP="000D3315">
            <w:pPr>
              <w:rPr>
                <w:rFonts w:ascii="Calibri" w:hAnsi="Calibri"/>
                <w:sz w:val="20"/>
                <w:szCs w:val="20"/>
              </w:rPr>
            </w:pPr>
            <w:r w:rsidRPr="000D3315">
              <w:rPr>
                <w:rFonts w:ascii="Calibri" w:hAnsi="Calibri"/>
                <w:sz w:val="20"/>
                <w:szCs w:val="20"/>
              </w:rPr>
              <w:lastRenderedPageBreak/>
              <w:t>Rui Rocha – 244 023 481 / 910 555 661</w:t>
            </w:r>
          </w:p>
        </w:tc>
        <w:tc>
          <w:tcPr>
            <w:tcW w:w="709" w:type="dxa"/>
            <w:vAlign w:val="center"/>
          </w:tcPr>
          <w:p w:rsidR="000D3315" w:rsidRPr="000D3315" w:rsidRDefault="000D3315" w:rsidP="000D33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331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0D3315" w:rsidRPr="000D3315" w:rsidRDefault="000D3315" w:rsidP="000D33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3315" w:rsidRPr="000D3315" w:rsidRDefault="000D3315" w:rsidP="000D33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3315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787029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787029" w:rsidRPr="00CD0144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CD0144">
              <w:rPr>
                <w:rFonts w:ascii="Calibri" w:hAnsi="Calibri"/>
                <w:sz w:val="20"/>
                <w:szCs w:val="20"/>
              </w:rPr>
              <w:lastRenderedPageBreak/>
              <w:t xml:space="preserve">TECOFIX TÉCNICA DE EQUIPAMENTO E FIXAÇÃO, S.A.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787029" w:rsidRPr="00CD0144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Logística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87029" w:rsidRPr="00CD0144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CD0144">
              <w:rPr>
                <w:rFonts w:ascii="Calibri" w:hAnsi="Calibri"/>
                <w:sz w:val="20"/>
                <w:szCs w:val="20"/>
              </w:rPr>
              <w:t xml:space="preserve">Rua Outeiro do Pomar, 765 </w:t>
            </w:r>
          </w:p>
          <w:p w:rsidR="00787029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CD0144">
              <w:rPr>
                <w:rFonts w:ascii="Calibri" w:hAnsi="Calibri"/>
                <w:sz w:val="20"/>
                <w:szCs w:val="20"/>
              </w:rPr>
              <w:t>Armazém 2 na Zona Industrial Casal Cego em Leiria</w:t>
            </w:r>
          </w:p>
          <w:p w:rsidR="00787029" w:rsidRPr="00CD0144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816144">
              <w:rPr>
                <w:rFonts w:ascii="Calibri" w:hAnsi="Calibri"/>
                <w:sz w:val="18"/>
                <w:szCs w:val="18"/>
              </w:rPr>
              <w:t>Celina Rodrigues – 244 830 300 / 968116308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87029" w:rsidRPr="00CD0144" w:rsidRDefault="0078702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014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24A0C" w:rsidRDefault="00124A0C" w:rsidP="00787029">
            <w:pPr>
              <w:rPr>
                <w:rFonts w:ascii="Calibri" w:hAnsi="Calibri"/>
                <w:sz w:val="20"/>
                <w:szCs w:val="20"/>
              </w:rPr>
            </w:pPr>
          </w:p>
          <w:p w:rsidR="00787029" w:rsidRPr="00CD0144" w:rsidRDefault="009C361C" w:rsidP="007870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Natacha dos Santos Oliveira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87029" w:rsidRPr="00CD0144" w:rsidRDefault="002A2916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787029" w:rsidRPr="00C8323A" w:rsidTr="00E4754F"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787029" w:rsidRPr="00987681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>TUBOFURO E LISOTEL (unidade hoteleira)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787029" w:rsidRPr="00987681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87681">
              <w:rPr>
                <w:rFonts w:ascii="Calibri" w:hAnsi="Calibri"/>
                <w:sz w:val="20"/>
                <w:szCs w:val="20"/>
              </w:rPr>
              <w:t>Lisotel</w:t>
            </w:r>
            <w:proofErr w:type="spellEnd"/>
            <w:r w:rsidRPr="00987681">
              <w:rPr>
                <w:rFonts w:ascii="Calibri" w:hAnsi="Calibri"/>
                <w:sz w:val="20"/>
                <w:szCs w:val="20"/>
              </w:rPr>
              <w:t xml:space="preserve"> – Apoio, </w:t>
            </w:r>
            <w:proofErr w:type="spellStart"/>
            <w:r w:rsidRPr="00987681">
              <w:rPr>
                <w:rFonts w:ascii="Calibri" w:hAnsi="Calibri"/>
                <w:sz w:val="20"/>
                <w:szCs w:val="20"/>
              </w:rPr>
              <w:t>receção</w:t>
            </w:r>
            <w:proofErr w:type="spellEnd"/>
            <w:r w:rsidRPr="00987681">
              <w:rPr>
                <w:rFonts w:ascii="Calibri" w:hAnsi="Calibri"/>
                <w:sz w:val="20"/>
                <w:szCs w:val="20"/>
              </w:rPr>
              <w:t xml:space="preserve"> ao cliente e serviço de pequenos </w:t>
            </w:r>
            <w:proofErr w:type="gramStart"/>
            <w:r w:rsidRPr="00987681">
              <w:rPr>
                <w:rFonts w:ascii="Calibri" w:hAnsi="Calibri"/>
                <w:sz w:val="20"/>
                <w:szCs w:val="20"/>
              </w:rPr>
              <w:t xml:space="preserve">almoços </w:t>
            </w:r>
            <w:r>
              <w:rPr>
                <w:rFonts w:ascii="Calibri" w:hAnsi="Calibri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1 vaga</w:t>
            </w:r>
            <w:r w:rsidRPr="00987681">
              <w:rPr>
                <w:rFonts w:ascii="Calibri" w:hAnsi="Calibri"/>
                <w:sz w:val="20"/>
                <w:szCs w:val="20"/>
              </w:rPr>
              <w:t>.</w:t>
            </w:r>
          </w:p>
          <w:p w:rsidR="00787029" w:rsidRPr="008D6BFE" w:rsidRDefault="00787029" w:rsidP="00787029">
            <w:pPr>
              <w:rPr>
                <w:rFonts w:ascii="Calibri" w:hAnsi="Calibri"/>
                <w:sz w:val="18"/>
                <w:szCs w:val="18"/>
              </w:rPr>
            </w:pPr>
          </w:p>
          <w:p w:rsidR="00787029" w:rsidRPr="00987681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87681">
              <w:rPr>
                <w:rFonts w:ascii="Calibri" w:hAnsi="Calibri"/>
                <w:sz w:val="20"/>
                <w:szCs w:val="20"/>
              </w:rPr>
              <w:t>Lisotel</w:t>
            </w:r>
            <w:proofErr w:type="spellEnd"/>
            <w:r w:rsidRPr="00987681">
              <w:rPr>
                <w:rFonts w:ascii="Calibri" w:hAnsi="Calibri"/>
                <w:sz w:val="20"/>
                <w:szCs w:val="20"/>
              </w:rPr>
              <w:t xml:space="preserve"> – Apoio ao serviço de </w:t>
            </w:r>
            <w:proofErr w:type="spellStart"/>
            <w:r w:rsidRPr="00987681">
              <w:rPr>
                <w:rFonts w:ascii="Calibri" w:hAnsi="Calibri"/>
                <w:i/>
                <w:sz w:val="20"/>
                <w:szCs w:val="20"/>
              </w:rPr>
              <w:t>Housekeeping</w:t>
            </w:r>
            <w:proofErr w:type="spellEnd"/>
            <w:r w:rsidRPr="0098768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87681">
              <w:rPr>
                <w:rFonts w:ascii="Calibri" w:hAnsi="Calibri"/>
                <w:sz w:val="20"/>
                <w:szCs w:val="20"/>
              </w:rPr>
              <w:t xml:space="preserve">(limpeza e lavandaria) - </w:t>
            </w:r>
            <w:r>
              <w:rPr>
                <w:rFonts w:ascii="Calibri" w:hAnsi="Calibri"/>
                <w:sz w:val="20"/>
                <w:szCs w:val="20"/>
              </w:rPr>
              <w:t>1 vaga</w:t>
            </w:r>
            <w:r w:rsidRPr="0098768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87029" w:rsidRPr="00987681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 xml:space="preserve">E.N. 109 Km 160,3 </w:t>
            </w:r>
          </w:p>
          <w:p w:rsidR="00787029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>2415 – 737 Ortigosa</w:t>
            </w:r>
          </w:p>
          <w:p w:rsidR="00787029" w:rsidRPr="00987681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</w:p>
          <w:p w:rsidR="00787029" w:rsidRPr="00987681" w:rsidRDefault="00787029" w:rsidP="00787029">
            <w:pPr>
              <w:rPr>
                <w:rFonts w:ascii="Calibri" w:hAnsi="Calibri"/>
                <w:sz w:val="18"/>
                <w:szCs w:val="18"/>
              </w:rPr>
            </w:pPr>
            <w:r w:rsidRPr="00987681">
              <w:rPr>
                <w:rFonts w:ascii="Calibri" w:hAnsi="Calibri"/>
                <w:sz w:val="18"/>
                <w:szCs w:val="18"/>
              </w:rPr>
              <w:t>Irene Alves – 244 616 073 / 917 215 418</w:t>
            </w:r>
          </w:p>
          <w:p w:rsidR="00787029" w:rsidRPr="00987681" w:rsidRDefault="00787029" w:rsidP="00787029">
            <w:pPr>
              <w:rPr>
                <w:rFonts w:ascii="Calibri" w:hAnsi="Calibri"/>
                <w:sz w:val="18"/>
                <w:szCs w:val="18"/>
              </w:rPr>
            </w:pPr>
          </w:p>
          <w:p w:rsidR="00787029" w:rsidRPr="00987681" w:rsidRDefault="00787029" w:rsidP="007870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87029" w:rsidRPr="00987681" w:rsidRDefault="00787029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68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87029" w:rsidRDefault="009C361C" w:rsidP="00A73840">
            <w:pPr>
              <w:pStyle w:val="PargrafodaLista"/>
              <w:ind w:left="17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Andreia Filipa Rodrigues Fernandes </w:t>
            </w:r>
            <w:r w:rsidRPr="009C361C">
              <w:rPr>
                <w:rFonts w:ascii="Calibri" w:hAnsi="Calibri"/>
                <w:sz w:val="16"/>
                <w:szCs w:val="16"/>
              </w:rPr>
              <w:t>(apoio e receção ao cliente)</w:t>
            </w:r>
          </w:p>
          <w:p w:rsidR="00A73840" w:rsidRDefault="00A73840" w:rsidP="00A73840">
            <w:pPr>
              <w:pStyle w:val="PargrafodaLista"/>
              <w:ind w:left="176"/>
              <w:rPr>
                <w:rFonts w:ascii="Calibri" w:hAnsi="Calibri"/>
                <w:sz w:val="16"/>
                <w:szCs w:val="16"/>
              </w:rPr>
            </w:pPr>
          </w:p>
          <w:p w:rsidR="00A73840" w:rsidRPr="00D25762" w:rsidRDefault="00D25762" w:rsidP="00A73840">
            <w:pPr>
              <w:pStyle w:val="PargrafodaLista"/>
              <w:ind w:left="176"/>
              <w:rPr>
                <w:rFonts w:ascii="Calibri" w:hAnsi="Calibri"/>
                <w:sz w:val="20"/>
                <w:szCs w:val="20"/>
              </w:rPr>
            </w:pPr>
            <w:r w:rsidRPr="00D25762">
              <w:rPr>
                <w:rFonts w:ascii="Calibri" w:hAnsi="Calibri"/>
                <w:sz w:val="20"/>
                <w:szCs w:val="20"/>
              </w:rPr>
              <w:t>Adriana Silva Santos</w:t>
            </w:r>
          </w:p>
          <w:p w:rsidR="00A73840" w:rsidRDefault="00A73840" w:rsidP="00A73840">
            <w:pPr>
              <w:pStyle w:val="PargrafodaLista"/>
              <w:ind w:left="176"/>
              <w:rPr>
                <w:rFonts w:ascii="Calibri" w:hAnsi="Calibri"/>
                <w:sz w:val="16"/>
                <w:szCs w:val="16"/>
              </w:rPr>
            </w:pPr>
          </w:p>
          <w:p w:rsidR="00A73840" w:rsidRPr="00987681" w:rsidRDefault="00A73840" w:rsidP="00A73840">
            <w:pPr>
              <w:pStyle w:val="PargrafodaLista"/>
              <w:ind w:left="1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87029" w:rsidRPr="00987681" w:rsidRDefault="00D25762" w:rsidP="007870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1A3B11" w:rsidRPr="00C8323A" w:rsidTr="0058368A">
        <w:tc>
          <w:tcPr>
            <w:tcW w:w="1809" w:type="dxa"/>
            <w:vAlign w:val="center"/>
          </w:tcPr>
          <w:p w:rsidR="001A3B11" w:rsidRPr="001A3B11" w:rsidRDefault="001A3B11" w:rsidP="001A3B11">
            <w:pPr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VGL – Sistemas de Segurança – Segurança Eletrónica</w:t>
            </w:r>
          </w:p>
        </w:tc>
        <w:tc>
          <w:tcPr>
            <w:tcW w:w="3261" w:type="dxa"/>
            <w:vAlign w:val="center"/>
          </w:tcPr>
          <w:p w:rsidR="001A3B11" w:rsidRPr="001A3B11" w:rsidRDefault="001A3B11" w:rsidP="001A3B11">
            <w:pPr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 xml:space="preserve">Instalação de sistemas de segurança; elaboração do plano de </w:t>
            </w:r>
            <w:r w:rsidRPr="001A3B11">
              <w:rPr>
                <w:rFonts w:ascii="Calibri" w:hAnsi="Calibri"/>
                <w:i/>
                <w:sz w:val="20"/>
                <w:szCs w:val="20"/>
              </w:rPr>
              <w:t xml:space="preserve">Marketing e de </w:t>
            </w:r>
            <w:r w:rsidR="00FA7E3D" w:rsidRPr="001A3B11">
              <w:rPr>
                <w:rFonts w:ascii="Calibri" w:hAnsi="Calibri"/>
                <w:i/>
                <w:sz w:val="20"/>
                <w:szCs w:val="20"/>
              </w:rPr>
              <w:t>Franchising</w:t>
            </w:r>
          </w:p>
        </w:tc>
        <w:tc>
          <w:tcPr>
            <w:tcW w:w="3543" w:type="dxa"/>
            <w:vAlign w:val="center"/>
          </w:tcPr>
          <w:p w:rsidR="001A3B11" w:rsidRPr="001A3B11" w:rsidRDefault="001A3B11" w:rsidP="001A3B11">
            <w:pPr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Estrada Nacional 35611 – Maceira</w:t>
            </w:r>
          </w:p>
          <w:p w:rsidR="001A3B11" w:rsidRPr="001A3B11" w:rsidRDefault="001A3B11" w:rsidP="001A3B11">
            <w:pPr>
              <w:rPr>
                <w:rFonts w:ascii="Calibri" w:hAnsi="Calibri"/>
                <w:sz w:val="18"/>
                <w:szCs w:val="18"/>
              </w:rPr>
            </w:pPr>
            <w:r w:rsidRPr="001A3B11">
              <w:rPr>
                <w:rFonts w:ascii="Calibri" w:hAnsi="Calibri"/>
                <w:sz w:val="18"/>
                <w:szCs w:val="18"/>
              </w:rPr>
              <w:t>Carlos Silva – 244 800 180/</w:t>
            </w:r>
            <w:proofErr w:type="gramStart"/>
            <w:r w:rsidRPr="001A3B11">
              <w:rPr>
                <w:rFonts w:ascii="Calibri" w:hAnsi="Calibri"/>
                <w:sz w:val="18"/>
                <w:szCs w:val="18"/>
              </w:rPr>
              <w:t xml:space="preserve">48  </w:t>
            </w:r>
            <w:proofErr w:type="gramEnd"/>
            <w:r w:rsidRPr="001A3B11">
              <w:rPr>
                <w:rFonts w:ascii="Calibri" w:hAnsi="Calibri"/>
                <w:sz w:val="18"/>
                <w:szCs w:val="18"/>
              </w:rPr>
              <w:t>/ 914 583 995</w:t>
            </w:r>
          </w:p>
        </w:tc>
        <w:tc>
          <w:tcPr>
            <w:tcW w:w="709" w:type="dxa"/>
            <w:vAlign w:val="center"/>
          </w:tcPr>
          <w:p w:rsidR="001A3B11" w:rsidRPr="001A3B11" w:rsidRDefault="001A3B11" w:rsidP="001A3B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A3B11" w:rsidRPr="001A3B11" w:rsidRDefault="001A3B11" w:rsidP="001A3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3B11" w:rsidRPr="001A3B11" w:rsidRDefault="001A3B11" w:rsidP="001A3B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A3B11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</w:tbl>
    <w:p w:rsidR="00F56C90" w:rsidRPr="00F56C90" w:rsidRDefault="00B64DD0" w:rsidP="00F56C90">
      <w:pPr>
        <w:rPr>
          <w:rFonts w:ascii="Calibri" w:hAnsi="Calibri"/>
          <w:sz w:val="16"/>
          <w:szCs w:val="16"/>
        </w:rPr>
      </w:pPr>
      <w:r w:rsidRPr="00C8323A">
        <w:rPr>
          <w:rFonts w:ascii="Calibri" w:hAnsi="Calibri"/>
          <w:b/>
          <w:noProof/>
          <w:color w:val="FF0000"/>
          <w:sz w:val="20"/>
          <w:szCs w:val="20"/>
          <w:lang w:eastAsia="pt-PT"/>
        </w:rPr>
        <w:br w:type="textWrapping" w:clear="all"/>
      </w:r>
      <w:r w:rsidR="00F56C90">
        <w:rPr>
          <w:rFonts w:ascii="Calibri" w:hAnsi="Calibri"/>
          <w:sz w:val="16"/>
          <w:szCs w:val="16"/>
        </w:rPr>
        <w:t xml:space="preserve">   </w:t>
      </w:r>
      <w:proofErr w:type="gramStart"/>
      <w:r w:rsidR="00F56C90" w:rsidRPr="00F56C90">
        <w:rPr>
          <w:rFonts w:ascii="Calibri" w:hAnsi="Calibri"/>
          <w:sz w:val="16"/>
          <w:szCs w:val="16"/>
        </w:rPr>
        <w:t>n.º</w:t>
      </w:r>
      <w:proofErr w:type="gramEnd"/>
      <w:r w:rsidR="00F56C90" w:rsidRPr="00F56C90">
        <w:rPr>
          <w:rFonts w:ascii="Calibri" w:hAnsi="Calibri"/>
          <w:sz w:val="16"/>
          <w:szCs w:val="16"/>
        </w:rPr>
        <w:t xml:space="preserve"> total de vagas </w:t>
      </w:r>
      <w:r w:rsidR="009B3B02">
        <w:rPr>
          <w:rFonts w:ascii="Calibri" w:hAnsi="Calibri"/>
          <w:sz w:val="16"/>
          <w:szCs w:val="16"/>
        </w:rPr>
        <w:t xml:space="preserve">existentes </w:t>
      </w:r>
      <w:r w:rsidR="00F56C90" w:rsidRPr="00F56C90">
        <w:rPr>
          <w:rFonts w:ascii="Calibri" w:hAnsi="Calibri"/>
          <w:sz w:val="16"/>
          <w:szCs w:val="16"/>
        </w:rPr>
        <w:t xml:space="preserve">no dia </w:t>
      </w:r>
      <w:r w:rsidR="00FA7E3D">
        <w:rPr>
          <w:rFonts w:ascii="Calibri" w:hAnsi="Calibri"/>
          <w:sz w:val="16"/>
          <w:szCs w:val="16"/>
        </w:rPr>
        <w:t>28</w:t>
      </w:r>
      <w:r w:rsidR="00F56C90" w:rsidRPr="00F56C90">
        <w:rPr>
          <w:rFonts w:ascii="Calibri" w:hAnsi="Calibri"/>
          <w:sz w:val="16"/>
          <w:szCs w:val="16"/>
        </w:rPr>
        <w:t xml:space="preserve"> de junho</w:t>
      </w:r>
      <w:r w:rsidR="005578F4">
        <w:rPr>
          <w:rFonts w:ascii="Calibri" w:hAnsi="Calibri"/>
          <w:sz w:val="16"/>
          <w:szCs w:val="16"/>
        </w:rPr>
        <w:t>, pelas 1</w:t>
      </w:r>
      <w:r w:rsidR="00FA7E3D">
        <w:rPr>
          <w:rFonts w:ascii="Calibri" w:hAnsi="Calibri"/>
          <w:sz w:val="16"/>
          <w:szCs w:val="16"/>
        </w:rPr>
        <w:t>0h00</w:t>
      </w:r>
      <w:r w:rsidR="005578F4">
        <w:rPr>
          <w:rFonts w:ascii="Calibri" w:hAnsi="Calibri"/>
          <w:sz w:val="16"/>
          <w:szCs w:val="16"/>
        </w:rPr>
        <w:t xml:space="preserve"> </w:t>
      </w:r>
      <w:r w:rsidR="005A368C">
        <w:rPr>
          <w:rFonts w:ascii="Calibri" w:hAnsi="Calibri"/>
          <w:sz w:val="16"/>
          <w:szCs w:val="16"/>
        </w:rPr>
        <w:t>–</w:t>
      </w:r>
      <w:r w:rsidR="005578F4">
        <w:rPr>
          <w:rFonts w:ascii="Calibri" w:hAnsi="Calibri"/>
          <w:sz w:val="16"/>
          <w:szCs w:val="16"/>
        </w:rPr>
        <w:t xml:space="preserve"> </w:t>
      </w:r>
      <w:r w:rsidR="00F56C90" w:rsidRPr="00F56C90">
        <w:rPr>
          <w:rFonts w:ascii="Calibri" w:hAnsi="Calibri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-1459865</wp:posOffset>
            </wp:positionH>
            <wp:positionV relativeFrom="paragraph">
              <wp:posOffset>-10188575</wp:posOffset>
            </wp:positionV>
            <wp:extent cx="6036310" cy="1485900"/>
            <wp:effectExtent l="0" t="0" r="0" b="0"/>
            <wp:wrapNone/>
            <wp:docPr id="2" name="Picture 1" descr="Macintosh HD:Users:raultesta:Documents:CML:valoriza-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ultesta:Documents:CML:valoriza-te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5762">
        <w:rPr>
          <w:rFonts w:ascii="Calibri" w:hAnsi="Calibri"/>
          <w:b/>
          <w:sz w:val="16"/>
          <w:szCs w:val="16"/>
        </w:rPr>
        <w:t>1</w:t>
      </w:r>
      <w:r w:rsidR="005A368C">
        <w:rPr>
          <w:rFonts w:ascii="Calibri" w:hAnsi="Calibri"/>
          <w:b/>
          <w:sz w:val="16"/>
          <w:szCs w:val="16"/>
        </w:rPr>
        <w:t>0</w:t>
      </w:r>
    </w:p>
    <w:p w:rsidR="006878EF" w:rsidRDefault="006878EF">
      <w:pPr>
        <w:rPr>
          <w:rFonts w:ascii="Calibri" w:hAnsi="Calibri"/>
          <w:sz w:val="18"/>
          <w:szCs w:val="18"/>
        </w:rPr>
      </w:pPr>
    </w:p>
    <w:sectPr w:rsidR="006878EF" w:rsidSect="00FA7E3D">
      <w:pgSz w:w="16840" w:h="11900" w:orient="landscape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47" w:rsidRDefault="00711547" w:rsidP="003654F0">
      <w:r>
        <w:separator/>
      </w:r>
    </w:p>
  </w:endnote>
  <w:endnote w:type="continuationSeparator" w:id="0">
    <w:p w:rsidR="00711547" w:rsidRDefault="00711547" w:rsidP="0036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47" w:rsidRDefault="00711547" w:rsidP="003654F0">
      <w:r>
        <w:separator/>
      </w:r>
    </w:p>
  </w:footnote>
  <w:footnote w:type="continuationSeparator" w:id="0">
    <w:p w:rsidR="00711547" w:rsidRDefault="00711547" w:rsidP="0036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8ED"/>
    <w:multiLevelType w:val="hybridMultilevel"/>
    <w:tmpl w:val="7BCA7C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1939"/>
    <w:multiLevelType w:val="hybridMultilevel"/>
    <w:tmpl w:val="CAA244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241B"/>
    <w:multiLevelType w:val="hybridMultilevel"/>
    <w:tmpl w:val="ADA2A4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7C5C"/>
    <w:multiLevelType w:val="hybridMultilevel"/>
    <w:tmpl w:val="EE90A6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83521"/>
    <w:multiLevelType w:val="hybridMultilevel"/>
    <w:tmpl w:val="C7D822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7B4F"/>
    <w:multiLevelType w:val="hybridMultilevel"/>
    <w:tmpl w:val="74763D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82811"/>
    <w:multiLevelType w:val="hybridMultilevel"/>
    <w:tmpl w:val="BC6C27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81F9E"/>
    <w:multiLevelType w:val="hybridMultilevel"/>
    <w:tmpl w:val="EE90A6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F27C6"/>
    <w:multiLevelType w:val="hybridMultilevel"/>
    <w:tmpl w:val="29B8CF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1AA4"/>
    <w:multiLevelType w:val="hybridMultilevel"/>
    <w:tmpl w:val="691A7544"/>
    <w:lvl w:ilvl="0" w:tplc="0816000F">
      <w:start w:val="1"/>
      <w:numFmt w:val="decimal"/>
      <w:lvlText w:val="%1."/>
      <w:lvlJc w:val="left"/>
      <w:pPr>
        <w:ind w:left="896" w:hanging="360"/>
      </w:pPr>
    </w:lvl>
    <w:lvl w:ilvl="1" w:tplc="08160019" w:tentative="1">
      <w:start w:val="1"/>
      <w:numFmt w:val="lowerLetter"/>
      <w:lvlText w:val="%2."/>
      <w:lvlJc w:val="left"/>
      <w:pPr>
        <w:ind w:left="1616" w:hanging="360"/>
      </w:pPr>
    </w:lvl>
    <w:lvl w:ilvl="2" w:tplc="0816001B" w:tentative="1">
      <w:start w:val="1"/>
      <w:numFmt w:val="lowerRoman"/>
      <w:lvlText w:val="%3."/>
      <w:lvlJc w:val="right"/>
      <w:pPr>
        <w:ind w:left="2336" w:hanging="180"/>
      </w:pPr>
    </w:lvl>
    <w:lvl w:ilvl="3" w:tplc="0816000F" w:tentative="1">
      <w:start w:val="1"/>
      <w:numFmt w:val="decimal"/>
      <w:lvlText w:val="%4."/>
      <w:lvlJc w:val="left"/>
      <w:pPr>
        <w:ind w:left="3056" w:hanging="360"/>
      </w:pPr>
    </w:lvl>
    <w:lvl w:ilvl="4" w:tplc="08160019" w:tentative="1">
      <w:start w:val="1"/>
      <w:numFmt w:val="lowerLetter"/>
      <w:lvlText w:val="%5."/>
      <w:lvlJc w:val="left"/>
      <w:pPr>
        <w:ind w:left="3776" w:hanging="360"/>
      </w:pPr>
    </w:lvl>
    <w:lvl w:ilvl="5" w:tplc="0816001B" w:tentative="1">
      <w:start w:val="1"/>
      <w:numFmt w:val="lowerRoman"/>
      <w:lvlText w:val="%6."/>
      <w:lvlJc w:val="right"/>
      <w:pPr>
        <w:ind w:left="4496" w:hanging="180"/>
      </w:pPr>
    </w:lvl>
    <w:lvl w:ilvl="6" w:tplc="0816000F" w:tentative="1">
      <w:start w:val="1"/>
      <w:numFmt w:val="decimal"/>
      <w:lvlText w:val="%7."/>
      <w:lvlJc w:val="left"/>
      <w:pPr>
        <w:ind w:left="5216" w:hanging="360"/>
      </w:pPr>
    </w:lvl>
    <w:lvl w:ilvl="7" w:tplc="08160019" w:tentative="1">
      <w:start w:val="1"/>
      <w:numFmt w:val="lowerLetter"/>
      <w:lvlText w:val="%8."/>
      <w:lvlJc w:val="left"/>
      <w:pPr>
        <w:ind w:left="5936" w:hanging="360"/>
      </w:pPr>
    </w:lvl>
    <w:lvl w:ilvl="8" w:tplc="0816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294326E"/>
    <w:multiLevelType w:val="hybridMultilevel"/>
    <w:tmpl w:val="C2DA9C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E5124"/>
    <w:multiLevelType w:val="hybridMultilevel"/>
    <w:tmpl w:val="ADA2A4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502B"/>
    <w:multiLevelType w:val="hybridMultilevel"/>
    <w:tmpl w:val="9DD451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74B93"/>
    <w:multiLevelType w:val="hybridMultilevel"/>
    <w:tmpl w:val="AA2E5B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A1E61"/>
    <w:multiLevelType w:val="hybridMultilevel"/>
    <w:tmpl w:val="59D0FA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02E36"/>
    <w:multiLevelType w:val="hybridMultilevel"/>
    <w:tmpl w:val="21DC5A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6603C"/>
    <w:multiLevelType w:val="hybridMultilevel"/>
    <w:tmpl w:val="B4EC67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70A70"/>
    <w:multiLevelType w:val="hybridMultilevel"/>
    <w:tmpl w:val="554483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73975"/>
    <w:multiLevelType w:val="hybridMultilevel"/>
    <w:tmpl w:val="BC6C27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7023F"/>
    <w:multiLevelType w:val="hybridMultilevel"/>
    <w:tmpl w:val="A91624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22151"/>
    <w:multiLevelType w:val="hybridMultilevel"/>
    <w:tmpl w:val="F71807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E7334"/>
    <w:multiLevelType w:val="hybridMultilevel"/>
    <w:tmpl w:val="2F9E25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B40C2"/>
    <w:multiLevelType w:val="hybridMultilevel"/>
    <w:tmpl w:val="37F8A6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00A10"/>
    <w:multiLevelType w:val="hybridMultilevel"/>
    <w:tmpl w:val="B1B614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D2538"/>
    <w:multiLevelType w:val="hybridMultilevel"/>
    <w:tmpl w:val="222EB1B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383B90"/>
    <w:multiLevelType w:val="hybridMultilevel"/>
    <w:tmpl w:val="F47276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03DF0"/>
    <w:multiLevelType w:val="hybridMultilevel"/>
    <w:tmpl w:val="74763D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90DA2"/>
    <w:multiLevelType w:val="hybridMultilevel"/>
    <w:tmpl w:val="F71807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7"/>
  </w:num>
  <w:num w:numId="4">
    <w:abstractNumId w:val="24"/>
  </w:num>
  <w:num w:numId="5">
    <w:abstractNumId w:val="1"/>
  </w:num>
  <w:num w:numId="6">
    <w:abstractNumId w:val="26"/>
  </w:num>
  <w:num w:numId="7">
    <w:abstractNumId w:val="17"/>
  </w:num>
  <w:num w:numId="8">
    <w:abstractNumId w:val="18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14"/>
  </w:num>
  <w:num w:numId="14">
    <w:abstractNumId w:val="23"/>
  </w:num>
  <w:num w:numId="15">
    <w:abstractNumId w:val="22"/>
  </w:num>
  <w:num w:numId="16">
    <w:abstractNumId w:val="21"/>
  </w:num>
  <w:num w:numId="17">
    <w:abstractNumId w:val="12"/>
  </w:num>
  <w:num w:numId="18">
    <w:abstractNumId w:val="15"/>
  </w:num>
  <w:num w:numId="19">
    <w:abstractNumId w:val="4"/>
  </w:num>
  <w:num w:numId="20">
    <w:abstractNumId w:val="11"/>
  </w:num>
  <w:num w:numId="21">
    <w:abstractNumId w:val="16"/>
  </w:num>
  <w:num w:numId="22">
    <w:abstractNumId w:val="13"/>
  </w:num>
  <w:num w:numId="23">
    <w:abstractNumId w:val="20"/>
  </w:num>
  <w:num w:numId="24">
    <w:abstractNumId w:val="19"/>
  </w:num>
  <w:num w:numId="25">
    <w:abstractNumId w:val="0"/>
  </w:num>
  <w:num w:numId="26">
    <w:abstractNumId w:val="25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9E"/>
    <w:rsid w:val="000056C4"/>
    <w:rsid w:val="00006A91"/>
    <w:rsid w:val="00035C71"/>
    <w:rsid w:val="0005189E"/>
    <w:rsid w:val="00062488"/>
    <w:rsid w:val="00085901"/>
    <w:rsid w:val="00096E5E"/>
    <w:rsid w:val="000A0888"/>
    <w:rsid w:val="000A1A9B"/>
    <w:rsid w:val="000B5FD2"/>
    <w:rsid w:val="000C6560"/>
    <w:rsid w:val="000C6709"/>
    <w:rsid w:val="000D3315"/>
    <w:rsid w:val="000D76FC"/>
    <w:rsid w:val="000E6B32"/>
    <w:rsid w:val="00103C2C"/>
    <w:rsid w:val="00112D88"/>
    <w:rsid w:val="00124A0C"/>
    <w:rsid w:val="00133B55"/>
    <w:rsid w:val="00163059"/>
    <w:rsid w:val="00191784"/>
    <w:rsid w:val="001962A0"/>
    <w:rsid w:val="0019702A"/>
    <w:rsid w:val="001A2554"/>
    <w:rsid w:val="001A3B11"/>
    <w:rsid w:val="001A3F13"/>
    <w:rsid w:val="001A6152"/>
    <w:rsid w:val="001C03E6"/>
    <w:rsid w:val="001C1D39"/>
    <w:rsid w:val="001C3707"/>
    <w:rsid w:val="001D4230"/>
    <w:rsid w:val="001E7182"/>
    <w:rsid w:val="001F13CF"/>
    <w:rsid w:val="001F42DE"/>
    <w:rsid w:val="001F775F"/>
    <w:rsid w:val="00204CBA"/>
    <w:rsid w:val="0023301E"/>
    <w:rsid w:val="00264DD3"/>
    <w:rsid w:val="002741B9"/>
    <w:rsid w:val="00285BC8"/>
    <w:rsid w:val="00296A55"/>
    <w:rsid w:val="002A2916"/>
    <w:rsid w:val="002D3669"/>
    <w:rsid w:val="002D4023"/>
    <w:rsid w:val="002D4217"/>
    <w:rsid w:val="002D6844"/>
    <w:rsid w:val="002E417D"/>
    <w:rsid w:val="002F0AA9"/>
    <w:rsid w:val="00325288"/>
    <w:rsid w:val="00332A46"/>
    <w:rsid w:val="00355497"/>
    <w:rsid w:val="00357612"/>
    <w:rsid w:val="003654F0"/>
    <w:rsid w:val="00373CE2"/>
    <w:rsid w:val="00387EC7"/>
    <w:rsid w:val="003A1575"/>
    <w:rsid w:val="003C24BC"/>
    <w:rsid w:val="003E00E4"/>
    <w:rsid w:val="003E7172"/>
    <w:rsid w:val="003F5416"/>
    <w:rsid w:val="00406FA2"/>
    <w:rsid w:val="0041131B"/>
    <w:rsid w:val="004149F5"/>
    <w:rsid w:val="0042170B"/>
    <w:rsid w:val="00421E72"/>
    <w:rsid w:val="00430BC3"/>
    <w:rsid w:val="00451885"/>
    <w:rsid w:val="004560E9"/>
    <w:rsid w:val="00457CE4"/>
    <w:rsid w:val="00471F00"/>
    <w:rsid w:val="0048095B"/>
    <w:rsid w:val="004E06AF"/>
    <w:rsid w:val="004E2536"/>
    <w:rsid w:val="004E7978"/>
    <w:rsid w:val="004F0FD4"/>
    <w:rsid w:val="00506FF1"/>
    <w:rsid w:val="005254C2"/>
    <w:rsid w:val="00532F48"/>
    <w:rsid w:val="00544759"/>
    <w:rsid w:val="005575DF"/>
    <w:rsid w:val="005578F4"/>
    <w:rsid w:val="005613C0"/>
    <w:rsid w:val="00561D8A"/>
    <w:rsid w:val="00565C3F"/>
    <w:rsid w:val="0058368A"/>
    <w:rsid w:val="00587E8D"/>
    <w:rsid w:val="005A368C"/>
    <w:rsid w:val="005A6A10"/>
    <w:rsid w:val="005B636E"/>
    <w:rsid w:val="005B6CFC"/>
    <w:rsid w:val="005B791A"/>
    <w:rsid w:val="005E3C4F"/>
    <w:rsid w:val="005E663B"/>
    <w:rsid w:val="00604026"/>
    <w:rsid w:val="0060606F"/>
    <w:rsid w:val="006115E4"/>
    <w:rsid w:val="00615358"/>
    <w:rsid w:val="006510E2"/>
    <w:rsid w:val="006555F8"/>
    <w:rsid w:val="00657311"/>
    <w:rsid w:val="006634FF"/>
    <w:rsid w:val="00676A62"/>
    <w:rsid w:val="006878EF"/>
    <w:rsid w:val="0069206F"/>
    <w:rsid w:val="0069226D"/>
    <w:rsid w:val="006A588D"/>
    <w:rsid w:val="006B3C07"/>
    <w:rsid w:val="006E0BC2"/>
    <w:rsid w:val="006F416D"/>
    <w:rsid w:val="00701DEB"/>
    <w:rsid w:val="0070449B"/>
    <w:rsid w:val="00711547"/>
    <w:rsid w:val="0071446A"/>
    <w:rsid w:val="00747D8E"/>
    <w:rsid w:val="007541CC"/>
    <w:rsid w:val="007644D2"/>
    <w:rsid w:val="00770192"/>
    <w:rsid w:val="00787029"/>
    <w:rsid w:val="007A3475"/>
    <w:rsid w:val="007A6841"/>
    <w:rsid w:val="007C09DC"/>
    <w:rsid w:val="007D387A"/>
    <w:rsid w:val="007E538B"/>
    <w:rsid w:val="007E75DD"/>
    <w:rsid w:val="007F565A"/>
    <w:rsid w:val="007F7609"/>
    <w:rsid w:val="007F7C86"/>
    <w:rsid w:val="00806B1C"/>
    <w:rsid w:val="008103CC"/>
    <w:rsid w:val="00816144"/>
    <w:rsid w:val="00817D85"/>
    <w:rsid w:val="008218FC"/>
    <w:rsid w:val="00837DEE"/>
    <w:rsid w:val="0085277D"/>
    <w:rsid w:val="00865B78"/>
    <w:rsid w:val="00873DC3"/>
    <w:rsid w:val="00891434"/>
    <w:rsid w:val="00893FDB"/>
    <w:rsid w:val="008B12F4"/>
    <w:rsid w:val="008B78D0"/>
    <w:rsid w:val="008C1FAD"/>
    <w:rsid w:val="008C5ADD"/>
    <w:rsid w:val="008D6BFE"/>
    <w:rsid w:val="008E2EB2"/>
    <w:rsid w:val="008F0617"/>
    <w:rsid w:val="008F0B42"/>
    <w:rsid w:val="008F70DA"/>
    <w:rsid w:val="0091145B"/>
    <w:rsid w:val="00955E28"/>
    <w:rsid w:val="0095770C"/>
    <w:rsid w:val="00974675"/>
    <w:rsid w:val="00976022"/>
    <w:rsid w:val="009828F1"/>
    <w:rsid w:val="00982B00"/>
    <w:rsid w:val="00985230"/>
    <w:rsid w:val="00987681"/>
    <w:rsid w:val="0099159A"/>
    <w:rsid w:val="00991D6A"/>
    <w:rsid w:val="0099269A"/>
    <w:rsid w:val="009B3B02"/>
    <w:rsid w:val="009B46E8"/>
    <w:rsid w:val="009B6704"/>
    <w:rsid w:val="009C361C"/>
    <w:rsid w:val="009D37EF"/>
    <w:rsid w:val="009D703B"/>
    <w:rsid w:val="009E32CB"/>
    <w:rsid w:val="009F551D"/>
    <w:rsid w:val="00A12508"/>
    <w:rsid w:val="00A16B69"/>
    <w:rsid w:val="00A21889"/>
    <w:rsid w:val="00A25011"/>
    <w:rsid w:val="00A360D9"/>
    <w:rsid w:val="00A4054E"/>
    <w:rsid w:val="00A4596C"/>
    <w:rsid w:val="00A51F58"/>
    <w:rsid w:val="00A54760"/>
    <w:rsid w:val="00A54944"/>
    <w:rsid w:val="00A5696B"/>
    <w:rsid w:val="00A56E26"/>
    <w:rsid w:val="00A6151C"/>
    <w:rsid w:val="00A61D11"/>
    <w:rsid w:val="00A66CD5"/>
    <w:rsid w:val="00A73499"/>
    <w:rsid w:val="00A73840"/>
    <w:rsid w:val="00A77A76"/>
    <w:rsid w:val="00A90FF0"/>
    <w:rsid w:val="00AB39B9"/>
    <w:rsid w:val="00AC2266"/>
    <w:rsid w:val="00AE1123"/>
    <w:rsid w:val="00AF60B0"/>
    <w:rsid w:val="00B0700F"/>
    <w:rsid w:val="00B10F20"/>
    <w:rsid w:val="00B1234C"/>
    <w:rsid w:val="00B172C5"/>
    <w:rsid w:val="00B251EC"/>
    <w:rsid w:val="00B32D23"/>
    <w:rsid w:val="00B552AD"/>
    <w:rsid w:val="00B6319E"/>
    <w:rsid w:val="00B64DD0"/>
    <w:rsid w:val="00B71BF4"/>
    <w:rsid w:val="00B739DF"/>
    <w:rsid w:val="00B952E6"/>
    <w:rsid w:val="00BB529F"/>
    <w:rsid w:val="00BD1530"/>
    <w:rsid w:val="00BD4A70"/>
    <w:rsid w:val="00BD5222"/>
    <w:rsid w:val="00BE5AE5"/>
    <w:rsid w:val="00BF2CBD"/>
    <w:rsid w:val="00C00F0E"/>
    <w:rsid w:val="00C15D6A"/>
    <w:rsid w:val="00C53808"/>
    <w:rsid w:val="00C61243"/>
    <w:rsid w:val="00C67526"/>
    <w:rsid w:val="00C8323A"/>
    <w:rsid w:val="00C905BA"/>
    <w:rsid w:val="00CB12D4"/>
    <w:rsid w:val="00CD0144"/>
    <w:rsid w:val="00CF0377"/>
    <w:rsid w:val="00D0496F"/>
    <w:rsid w:val="00D075BA"/>
    <w:rsid w:val="00D217EB"/>
    <w:rsid w:val="00D2329C"/>
    <w:rsid w:val="00D25762"/>
    <w:rsid w:val="00D35FA8"/>
    <w:rsid w:val="00D4612B"/>
    <w:rsid w:val="00D56B17"/>
    <w:rsid w:val="00D56FCD"/>
    <w:rsid w:val="00D60467"/>
    <w:rsid w:val="00D676B4"/>
    <w:rsid w:val="00D71CCC"/>
    <w:rsid w:val="00D81C8A"/>
    <w:rsid w:val="00D86FDB"/>
    <w:rsid w:val="00D9214B"/>
    <w:rsid w:val="00DA667A"/>
    <w:rsid w:val="00DE353B"/>
    <w:rsid w:val="00DE3DF9"/>
    <w:rsid w:val="00DF6AE3"/>
    <w:rsid w:val="00E00343"/>
    <w:rsid w:val="00E14056"/>
    <w:rsid w:val="00E16F17"/>
    <w:rsid w:val="00E172B7"/>
    <w:rsid w:val="00E237D7"/>
    <w:rsid w:val="00E24B06"/>
    <w:rsid w:val="00E4084A"/>
    <w:rsid w:val="00E43CBB"/>
    <w:rsid w:val="00E45E57"/>
    <w:rsid w:val="00E4754F"/>
    <w:rsid w:val="00E633FB"/>
    <w:rsid w:val="00E7758C"/>
    <w:rsid w:val="00E80B6A"/>
    <w:rsid w:val="00E82E88"/>
    <w:rsid w:val="00E8453D"/>
    <w:rsid w:val="00EC5791"/>
    <w:rsid w:val="00ED07AE"/>
    <w:rsid w:val="00EF50F9"/>
    <w:rsid w:val="00F0463D"/>
    <w:rsid w:val="00F142E2"/>
    <w:rsid w:val="00F1672E"/>
    <w:rsid w:val="00F54A69"/>
    <w:rsid w:val="00F56C90"/>
    <w:rsid w:val="00F633E1"/>
    <w:rsid w:val="00F847BB"/>
    <w:rsid w:val="00F91F2A"/>
    <w:rsid w:val="00FA7E3D"/>
    <w:rsid w:val="00FB3E33"/>
    <w:rsid w:val="00FD3AA2"/>
    <w:rsid w:val="00FD5267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E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55497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5497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0377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654F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54F0"/>
  </w:style>
  <w:style w:type="paragraph" w:styleId="Rodap">
    <w:name w:val="footer"/>
    <w:basedOn w:val="Normal"/>
    <w:link w:val="RodapCarcter"/>
    <w:uiPriority w:val="99"/>
    <w:unhideWhenUsed/>
    <w:rsid w:val="003654F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54F0"/>
  </w:style>
  <w:style w:type="character" w:styleId="Hiperligao">
    <w:name w:val="Hyperlink"/>
    <w:basedOn w:val="Tipodeletrapredefinidodopargrafo"/>
    <w:uiPriority w:val="99"/>
    <w:unhideWhenUsed/>
    <w:rsid w:val="001C1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E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55497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5497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0377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654F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54F0"/>
  </w:style>
  <w:style w:type="paragraph" w:styleId="Rodap">
    <w:name w:val="footer"/>
    <w:basedOn w:val="Normal"/>
    <w:link w:val="RodapCarcter"/>
    <w:uiPriority w:val="99"/>
    <w:unhideWhenUsed/>
    <w:rsid w:val="003654F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54F0"/>
  </w:style>
  <w:style w:type="character" w:styleId="Hiperligao">
    <w:name w:val="Hyperlink"/>
    <w:basedOn w:val="Tipodeletrapredefinidodopargrafo"/>
    <w:uiPriority w:val="99"/>
    <w:unhideWhenUsed/>
    <w:rsid w:val="001C1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Emilia Quesada</cp:lastModifiedBy>
  <cp:revision>2</cp:revision>
  <cp:lastPrinted>2017-06-12T13:36:00Z</cp:lastPrinted>
  <dcterms:created xsi:type="dcterms:W3CDTF">2017-06-28T09:31:00Z</dcterms:created>
  <dcterms:modified xsi:type="dcterms:W3CDTF">2017-06-28T09:31:00Z</dcterms:modified>
</cp:coreProperties>
</file>