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D12" w:rsidRPr="005E5D12" w:rsidRDefault="005E5D12" w:rsidP="005E5D12">
      <w:pPr>
        <w:shd w:val="clear" w:color="auto" w:fill="D9D9D9" w:themeFill="background1" w:themeFillShade="D9"/>
        <w:spacing w:after="0" w:line="360" w:lineRule="auto"/>
        <w:jc w:val="both"/>
        <w:rPr>
          <w:b/>
        </w:rPr>
      </w:pPr>
      <w:r w:rsidRPr="005E5D12">
        <w:rPr>
          <w:b/>
        </w:rPr>
        <w:t>Sandra Portela</w:t>
      </w:r>
    </w:p>
    <w:p w:rsidR="005E5D12" w:rsidRDefault="005E5D12" w:rsidP="005E5D12">
      <w:pPr>
        <w:spacing w:after="0" w:line="360" w:lineRule="auto"/>
        <w:jc w:val="both"/>
      </w:pPr>
    </w:p>
    <w:p w:rsidR="005E5D12" w:rsidRDefault="005E5D12" w:rsidP="005E5D12">
      <w:pPr>
        <w:spacing w:after="0" w:line="360" w:lineRule="auto"/>
        <w:jc w:val="both"/>
      </w:pPr>
      <w:r>
        <w:t>Nasceu em 1976 em Versailles, França. Vive em Leiria, e é atualmente professora de Artes Visuais no ensino básico e secundário no Agrupamento de Porto de Mós. Em 2001, concluiu a licenciatura de Design e Tecnologias da Comunicação pela Esad.Cr - Escola Superior de Artes e Design das Caldas da Rainha.</w:t>
      </w:r>
    </w:p>
    <w:p w:rsidR="005E5D12" w:rsidRDefault="005E5D12" w:rsidP="005E5D12">
      <w:pPr>
        <w:spacing w:after="0" w:line="360" w:lineRule="auto"/>
        <w:jc w:val="both"/>
      </w:pPr>
      <w:r>
        <w:t xml:space="preserve"> Entre 2009 e 2016 foi convidada pela mesma instituição para lecionar Desenho e Ilustração Infantil (cursos Tesp). Frequentou entre 2004 e 2006 o Curso de Ilustração e Banda Desenhada no Ar.Co (Centro de Arte e Comunicação Visual de Lisboa). Concorreu em três edições do concurso Ilustrarte (Bienal Internacional de ilustração para a infância).</w:t>
      </w:r>
    </w:p>
    <w:p w:rsidR="005E5D12" w:rsidRDefault="005E5D12" w:rsidP="005E5D12">
      <w:pPr>
        <w:spacing w:after="0" w:line="360" w:lineRule="auto"/>
        <w:jc w:val="both"/>
      </w:pPr>
      <w:bookmarkStart w:id="0" w:name="_GoBack"/>
      <w:bookmarkEnd w:id="0"/>
      <w:r>
        <w:t>No âmbito do evento “7 maravilhas de Portugal, no ano de 2007” ilustrou o conto “Um chocolate chamado Óbidos” publicado pela Tugaland Edições. Em 2008, foi vencedora do 1º Prémio de Ilustração do concurso VÍRUS, promovido pela ECO (Associação Cultural de Leiria). Em 2012, participa na publicação periódica PERSPECTIVAS 6: Poster Redux, com uma ilustração “O perfume”, baseada no filme homónimo, Produção ECO. Particip</w:t>
      </w:r>
      <w:r>
        <w:t>ou</w:t>
      </w:r>
      <w:r>
        <w:t xml:space="preserve"> em diversas exposições coletivas: Galeria vanityLand - Caldas da Rainha (2009), Museu Mimo - Leiria (2014), Silos - Caldas da Rainha (2015).</w:t>
      </w:r>
    </w:p>
    <w:p w:rsidR="005E5D12" w:rsidRDefault="005E5D12" w:rsidP="005E5D12">
      <w:pPr>
        <w:spacing w:after="0" w:line="360" w:lineRule="auto"/>
        <w:jc w:val="both"/>
      </w:pPr>
      <w:r>
        <w:t xml:space="preserve"> Em Junho de 2016 realiz</w:t>
      </w:r>
      <w:r>
        <w:t>ou</w:t>
      </w:r>
      <w:r>
        <w:t xml:space="preserve"> a sua 1ª exposição de ilustração a título individual, intitulada “Mergulho na Infância” no espaço da Galeria São Ópticas de Leiria. No ano de 2017, particip</w:t>
      </w:r>
      <w:r>
        <w:t>ou</w:t>
      </w:r>
      <w:r>
        <w:t xml:space="preserve"> numa exposição coletiva de ilustração intitulada “Aqui há história” no espaço cultural do Teatro José Lúcio da Silva e concorre</w:t>
      </w:r>
      <w:r>
        <w:t>u</w:t>
      </w:r>
      <w:r>
        <w:t xml:space="preserve"> com duas ilustrações originais na 1ª Bienal de ilustração Solidária da Ajudaris.</w:t>
      </w:r>
    </w:p>
    <w:p w:rsidR="005E5D12" w:rsidRDefault="005E5D12" w:rsidP="005E5D12">
      <w:pPr>
        <w:spacing w:after="0" w:line="360" w:lineRule="auto"/>
        <w:jc w:val="both"/>
      </w:pPr>
      <w:r>
        <w:t>Em Maio de 2018, participou</w:t>
      </w:r>
      <w:r>
        <w:t xml:space="preserve"> na 4ª Edição do “Luxembourg Art Prize 2018” com duas ilustrações da sua autoria.</w:t>
      </w:r>
    </w:p>
    <w:p w:rsidR="00787474" w:rsidRDefault="005E5D12" w:rsidP="005E5D12">
      <w:pPr>
        <w:spacing w:after="0" w:line="360" w:lineRule="auto"/>
        <w:jc w:val="both"/>
      </w:pPr>
      <w:r>
        <w:t>Ministra oficinas de Ilustração promovidos a convite de diversas entidades de cariz artístico e cultural. No mus</w:t>
      </w:r>
      <w:r>
        <w:t xml:space="preserve">eu </w:t>
      </w:r>
      <w:proofErr w:type="spellStart"/>
      <w:r>
        <w:t>m|i|mo</w:t>
      </w:r>
      <w:proofErr w:type="spellEnd"/>
      <w:r>
        <w:t xml:space="preserve"> de Leiria, particip</w:t>
      </w:r>
      <w:r>
        <w:t>o</w:t>
      </w:r>
      <w:r>
        <w:t>u</w:t>
      </w:r>
      <w:r>
        <w:t xml:space="preserve"> com a oficina de ilustração em fevereiro de 2014. Na Biblioteca Municipal Afonso Lopes Vieira de Leiria, participou com a oficina de ilustração nas férias criativas 2018, e no novo espaço da Ludoteca, no jardim da Almuinha, em novembro de 2019.</w:t>
      </w:r>
    </w:p>
    <w:sectPr w:rsidR="007874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06"/>
    <w:rsid w:val="005E5D12"/>
    <w:rsid w:val="00787474"/>
    <w:rsid w:val="00885E0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331</Words>
  <Characters>1788</Characters>
  <Application>Microsoft Office Word</Application>
  <DocSecurity>0</DocSecurity>
  <Lines>14</Lines>
  <Paragraphs>4</Paragraphs>
  <ScaleCrop>false</ScaleCrop>
  <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Quesada</dc:creator>
  <cp:keywords/>
  <dc:description/>
  <cp:lastModifiedBy>Emilia Quesada</cp:lastModifiedBy>
  <cp:revision>2</cp:revision>
  <dcterms:created xsi:type="dcterms:W3CDTF">2020-01-14T15:10:00Z</dcterms:created>
  <dcterms:modified xsi:type="dcterms:W3CDTF">2020-01-14T15:16:00Z</dcterms:modified>
</cp:coreProperties>
</file>